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D15A4C" w:rsidP="004B4697">
      <w:pPr>
        <w:autoSpaceDE w:val="0"/>
        <w:autoSpaceDN w:val="0"/>
        <w:adjustRightInd w:val="0"/>
        <w:jc w:val="center"/>
        <w:rPr>
          <w:b/>
          <w:bCs/>
        </w:rPr>
      </w:pPr>
      <w:r>
        <w:rPr>
          <w:b/>
          <w:bCs/>
        </w:rPr>
        <w:t xml:space="preserve"> </w:t>
      </w:r>
      <w:r w:rsidR="004B4697"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7C2C80" w:rsidP="004B4697">
      <w:pPr>
        <w:autoSpaceDE w:val="0"/>
        <w:autoSpaceDN w:val="0"/>
        <w:adjustRightInd w:val="0"/>
        <w:jc w:val="center"/>
      </w:pPr>
      <w:r>
        <w:t xml:space="preserve">March </w:t>
      </w:r>
      <w:r w:rsidR="004B2855">
        <w:t>8, 2017</w:t>
      </w:r>
    </w:p>
    <w:p w:rsidR="004B4697" w:rsidRPr="001D2023" w:rsidRDefault="007C2C80" w:rsidP="004B4697">
      <w:pPr>
        <w:autoSpaceDE w:val="0"/>
        <w:autoSpaceDN w:val="0"/>
        <w:adjustRightInd w:val="0"/>
        <w:jc w:val="center"/>
      </w:pPr>
      <w:r>
        <w:t>Conference Call</w:t>
      </w:r>
      <w:r w:rsidR="008E0D62">
        <w:t>.</w:t>
      </w:r>
    </w:p>
    <w:p w:rsidR="004B4697" w:rsidRDefault="004B4697" w:rsidP="004B4697">
      <w:pPr>
        <w:autoSpaceDE w:val="0"/>
        <w:autoSpaceDN w:val="0"/>
        <w:adjustRightInd w:val="0"/>
        <w:rPr>
          <w:b/>
          <w:bCs/>
        </w:rPr>
      </w:pPr>
    </w:p>
    <w:p w:rsidR="00FE0D33" w:rsidRDefault="00FE0D33"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Board Members in Attendance</w:t>
      </w:r>
      <w:r w:rsidRPr="007D722C">
        <w:rPr>
          <w:b/>
          <w:bCs/>
        </w:rPr>
        <w:t xml:space="preserve">: </w:t>
      </w:r>
      <w:r w:rsidR="0062419A" w:rsidRPr="005D4186">
        <w:t>Jim Bouse,</w:t>
      </w:r>
      <w:r w:rsidR="0062419A">
        <w:rPr>
          <w:b/>
          <w:bCs/>
        </w:rPr>
        <w:t xml:space="preserve"> </w:t>
      </w:r>
      <w:r w:rsidR="00B57E30" w:rsidRPr="005D4186">
        <w:t>Meredith Braz,</w:t>
      </w:r>
      <w:r w:rsidR="00B57E30">
        <w:rPr>
          <w:b/>
          <w:bCs/>
        </w:rPr>
        <w:t xml:space="preserve"> </w:t>
      </w:r>
      <w:r w:rsidR="0062419A" w:rsidRPr="005D4186">
        <w:t xml:space="preserve">Jackie Carter, </w:t>
      </w:r>
      <w:r w:rsidR="0057204F" w:rsidRPr="005D4186">
        <w:t xml:space="preserve">Scott Dittman, </w:t>
      </w:r>
      <w:r w:rsidR="004B2855">
        <w:t xml:space="preserve">Jacquelyn Elliott, </w:t>
      </w:r>
      <w:r w:rsidR="00B07AE7" w:rsidRPr="005D4186">
        <w:t xml:space="preserve">Dan </w:t>
      </w:r>
      <w:r w:rsidR="0057204F" w:rsidRPr="007D722C">
        <w:t>García</w:t>
      </w:r>
      <w:r w:rsidR="00B07AE7" w:rsidRPr="005D4186">
        <w:t xml:space="preserve">, </w:t>
      </w:r>
      <w:r w:rsidR="00995191" w:rsidRPr="005D4186">
        <w:t>Paul Kyle</w:t>
      </w:r>
      <w:r w:rsidRPr="005D4186">
        <w:t xml:space="preserve">, </w:t>
      </w:r>
      <w:r w:rsidR="008E0D62">
        <w:t xml:space="preserve">Lara Medley, </w:t>
      </w:r>
      <w:r w:rsidR="0062419A" w:rsidRPr="005D4186">
        <w:t>Jack Miner</w:t>
      </w:r>
      <w:r w:rsidR="003344B1" w:rsidRPr="005D4186">
        <w:t xml:space="preserve">, </w:t>
      </w:r>
      <w:r w:rsidR="00235955" w:rsidRPr="005D4186">
        <w:t xml:space="preserve">Nicole Rovig, </w:t>
      </w:r>
      <w:r w:rsidR="008E0D62">
        <w:t>Monique Snowden</w:t>
      </w:r>
    </w:p>
    <w:p w:rsidR="003344B1" w:rsidRDefault="003344B1" w:rsidP="00527F82">
      <w:pPr>
        <w:autoSpaceDE w:val="0"/>
        <w:autoSpaceDN w:val="0"/>
        <w:adjustRightInd w:val="0"/>
        <w:rPr>
          <w:b/>
          <w:bCs/>
        </w:rPr>
      </w:pPr>
    </w:p>
    <w:p w:rsidR="008E0D62" w:rsidRPr="00ED4345" w:rsidRDefault="008E0D62" w:rsidP="00527F82">
      <w:pPr>
        <w:autoSpaceDE w:val="0"/>
        <w:autoSpaceDN w:val="0"/>
        <w:adjustRightInd w:val="0"/>
        <w:rPr>
          <w:bCs/>
        </w:rPr>
      </w:pPr>
      <w:r>
        <w:rPr>
          <w:b/>
          <w:bCs/>
        </w:rPr>
        <w:t>Board</w:t>
      </w:r>
      <w:r w:rsidR="00F80DF6">
        <w:rPr>
          <w:b/>
          <w:bCs/>
        </w:rPr>
        <w:t>-e</w:t>
      </w:r>
      <w:r>
        <w:rPr>
          <w:b/>
          <w:bCs/>
        </w:rPr>
        <w:t>lect Members in Attendance:</w:t>
      </w:r>
      <w:r>
        <w:rPr>
          <w:bCs/>
        </w:rPr>
        <w:t xml:space="preserve"> Tammy Aagard, Tina Falkner, Mark McConahay, Tiffany Robinson</w:t>
      </w:r>
    </w:p>
    <w:p w:rsidR="008E0D62" w:rsidRDefault="008E0D62"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8E0D62">
        <w:rPr>
          <w:bCs/>
        </w:rPr>
        <w:t xml:space="preserve">Mike Reilly, </w:t>
      </w:r>
      <w:r w:rsidR="006D2C25">
        <w:t>Mike Sisson</w:t>
      </w:r>
    </w:p>
    <w:p w:rsidR="004B4697" w:rsidRDefault="004B4697" w:rsidP="004B4697">
      <w:pPr>
        <w:autoSpaceDE w:val="0"/>
        <w:autoSpaceDN w:val="0"/>
        <w:adjustRightInd w:val="0"/>
      </w:pPr>
    </w:p>
    <w:p w:rsidR="00F8662B" w:rsidRPr="00F8662B" w:rsidRDefault="00940945" w:rsidP="004B4697">
      <w:pPr>
        <w:autoSpaceDE w:val="0"/>
        <w:autoSpaceDN w:val="0"/>
        <w:adjustRightInd w:val="0"/>
        <w:rPr>
          <w:b/>
          <w:u w:val="single"/>
        </w:rPr>
      </w:pPr>
      <w:r>
        <w:rPr>
          <w:b/>
          <w:bCs/>
          <w:u w:val="single"/>
        </w:rPr>
        <w:t>March</w:t>
      </w:r>
      <w:r w:rsidR="004B2855" w:rsidRPr="005D4186">
        <w:rPr>
          <w:b/>
          <w:bCs/>
          <w:u w:val="single"/>
        </w:rPr>
        <w:t xml:space="preserve"> </w:t>
      </w:r>
      <w:r>
        <w:rPr>
          <w:b/>
          <w:bCs/>
          <w:u w:val="single"/>
        </w:rPr>
        <w:t>8</w:t>
      </w:r>
      <w:r w:rsidR="00795507" w:rsidRPr="005D4186">
        <w:rPr>
          <w:b/>
          <w:bCs/>
          <w:u w:val="single"/>
        </w:rPr>
        <w:t>, 201</w:t>
      </w:r>
      <w:r w:rsidR="004B2855">
        <w:rPr>
          <w:b/>
          <w:bCs/>
          <w:u w:val="single"/>
        </w:rPr>
        <w:t>7</w:t>
      </w:r>
    </w:p>
    <w:p w:rsidR="004B4697" w:rsidRPr="001D2023" w:rsidRDefault="004B4697" w:rsidP="004B4697">
      <w:pPr>
        <w:autoSpaceDE w:val="0"/>
        <w:autoSpaceDN w:val="0"/>
        <w:adjustRightInd w:val="0"/>
        <w:rPr>
          <w:b/>
          <w:bCs/>
        </w:rPr>
      </w:pPr>
      <w:r w:rsidRPr="001D2023">
        <w:rPr>
          <w:b/>
          <w:bCs/>
        </w:rPr>
        <w:t>Call to Order</w:t>
      </w:r>
    </w:p>
    <w:p w:rsidR="004B4697" w:rsidRPr="001D2023" w:rsidRDefault="004B4697" w:rsidP="004B4697">
      <w:pPr>
        <w:autoSpaceDE w:val="0"/>
        <w:autoSpaceDN w:val="0"/>
        <w:adjustRightInd w:val="0"/>
      </w:pPr>
      <w:r>
        <w:t xml:space="preserve">President </w:t>
      </w:r>
      <w:r w:rsidR="0062419A" w:rsidRPr="005D4186">
        <w:rPr>
          <w:rFonts w:ascii="Cambria" w:eastAsia="Cambria" w:hAnsi="Cambria" w:cs="Cambria"/>
        </w:rPr>
        <w:t>Kyle</w:t>
      </w:r>
      <w:r w:rsidR="0062419A">
        <w:t xml:space="preserve"> </w:t>
      </w:r>
      <w:r w:rsidRPr="001D2023">
        <w:t xml:space="preserve">called the meeting to order at </w:t>
      </w:r>
      <w:r w:rsidR="00FE0D33">
        <w:t>2</w:t>
      </w:r>
      <w:r w:rsidRPr="001D2023">
        <w:t>:</w:t>
      </w:r>
      <w:r w:rsidR="00FE0D33">
        <w:t>33</w:t>
      </w:r>
      <w:r w:rsidR="00723965">
        <w:t xml:space="preserve"> </w:t>
      </w:r>
      <w:r w:rsidR="00FE0D33">
        <w:t>p</w:t>
      </w:r>
      <w:r w:rsidRPr="001D2023">
        <w:t xml:space="preserve">.m. </w:t>
      </w:r>
      <w:r w:rsidR="00152092">
        <w:t>Eastern</w:t>
      </w:r>
      <w:r w:rsidR="0062419A">
        <w:t xml:space="preserve"> </w:t>
      </w:r>
      <w:r w:rsidR="005C3B09">
        <w:t xml:space="preserve">Standard </w:t>
      </w:r>
      <w:r w:rsidR="007D722C">
        <w:t>Time</w:t>
      </w:r>
      <w:r w:rsidRPr="001D2023">
        <w:t xml:space="preserve"> on </w:t>
      </w:r>
      <w:r w:rsidR="00940945">
        <w:t>March 8</w:t>
      </w:r>
      <w:r w:rsidR="005C3B09">
        <w:t>,</w:t>
      </w:r>
      <w:r w:rsidRPr="001D2023">
        <w:t xml:space="preserve"> 201</w:t>
      </w:r>
      <w:r w:rsidR="004B2855">
        <w:t>7</w:t>
      </w:r>
      <w:r w:rsidR="004769D1">
        <w:t>.</w:t>
      </w:r>
    </w:p>
    <w:p w:rsidR="004B4697" w:rsidRDefault="004B4697" w:rsidP="004B4697">
      <w:pPr>
        <w:autoSpaceDE w:val="0"/>
        <w:autoSpaceDN w:val="0"/>
        <w:adjustRightInd w:val="0"/>
      </w:pPr>
    </w:p>
    <w:p w:rsidR="00F71028" w:rsidRDefault="00F71028" w:rsidP="004B4697">
      <w:pPr>
        <w:autoSpaceDE w:val="0"/>
        <w:autoSpaceDN w:val="0"/>
        <w:adjustRightInd w:val="0"/>
      </w:pPr>
      <w:r w:rsidRPr="005D4186">
        <w:rPr>
          <w:b/>
          <w:bCs/>
        </w:rPr>
        <w:t>Approval of Agenda</w:t>
      </w:r>
    </w:p>
    <w:p w:rsidR="009E0329" w:rsidRDefault="009300AC" w:rsidP="009300AC">
      <w:pPr>
        <w:autoSpaceDE w:val="0"/>
        <w:autoSpaceDN w:val="0"/>
        <w:adjustRightInd w:val="0"/>
      </w:pPr>
      <w:r>
        <w:t>MOTION 201</w:t>
      </w:r>
      <w:r w:rsidR="00167879">
        <w:t>7</w:t>
      </w:r>
      <w:r>
        <w:t>.</w:t>
      </w:r>
      <w:r w:rsidR="00167879">
        <w:t>0</w:t>
      </w:r>
      <w:r w:rsidR="00FE0D33">
        <w:t>3</w:t>
      </w:r>
      <w:r>
        <w:t>.0</w:t>
      </w:r>
      <w:r w:rsidR="0062419A">
        <w:t>1</w:t>
      </w:r>
      <w:r>
        <w:t xml:space="preserve"> – </w:t>
      </w:r>
      <w:r w:rsidR="00FD1ACC">
        <w:t>It was duly moved and seconded to approve the agenda</w:t>
      </w:r>
      <w:r w:rsidR="005C3B09">
        <w:t xml:space="preserve"> with flexibility</w:t>
      </w:r>
      <w:r w:rsidR="00FD1ACC">
        <w:t xml:space="preserve">.  APPROVED </w:t>
      </w:r>
      <w:r w:rsidR="00FD1ACC" w:rsidDel="00D058DD">
        <w:t xml:space="preserve"> </w:t>
      </w:r>
    </w:p>
    <w:p w:rsidR="00BA7EA2" w:rsidRDefault="00BA7EA2" w:rsidP="009300AC">
      <w:pPr>
        <w:autoSpaceDE w:val="0"/>
        <w:autoSpaceDN w:val="0"/>
        <w:adjustRightInd w:val="0"/>
      </w:pPr>
    </w:p>
    <w:p w:rsidR="00BA7EA2" w:rsidRDefault="00BA7EA2" w:rsidP="009300AC">
      <w:pPr>
        <w:autoSpaceDE w:val="0"/>
        <w:autoSpaceDN w:val="0"/>
        <w:adjustRightInd w:val="0"/>
        <w:rPr>
          <w:b/>
        </w:rPr>
      </w:pPr>
      <w:r w:rsidRPr="005D4186">
        <w:rPr>
          <w:b/>
          <w:bCs/>
        </w:rPr>
        <w:t>Approval of Minutes</w:t>
      </w:r>
    </w:p>
    <w:p w:rsidR="003344B1" w:rsidRDefault="00C31099" w:rsidP="00B908A7">
      <w:pPr>
        <w:autoSpaceDE w:val="0"/>
        <w:autoSpaceDN w:val="0"/>
        <w:adjustRightInd w:val="0"/>
        <w:rPr>
          <w:b/>
        </w:rPr>
      </w:pPr>
      <w:r>
        <w:t>MOTION 201</w:t>
      </w:r>
      <w:r w:rsidR="00167879">
        <w:t>7</w:t>
      </w:r>
      <w:r>
        <w:t>.</w:t>
      </w:r>
      <w:r w:rsidR="00167879">
        <w:t>0</w:t>
      </w:r>
      <w:r w:rsidR="00FE0D33">
        <w:t>3</w:t>
      </w:r>
      <w:r>
        <w:t>.0</w:t>
      </w:r>
      <w:r w:rsidR="003948F9">
        <w:t>2</w:t>
      </w:r>
      <w:r>
        <w:t xml:space="preserve"> – It was duly moved and seconded to approve the minutes of the</w:t>
      </w:r>
      <w:r w:rsidR="008A0CA0">
        <w:t xml:space="preserve"> </w:t>
      </w:r>
      <w:r w:rsidR="00940945">
        <w:t xml:space="preserve">January </w:t>
      </w:r>
      <w:r w:rsidR="00167879">
        <w:t>2</w:t>
      </w:r>
      <w:r w:rsidR="00940945">
        <w:t>7-28</w:t>
      </w:r>
      <w:r w:rsidR="00167879">
        <w:t>, 201</w:t>
      </w:r>
      <w:r w:rsidR="00940945">
        <w:t>7</w:t>
      </w:r>
      <w:r>
        <w:t xml:space="preserve"> meeting of the Board of Directors. APPROVED</w:t>
      </w:r>
    </w:p>
    <w:p w:rsidR="008D1DBD" w:rsidRDefault="008D1DBD" w:rsidP="009C5397">
      <w:pPr>
        <w:rPr>
          <w:b/>
        </w:rPr>
      </w:pPr>
    </w:p>
    <w:p w:rsidR="009C5397" w:rsidRDefault="009C5397" w:rsidP="009C5397">
      <w:pPr>
        <w:rPr>
          <w:rStyle w:val="Strong"/>
          <w:b w:val="0"/>
          <w:u w:val="single"/>
        </w:rPr>
      </w:pPr>
      <w:r w:rsidRPr="005D4186">
        <w:rPr>
          <w:b/>
          <w:bCs/>
        </w:rPr>
        <w:t>Reports of Committees</w:t>
      </w:r>
    </w:p>
    <w:p w:rsidR="00401973" w:rsidRDefault="00401973" w:rsidP="00EB22A0">
      <w:pPr>
        <w:rPr>
          <w:u w:val="single"/>
        </w:rPr>
      </w:pPr>
      <w:r>
        <w:rPr>
          <w:u w:val="single"/>
        </w:rPr>
        <w:t>Strategic Planning</w:t>
      </w:r>
    </w:p>
    <w:p w:rsidR="004B3799" w:rsidRDefault="00940945" w:rsidP="00EB22A0">
      <w:r>
        <w:t xml:space="preserve">President Kyle, on behalf of </w:t>
      </w:r>
      <w:r w:rsidR="00250E22">
        <w:t xml:space="preserve">Vice President </w:t>
      </w:r>
      <w:r>
        <w:t xml:space="preserve">Schultheis reported that </w:t>
      </w:r>
      <w:r w:rsidR="00836F02">
        <w:t xml:space="preserve">the </w:t>
      </w:r>
      <w:r>
        <w:t xml:space="preserve">next meeting will continue to </w:t>
      </w:r>
      <w:r w:rsidR="007C2C80">
        <w:t xml:space="preserve">evaluate how to strategically address issues around diversity and access, state and regional association support, and promoting student success initiatives, as well as developing accountability measures around actionable items. </w:t>
      </w:r>
    </w:p>
    <w:p w:rsidR="00570CB7" w:rsidRPr="003948F9" w:rsidRDefault="00570CB7" w:rsidP="00FC6486">
      <w:pPr>
        <w:rPr>
          <w:b/>
        </w:rPr>
      </w:pPr>
    </w:p>
    <w:p w:rsidR="005C3B09" w:rsidRDefault="005C3B09" w:rsidP="00EB22A0">
      <w:pPr>
        <w:rPr>
          <w:u w:val="single"/>
        </w:rPr>
      </w:pPr>
      <w:r>
        <w:rPr>
          <w:u w:val="single"/>
        </w:rPr>
        <w:t>Audit</w:t>
      </w:r>
    </w:p>
    <w:p w:rsidR="001F55F2" w:rsidRDefault="0011136D" w:rsidP="00940945">
      <w:r>
        <w:t>President</w:t>
      </w:r>
      <w:r w:rsidR="00310CFC">
        <w:t>-</w:t>
      </w:r>
      <w:r w:rsidR="00836F02">
        <w:t>e</w:t>
      </w:r>
      <w:r w:rsidR="007C2C80">
        <w:t xml:space="preserve">lect </w:t>
      </w:r>
      <w:r>
        <w:t xml:space="preserve">Bouse </w:t>
      </w:r>
      <w:r w:rsidR="007C2C80">
        <w:t xml:space="preserve">informed the Board that he and Deputy Director </w:t>
      </w:r>
      <w:r w:rsidR="00836F02">
        <w:t xml:space="preserve">Melanie </w:t>
      </w:r>
      <w:r w:rsidR="007C2C80">
        <w:t>Gottlieb will solicit the membership to fill the soon-to-be vacant position of Member at Large on the Audit Committee. Donald Dykes, who is the current Member at Large</w:t>
      </w:r>
      <w:r w:rsidR="00FC6486">
        <w:t>,</w:t>
      </w:r>
      <w:r w:rsidR="00940945">
        <w:t xml:space="preserve"> </w:t>
      </w:r>
      <w:r w:rsidR="007C2C80">
        <w:t>will reach the end of his three</w:t>
      </w:r>
      <w:r w:rsidR="00FC6486">
        <w:t>-</w:t>
      </w:r>
      <w:r w:rsidR="007C2C80">
        <w:t xml:space="preserve">year term as of the Annual Meeting in April 2017. </w:t>
      </w:r>
    </w:p>
    <w:p w:rsidR="00940945" w:rsidRDefault="00940945" w:rsidP="00940945"/>
    <w:p w:rsidR="00940945" w:rsidRDefault="007C2C80" w:rsidP="00940945">
      <w:r>
        <w:t>President-</w:t>
      </w:r>
      <w:r w:rsidR="00836F02">
        <w:t>e</w:t>
      </w:r>
      <w:r>
        <w:t xml:space="preserve">lect Bouse reported that </w:t>
      </w:r>
      <w:r w:rsidR="00FF199B">
        <w:t xml:space="preserve">the Association’s </w:t>
      </w:r>
      <w:r w:rsidR="00FC6486">
        <w:t xml:space="preserve">independent </w:t>
      </w:r>
      <w:r w:rsidR="00FF199B">
        <w:t>auditor</w:t>
      </w:r>
      <w:r w:rsidR="00FC6486">
        <w:t>,</w:t>
      </w:r>
      <w:r w:rsidR="00FF199B">
        <w:t xml:space="preserve"> Cohn-Reznick</w:t>
      </w:r>
      <w:r w:rsidR="00FC6486">
        <w:t>,</w:t>
      </w:r>
      <w:r w:rsidR="00FF199B">
        <w:t xml:space="preserve"> found that expenses reported in </w:t>
      </w:r>
      <w:r w:rsidR="00836F02">
        <w:t xml:space="preserve">the </w:t>
      </w:r>
      <w:r w:rsidR="00FF199B">
        <w:t>2017</w:t>
      </w:r>
      <w:r w:rsidR="00836F02">
        <w:t xml:space="preserve"> fiscal year</w:t>
      </w:r>
      <w:r w:rsidR="00FF199B">
        <w:t xml:space="preserve"> should have been </w:t>
      </w:r>
      <w:r w:rsidR="00836F02">
        <w:t>reported</w:t>
      </w:r>
      <w:r w:rsidR="00FF199B">
        <w:t xml:space="preserve"> in the 2016 fiscal year. As such, the audited financial statements were revised to reflect the </w:t>
      </w:r>
      <w:r w:rsidR="00FC6486">
        <w:t>change</w:t>
      </w:r>
      <w:r w:rsidR="00940945">
        <w:t xml:space="preserve">. </w:t>
      </w:r>
      <w:r w:rsidR="00FF199B">
        <w:t xml:space="preserve">Jones, Maresca, &amp; McQuade, AACRAO’s contracted accountants, </w:t>
      </w:r>
      <w:r w:rsidR="00DF7CFA">
        <w:t>prepared</w:t>
      </w:r>
      <w:r w:rsidR="00FF199B">
        <w:t xml:space="preserve"> the Form 990 tax return based on these revised statements. The committee me</w:t>
      </w:r>
      <w:r w:rsidR="00DF7CFA">
        <w:t>t</w:t>
      </w:r>
      <w:r w:rsidR="00FF199B">
        <w:t xml:space="preserve"> to approve the tax form in advance of the District of Columbia’s filing deadline on February 15, 2017. </w:t>
      </w:r>
    </w:p>
    <w:p w:rsidR="00EF6DD7" w:rsidRDefault="00EF6DD7" w:rsidP="00EB22A0"/>
    <w:p w:rsidR="00EF6DD7" w:rsidRDefault="00EF6DD7" w:rsidP="00EB22A0">
      <w:pPr>
        <w:rPr>
          <w:u w:val="single"/>
        </w:rPr>
      </w:pPr>
      <w:r>
        <w:rPr>
          <w:u w:val="single"/>
        </w:rPr>
        <w:t>Finance and Investments</w:t>
      </w:r>
    </w:p>
    <w:p w:rsidR="00DF7CFA" w:rsidRDefault="00EF6DD7" w:rsidP="00940945">
      <w:r>
        <w:t xml:space="preserve">Vice President Miner </w:t>
      </w:r>
      <w:r w:rsidR="00075177">
        <w:t xml:space="preserve">reported that </w:t>
      </w:r>
      <w:r w:rsidR="00DF7CFA">
        <w:t xml:space="preserve">the </w:t>
      </w:r>
      <w:r w:rsidR="00940945">
        <w:t xml:space="preserve">message to the membership </w:t>
      </w:r>
      <w:r w:rsidR="00DF7CFA">
        <w:t>regarding the budget and the audited financial statements</w:t>
      </w:r>
      <w:r w:rsidR="00940945">
        <w:t xml:space="preserve"> went out on March 3</w:t>
      </w:r>
      <w:r w:rsidR="00DF7CFA">
        <w:t xml:space="preserve"> in accordance with the bylaws requirements</w:t>
      </w:r>
      <w:r w:rsidR="00940945">
        <w:t xml:space="preserve">. </w:t>
      </w:r>
    </w:p>
    <w:p w:rsidR="00DF7CFA" w:rsidRDefault="00DF7CFA" w:rsidP="00940945"/>
    <w:p w:rsidR="00DF7CFA" w:rsidRDefault="00DF7CFA" w:rsidP="00940945">
      <w:r>
        <w:t>Since all members of the Finance and Investments committee also serve on the Conner Fund selection committee, Vice President Miner reported that all award winners have been chosen and notified.</w:t>
      </w:r>
    </w:p>
    <w:p w:rsidR="00940945" w:rsidRDefault="00940945" w:rsidP="00940945">
      <w:r>
        <w:t xml:space="preserve"> </w:t>
      </w:r>
    </w:p>
    <w:p w:rsidR="00232CA3" w:rsidRDefault="00DF7CFA" w:rsidP="00940945">
      <w:r>
        <w:t xml:space="preserve">The Board discussed whether the Vice President for Finance should be a standing member of the Audit </w:t>
      </w:r>
      <w:r w:rsidR="00836F02">
        <w:t>C</w:t>
      </w:r>
      <w:r>
        <w:t xml:space="preserve">ommittee, or even whether the Finance and Investments </w:t>
      </w:r>
      <w:r w:rsidR="00836F02">
        <w:t>C</w:t>
      </w:r>
      <w:r>
        <w:t xml:space="preserve">ommittee and the Audit </w:t>
      </w:r>
      <w:r w:rsidR="00836F02">
        <w:t>C</w:t>
      </w:r>
      <w:r>
        <w:t xml:space="preserve">ommittee should be combined. The Governance </w:t>
      </w:r>
      <w:r w:rsidR="00836F02">
        <w:t>C</w:t>
      </w:r>
      <w:r>
        <w:t>ommittee will explore the issue m</w:t>
      </w:r>
      <w:r w:rsidR="00836F02">
        <w:t xml:space="preserve">ore fully at a future </w:t>
      </w:r>
      <w:r>
        <w:t xml:space="preserve">meeting. </w:t>
      </w:r>
      <w:r w:rsidR="00940945">
        <w:t xml:space="preserve"> </w:t>
      </w:r>
    </w:p>
    <w:p w:rsidR="00BF122D" w:rsidRDefault="00BF122D" w:rsidP="00EB22A0">
      <w:pPr>
        <w:rPr>
          <w:b/>
        </w:rPr>
      </w:pPr>
    </w:p>
    <w:p w:rsidR="00FC2F5C" w:rsidRDefault="00FC2F5C" w:rsidP="00EB22A0">
      <w:pPr>
        <w:rPr>
          <w:b/>
        </w:rPr>
      </w:pPr>
      <w:r>
        <w:rPr>
          <w:b/>
        </w:rPr>
        <w:t>Reports of Officers</w:t>
      </w:r>
    </w:p>
    <w:p w:rsidR="006B56B1" w:rsidRPr="00FC6486" w:rsidRDefault="006B56B1" w:rsidP="00EB22A0">
      <w:pPr>
        <w:rPr>
          <w:u w:val="single"/>
        </w:rPr>
      </w:pPr>
      <w:r w:rsidRPr="00FC6486">
        <w:rPr>
          <w:u w:val="single"/>
        </w:rPr>
        <w:t>Vice President for Leadership and Management Development</w:t>
      </w:r>
    </w:p>
    <w:p w:rsidR="006B56B1" w:rsidRDefault="00DF7CFA" w:rsidP="00EB22A0">
      <w:r>
        <w:t xml:space="preserve">Vice President Braz provided updated documents and calendars related to Board of Directors state and regional visit assignments and asked that any further updates be forwarded at the earliest convenience. </w:t>
      </w:r>
    </w:p>
    <w:p w:rsidR="00DF7CFA" w:rsidRDefault="00DF7CFA" w:rsidP="00EB22A0"/>
    <w:p w:rsidR="00DF7CFA" w:rsidRDefault="00DF7CFA" w:rsidP="00EB22A0">
      <w:r>
        <w:t xml:space="preserve">Vice President Braz also informed the Board that an online tool for completing and submitting state and regional evaluation forms has been developed, and that further feedback on it will be solicited at the Minneapolis meeting at the end of March. </w:t>
      </w:r>
    </w:p>
    <w:p w:rsidR="006B56B1" w:rsidRPr="00FC6486" w:rsidRDefault="006B56B1" w:rsidP="00EB22A0"/>
    <w:p w:rsidR="00FC2F5C" w:rsidRDefault="00FC2F5C" w:rsidP="00EB22A0">
      <w:r>
        <w:rPr>
          <w:u w:val="single"/>
        </w:rPr>
        <w:t xml:space="preserve">Vice President </w:t>
      </w:r>
      <w:r w:rsidR="001C51A3">
        <w:rPr>
          <w:u w:val="single"/>
        </w:rPr>
        <w:t>at Large</w:t>
      </w:r>
    </w:p>
    <w:p w:rsidR="009D5313" w:rsidRDefault="00FC2F5C" w:rsidP="001C51A3">
      <w:r>
        <w:t xml:space="preserve">Vice President </w:t>
      </w:r>
      <w:r w:rsidR="001C51A3">
        <w:t xml:space="preserve">Carter reported that the </w:t>
      </w:r>
      <w:r w:rsidR="00B038F1">
        <w:t xml:space="preserve">Student Identity </w:t>
      </w:r>
      <w:r w:rsidR="00836F02">
        <w:t>Work G</w:t>
      </w:r>
      <w:r w:rsidR="00FC6486">
        <w:t>roup</w:t>
      </w:r>
      <w:r w:rsidR="001C51A3">
        <w:t xml:space="preserve"> </w:t>
      </w:r>
      <w:r w:rsidR="006B56B1">
        <w:t>held</w:t>
      </w:r>
      <w:r w:rsidR="001C51A3">
        <w:t xml:space="preserve"> its second webinar on March 7, </w:t>
      </w:r>
      <w:r w:rsidR="00310CFC">
        <w:t>2017</w:t>
      </w:r>
      <w:r w:rsidR="00B038F1">
        <w:t>,</w:t>
      </w:r>
      <w:r w:rsidR="00310CFC">
        <w:t xml:space="preserve"> </w:t>
      </w:r>
      <w:r w:rsidR="001C51A3">
        <w:t>with a focus on admissions policies and practices.</w:t>
      </w:r>
    </w:p>
    <w:p w:rsidR="009D5313" w:rsidRDefault="009D5313" w:rsidP="001C51A3"/>
    <w:p w:rsidR="00444881" w:rsidRDefault="009D5313" w:rsidP="001C51A3">
      <w:r>
        <w:t xml:space="preserve">Executive Director </w:t>
      </w:r>
      <w:r w:rsidR="006B56B1">
        <w:t xml:space="preserve">Reilly </w:t>
      </w:r>
      <w:r>
        <w:t xml:space="preserve">informed the Board that he </w:t>
      </w:r>
      <w:r w:rsidR="006B56B1">
        <w:t>was told by individuals with a knowledge</w:t>
      </w:r>
      <w:r>
        <w:t xml:space="preserve"> of court and policy proceedings</w:t>
      </w:r>
      <w:r w:rsidR="006B56B1">
        <w:t xml:space="preserve"> that Title IX will likely be upheld as protecting</w:t>
      </w:r>
      <w:r>
        <w:t xml:space="preserve"> the</w:t>
      </w:r>
      <w:r w:rsidR="006B56B1">
        <w:t xml:space="preserve"> rights of those based on gender identity. </w:t>
      </w:r>
    </w:p>
    <w:p w:rsidR="00FC6486" w:rsidRDefault="00FC6486" w:rsidP="001C51A3">
      <w:pPr>
        <w:rPr>
          <w:u w:val="single"/>
        </w:rPr>
      </w:pPr>
    </w:p>
    <w:p w:rsidR="00444881" w:rsidRDefault="00444881" w:rsidP="001C51A3">
      <w:pPr>
        <w:rPr>
          <w:u w:val="single"/>
        </w:rPr>
      </w:pPr>
      <w:r>
        <w:rPr>
          <w:u w:val="single"/>
        </w:rPr>
        <w:t>Vice President for International Education</w:t>
      </w:r>
    </w:p>
    <w:p w:rsidR="00140000" w:rsidRDefault="00140000" w:rsidP="006B56B1">
      <w:r>
        <w:t xml:space="preserve">Vice President Elliott </w:t>
      </w:r>
      <w:r w:rsidR="009D5313">
        <w:t xml:space="preserve">reported that she and Deputy Director Gottlieb have made progress on setting up an exploratory trip to Cuba to get an in-depth look at their educational system. The embassy officials would like to develop a collaborative agreement as well, and hope to have a memorandum of </w:t>
      </w:r>
      <w:r w:rsidR="00836F02">
        <w:t xml:space="preserve">understanding drafted by May </w:t>
      </w:r>
      <w:r w:rsidR="009D5313">
        <w:t xml:space="preserve">2017 on degree equivalencies and other related items. </w:t>
      </w:r>
      <w:r w:rsidR="006B56B1">
        <w:t xml:space="preserve"> </w:t>
      </w:r>
    </w:p>
    <w:p w:rsidR="006B56B1" w:rsidRDefault="006B56B1" w:rsidP="006B56B1"/>
    <w:p w:rsidR="006B56B1" w:rsidRDefault="00FB2124" w:rsidP="006B56B1">
      <w:r>
        <w:t>The i</w:t>
      </w:r>
      <w:r w:rsidR="006B56B1">
        <w:t xml:space="preserve">nternational online course </w:t>
      </w:r>
      <w:r>
        <w:t xml:space="preserve">is progressing towards completion. Class faculty and administrators expect the course to be ready for a Fall 2017 launch. </w:t>
      </w:r>
      <w:r w:rsidR="006B56B1">
        <w:t xml:space="preserve"> </w:t>
      </w:r>
    </w:p>
    <w:p w:rsidR="006B56B1" w:rsidRDefault="006B56B1" w:rsidP="006B56B1"/>
    <w:p w:rsidR="006B56B1" w:rsidRDefault="00FB2124" w:rsidP="006B56B1">
      <w:r>
        <w:t xml:space="preserve">Executive Director Reilly reported that AACRAO worked with NACAC, </w:t>
      </w:r>
      <w:r w:rsidR="006B56B1">
        <w:t>NAFSA</w:t>
      </w:r>
      <w:r>
        <w:t>,</w:t>
      </w:r>
      <w:r w:rsidR="006B56B1">
        <w:t xml:space="preserve"> </w:t>
      </w:r>
      <w:r>
        <w:t>and the College B</w:t>
      </w:r>
      <w:r w:rsidR="006B56B1">
        <w:t>oard on</w:t>
      </w:r>
      <w:r w:rsidR="00836F02">
        <w:t xml:space="preserve"> a survey regarding international application trends</w:t>
      </w:r>
      <w:r w:rsidR="006B56B1">
        <w:t xml:space="preserve">. </w:t>
      </w:r>
      <w:r>
        <w:t>The group plans on releasing preliminary findings from the survey soon</w:t>
      </w:r>
      <w:r w:rsidR="00FC6486">
        <w:t>.</w:t>
      </w:r>
    </w:p>
    <w:p w:rsidR="001A4F0D" w:rsidRDefault="001A4F0D" w:rsidP="00F71028">
      <w:pPr>
        <w:autoSpaceDE w:val="0"/>
        <w:autoSpaceDN w:val="0"/>
        <w:adjustRightInd w:val="0"/>
      </w:pPr>
    </w:p>
    <w:p w:rsidR="008C1953" w:rsidRDefault="008C1953" w:rsidP="00F71028">
      <w:pPr>
        <w:autoSpaceDE w:val="0"/>
        <w:autoSpaceDN w:val="0"/>
        <w:adjustRightInd w:val="0"/>
        <w:rPr>
          <w:u w:val="single"/>
        </w:rPr>
      </w:pPr>
      <w:r>
        <w:rPr>
          <w:u w:val="single"/>
        </w:rPr>
        <w:lastRenderedPageBreak/>
        <w:t xml:space="preserve">Vice President for </w:t>
      </w:r>
      <w:r w:rsidR="00E6749C">
        <w:rPr>
          <w:u w:val="single"/>
        </w:rPr>
        <w:t>Records and Academic Services</w:t>
      </w:r>
    </w:p>
    <w:p w:rsidR="00E0334D" w:rsidRDefault="008C1953" w:rsidP="00B255E9">
      <w:pPr>
        <w:autoSpaceDE w:val="0"/>
        <w:autoSpaceDN w:val="0"/>
        <w:adjustRightInd w:val="0"/>
      </w:pPr>
      <w:r w:rsidRPr="00852E31">
        <w:t xml:space="preserve">Vice President </w:t>
      </w:r>
      <w:r w:rsidR="00E6749C">
        <w:t xml:space="preserve">Medley </w:t>
      </w:r>
      <w:r w:rsidR="00FB2124">
        <w:t>r</w:t>
      </w:r>
      <w:r w:rsidR="00B255E9">
        <w:t xml:space="preserve">eported that the </w:t>
      </w:r>
      <w:r w:rsidR="00836F02">
        <w:t>Transcript Disciplinary N</w:t>
      </w:r>
      <w:r w:rsidR="00FC6486">
        <w:t xml:space="preserve">otations </w:t>
      </w:r>
      <w:r w:rsidR="00836F02">
        <w:t>W</w:t>
      </w:r>
      <w:r w:rsidR="00B255E9">
        <w:t>ork</w:t>
      </w:r>
      <w:r w:rsidR="00836F02">
        <w:t xml:space="preserve"> Group </w:t>
      </w:r>
      <w:r w:rsidR="00B255E9">
        <w:t>sent out a draft of the</w:t>
      </w:r>
      <w:r w:rsidR="00FC6486">
        <w:t>ir</w:t>
      </w:r>
      <w:r w:rsidR="00B255E9">
        <w:t xml:space="preserve"> final </w:t>
      </w:r>
      <w:r w:rsidR="00FC6486">
        <w:t>report</w:t>
      </w:r>
      <w:r w:rsidR="005475FB">
        <w:t xml:space="preserve"> to the membership in advance of a session which will be held at the Annual Meeting in Minneapolis.</w:t>
      </w:r>
      <w:r w:rsidR="00FC6486">
        <w:t xml:space="preserve"> Any feedback gained from that session will be incorporated before the submitting a final report and concluding the workgroup’s stated purpose. </w:t>
      </w:r>
    </w:p>
    <w:p w:rsidR="00B255E9" w:rsidRDefault="00B255E9" w:rsidP="00B255E9">
      <w:pPr>
        <w:autoSpaceDE w:val="0"/>
        <w:autoSpaceDN w:val="0"/>
        <w:adjustRightInd w:val="0"/>
      </w:pPr>
    </w:p>
    <w:p w:rsidR="00B255E9" w:rsidRDefault="005475FB" w:rsidP="00B255E9">
      <w:pPr>
        <w:autoSpaceDE w:val="0"/>
        <w:autoSpaceDN w:val="0"/>
        <w:adjustRightInd w:val="0"/>
      </w:pPr>
      <w:r>
        <w:t>The work</w:t>
      </w:r>
      <w:r w:rsidR="00836F02">
        <w:t xml:space="preserve"> </w:t>
      </w:r>
      <w:r>
        <w:t>group developing the registrar career path is planning on meet</w:t>
      </w:r>
      <w:r w:rsidR="00FC6486">
        <w:t>ing</w:t>
      </w:r>
      <w:r>
        <w:t xml:space="preserve"> for the second time in Minneapolis, but details are still being finalized.  </w:t>
      </w:r>
    </w:p>
    <w:p w:rsidR="00B255E9" w:rsidRDefault="00B255E9" w:rsidP="00B255E9">
      <w:pPr>
        <w:autoSpaceDE w:val="0"/>
        <w:autoSpaceDN w:val="0"/>
        <w:adjustRightInd w:val="0"/>
      </w:pPr>
    </w:p>
    <w:p w:rsidR="00B255E9" w:rsidRPr="00ED4345" w:rsidRDefault="005475FB" w:rsidP="00B255E9">
      <w:pPr>
        <w:autoSpaceDE w:val="0"/>
        <w:autoSpaceDN w:val="0"/>
        <w:adjustRightInd w:val="0"/>
      </w:pPr>
      <w:r>
        <w:t xml:space="preserve">Vice President Medley reported that </w:t>
      </w:r>
      <w:r w:rsidR="00FC6486">
        <w:t xml:space="preserve">there </w:t>
      </w:r>
      <w:r>
        <w:t xml:space="preserve">is </w:t>
      </w:r>
      <w:r w:rsidR="00FC6486">
        <w:t xml:space="preserve">legislative action in Colorado </w:t>
      </w:r>
      <w:r w:rsidR="00836F02">
        <w:t>intent on making</w:t>
      </w:r>
      <w:r>
        <w:t xml:space="preserve"> FERPA disclosures for reverse transfer exempt from written consent</w:t>
      </w:r>
      <w:r w:rsidR="00B255E9">
        <w:t xml:space="preserve">. </w:t>
      </w:r>
      <w:r>
        <w:t xml:space="preserve">The </w:t>
      </w:r>
      <w:r w:rsidR="00B255E9">
        <w:t>Board does not see it as a priority because there is not a consensus on act</w:t>
      </w:r>
      <w:r>
        <w:t>ion from the membership. However, if the bill progresses towards enactment, AACRAO should</w:t>
      </w:r>
      <w:r w:rsidR="00B255E9">
        <w:t xml:space="preserve"> </w:t>
      </w:r>
      <w:r w:rsidR="00FC6486">
        <w:t xml:space="preserve">be </w:t>
      </w:r>
      <w:r w:rsidR="00B255E9">
        <w:t xml:space="preserve">sure </w:t>
      </w:r>
      <w:r w:rsidR="00FC6486">
        <w:t>to</w:t>
      </w:r>
      <w:r>
        <w:t xml:space="preserve"> provide input. </w:t>
      </w:r>
      <w:r w:rsidR="00B255E9">
        <w:t xml:space="preserve"> </w:t>
      </w:r>
    </w:p>
    <w:p w:rsidR="005344B9" w:rsidRDefault="005344B9" w:rsidP="00F71028">
      <w:pPr>
        <w:autoSpaceDE w:val="0"/>
        <w:autoSpaceDN w:val="0"/>
        <w:adjustRightInd w:val="0"/>
        <w:rPr>
          <w:u w:val="single"/>
        </w:rPr>
      </w:pPr>
    </w:p>
    <w:p w:rsidR="00975E6F" w:rsidRDefault="00975E6F" w:rsidP="00F71028">
      <w:pPr>
        <w:autoSpaceDE w:val="0"/>
        <w:autoSpaceDN w:val="0"/>
        <w:adjustRightInd w:val="0"/>
        <w:rPr>
          <w:u w:val="single"/>
        </w:rPr>
      </w:pPr>
      <w:r>
        <w:rPr>
          <w:u w:val="single"/>
        </w:rPr>
        <w:t xml:space="preserve">Vice President for </w:t>
      </w:r>
      <w:r w:rsidR="00A5212F">
        <w:rPr>
          <w:u w:val="single"/>
        </w:rPr>
        <w:t>Finance</w:t>
      </w:r>
      <w:r>
        <w:rPr>
          <w:u w:val="single"/>
        </w:rPr>
        <w:t xml:space="preserve"> </w:t>
      </w:r>
    </w:p>
    <w:p w:rsidR="002004D7" w:rsidRDefault="005E405A" w:rsidP="00A5212F">
      <w:pPr>
        <w:autoSpaceDE w:val="0"/>
        <w:autoSpaceDN w:val="0"/>
        <w:adjustRightInd w:val="0"/>
      </w:pPr>
      <w:r>
        <w:t xml:space="preserve">Vice President </w:t>
      </w:r>
      <w:r w:rsidR="00A5212F">
        <w:t xml:space="preserve">Miner </w:t>
      </w:r>
      <w:r w:rsidR="005475FB">
        <w:t>reported</w:t>
      </w:r>
      <w:r w:rsidR="007B36F6">
        <w:t xml:space="preserve"> on the </w:t>
      </w:r>
      <w:r w:rsidR="00836F02">
        <w:t>Student Identity W</w:t>
      </w:r>
      <w:r w:rsidR="007B36F6">
        <w:t>ork</w:t>
      </w:r>
      <w:r w:rsidR="00836F02">
        <w:t xml:space="preserve"> Group</w:t>
      </w:r>
      <w:r w:rsidR="007B36F6">
        <w:t xml:space="preserve"> </w:t>
      </w:r>
      <w:r w:rsidR="00836F02">
        <w:t>activity</w:t>
      </w:r>
      <w:r w:rsidR="007B36F6">
        <w:t xml:space="preserve"> beyond the most recent webinar</w:t>
      </w:r>
      <w:r w:rsidR="005475FB">
        <w:t xml:space="preserve"> on March 7. The Board discussed some of the broader work being done around gender identity in higher education. </w:t>
      </w:r>
    </w:p>
    <w:p w:rsidR="00FC6486" w:rsidRDefault="00FC6486" w:rsidP="00A5212F">
      <w:pPr>
        <w:autoSpaceDE w:val="0"/>
        <w:autoSpaceDN w:val="0"/>
        <w:adjustRightInd w:val="0"/>
      </w:pPr>
    </w:p>
    <w:p w:rsidR="00AE4109" w:rsidRDefault="00AE4109" w:rsidP="00536890">
      <w:pPr>
        <w:autoSpaceDE w:val="0"/>
        <w:autoSpaceDN w:val="0"/>
        <w:adjustRightInd w:val="0"/>
        <w:rPr>
          <w:u w:val="single"/>
        </w:rPr>
      </w:pPr>
      <w:r>
        <w:rPr>
          <w:u w:val="single"/>
        </w:rPr>
        <w:t>President-</w:t>
      </w:r>
      <w:r w:rsidR="00836F02">
        <w:rPr>
          <w:u w:val="single"/>
        </w:rPr>
        <w:t>e</w:t>
      </w:r>
      <w:r>
        <w:rPr>
          <w:u w:val="single"/>
        </w:rPr>
        <w:t>lect</w:t>
      </w:r>
    </w:p>
    <w:p w:rsidR="00FC6486" w:rsidRDefault="00AE4109" w:rsidP="00EF39C1">
      <w:pPr>
        <w:autoSpaceDE w:val="0"/>
        <w:autoSpaceDN w:val="0"/>
        <w:adjustRightInd w:val="0"/>
      </w:pPr>
      <w:r>
        <w:t>President-</w:t>
      </w:r>
      <w:r w:rsidR="00836F02">
        <w:t>e</w:t>
      </w:r>
      <w:r>
        <w:t xml:space="preserve">lect Bouse </w:t>
      </w:r>
      <w:r w:rsidR="00BD68C8">
        <w:t>reported that he is still</w:t>
      </w:r>
      <w:r w:rsidR="007B36F6">
        <w:t xml:space="preserve"> working on nailing d</w:t>
      </w:r>
      <w:r w:rsidR="00BD68C8">
        <w:t xml:space="preserve">own the </w:t>
      </w:r>
      <w:r w:rsidR="00836F02">
        <w:t>F</w:t>
      </w:r>
      <w:r w:rsidR="00BD68C8">
        <w:t>all 2017 meeting date. He also r</w:t>
      </w:r>
      <w:r w:rsidR="007B36F6">
        <w:t xml:space="preserve">eminded the Board about the committee chair </w:t>
      </w:r>
      <w:r w:rsidR="00BD68C8">
        <w:t>transition meetings</w:t>
      </w:r>
      <w:r w:rsidR="007B36F6">
        <w:t xml:space="preserve"> in advance of the actual committee meetings in </w:t>
      </w:r>
      <w:r w:rsidR="00BD68C8">
        <w:t>Minneapolis</w:t>
      </w:r>
      <w:r w:rsidR="00FC6486">
        <w:t>.</w:t>
      </w:r>
    </w:p>
    <w:p w:rsidR="007B36F6" w:rsidRDefault="00FC6486" w:rsidP="00EF39C1">
      <w:pPr>
        <w:autoSpaceDE w:val="0"/>
        <w:autoSpaceDN w:val="0"/>
        <w:adjustRightInd w:val="0"/>
        <w:rPr>
          <w:b/>
        </w:rPr>
      </w:pPr>
      <w:r>
        <w:t xml:space="preserve"> </w:t>
      </w:r>
    </w:p>
    <w:p w:rsidR="007B36F6" w:rsidRPr="00FC6486" w:rsidRDefault="007B36F6" w:rsidP="00EF39C1">
      <w:pPr>
        <w:autoSpaceDE w:val="0"/>
        <w:autoSpaceDN w:val="0"/>
        <w:adjustRightInd w:val="0"/>
        <w:rPr>
          <w:u w:val="single"/>
        </w:rPr>
      </w:pPr>
      <w:r w:rsidRPr="00FC6486">
        <w:rPr>
          <w:u w:val="single"/>
        </w:rPr>
        <w:t>President</w:t>
      </w:r>
    </w:p>
    <w:p w:rsidR="007B36F6" w:rsidRDefault="00BD68C8" w:rsidP="00EF39C1">
      <w:pPr>
        <w:autoSpaceDE w:val="0"/>
        <w:autoSpaceDN w:val="0"/>
        <w:adjustRightInd w:val="0"/>
      </w:pPr>
      <w:r>
        <w:t xml:space="preserve">President </w:t>
      </w:r>
      <w:r w:rsidR="007B36F6">
        <w:t>Kyle encourage</w:t>
      </w:r>
      <w:r>
        <w:t>d</w:t>
      </w:r>
      <w:r w:rsidR="007B36F6">
        <w:t xml:space="preserve"> the Board to look through the script thoroughly. </w:t>
      </w:r>
      <w:r>
        <w:t xml:space="preserve">He also informed the Board that a final meeting schedule will be released shortly with a few changes from the draft agenda already released. </w:t>
      </w:r>
    </w:p>
    <w:p w:rsidR="00943874" w:rsidRDefault="00943874" w:rsidP="00EF39C1">
      <w:pPr>
        <w:autoSpaceDE w:val="0"/>
        <w:autoSpaceDN w:val="0"/>
        <w:adjustRightInd w:val="0"/>
      </w:pPr>
    </w:p>
    <w:p w:rsidR="00943874" w:rsidRPr="00FC6486" w:rsidRDefault="00BD68C8" w:rsidP="00EF39C1">
      <w:pPr>
        <w:autoSpaceDE w:val="0"/>
        <w:autoSpaceDN w:val="0"/>
        <w:adjustRightInd w:val="0"/>
      </w:pPr>
      <w:r>
        <w:t xml:space="preserve">President Kyle also reported that he is working with the </w:t>
      </w:r>
      <w:r w:rsidR="00836F02">
        <w:t>Nominations and E</w:t>
      </w:r>
      <w:r>
        <w:t xml:space="preserve">lections </w:t>
      </w:r>
      <w:r w:rsidR="00836F02">
        <w:t>C</w:t>
      </w:r>
      <w:r>
        <w:t xml:space="preserve">ommittee to update the </w:t>
      </w:r>
      <w:r w:rsidR="00836F02">
        <w:t>time-</w:t>
      </w:r>
      <w:r w:rsidR="00943874">
        <w:t xml:space="preserve">commitment documents, as well as </w:t>
      </w:r>
      <w:r w:rsidR="00836F02">
        <w:t>providing</w:t>
      </w:r>
      <w:r>
        <w:t xml:space="preserve"> </w:t>
      </w:r>
      <w:r w:rsidR="00943874">
        <w:t>the</w:t>
      </w:r>
      <w:r w:rsidR="00836F02">
        <w:t>m the</w:t>
      </w:r>
      <w:r w:rsidR="00943874">
        <w:t xml:space="preserve"> </w:t>
      </w:r>
      <w:r>
        <w:t>conflict of interest forms</w:t>
      </w:r>
      <w:r w:rsidR="00943874">
        <w:t xml:space="preserve"> so each nominee will </w:t>
      </w:r>
      <w:r w:rsidR="00836F02">
        <w:t>be able to consider and disclose conflicts before accepting a nomination.</w:t>
      </w:r>
    </w:p>
    <w:p w:rsidR="007B36F6" w:rsidRDefault="007B36F6" w:rsidP="00EF39C1">
      <w:pPr>
        <w:autoSpaceDE w:val="0"/>
        <w:autoSpaceDN w:val="0"/>
        <w:adjustRightInd w:val="0"/>
        <w:rPr>
          <w:b/>
        </w:rPr>
      </w:pPr>
    </w:p>
    <w:p w:rsidR="00E53B98" w:rsidRDefault="00E53B98" w:rsidP="00EF39C1">
      <w:pPr>
        <w:autoSpaceDE w:val="0"/>
        <w:autoSpaceDN w:val="0"/>
        <w:adjustRightInd w:val="0"/>
        <w:rPr>
          <w:b/>
        </w:rPr>
      </w:pPr>
      <w:r>
        <w:rPr>
          <w:b/>
        </w:rPr>
        <w:t>Reports of Staff</w:t>
      </w:r>
    </w:p>
    <w:p w:rsidR="00E53B98" w:rsidRPr="00ED4345" w:rsidRDefault="00E53B98" w:rsidP="00EF39C1">
      <w:pPr>
        <w:autoSpaceDE w:val="0"/>
        <w:autoSpaceDN w:val="0"/>
        <w:adjustRightInd w:val="0"/>
        <w:rPr>
          <w:u w:val="single"/>
        </w:rPr>
      </w:pPr>
      <w:r w:rsidRPr="00ED4345">
        <w:rPr>
          <w:u w:val="single"/>
        </w:rPr>
        <w:t>Executive Director</w:t>
      </w:r>
    </w:p>
    <w:p w:rsidR="00BD68C8" w:rsidRDefault="00E53B98" w:rsidP="00943874">
      <w:pPr>
        <w:autoSpaceDE w:val="0"/>
        <w:autoSpaceDN w:val="0"/>
        <w:adjustRightInd w:val="0"/>
      </w:pPr>
      <w:r>
        <w:t xml:space="preserve">Executive Director Reilly </w:t>
      </w:r>
      <w:r w:rsidR="00BD68C8">
        <w:t>referred the Board to his written report, dis</w:t>
      </w:r>
      <w:r w:rsidR="00836F02">
        <w:t xml:space="preserve">tributed prior to the meeting. Notably, AACRAO purchased a new Association Management System (AMS) after a rigorous discovery process and needs assessment by two different consulting groups.  </w:t>
      </w:r>
    </w:p>
    <w:p w:rsidR="00BD68C8" w:rsidRDefault="00BD68C8" w:rsidP="00943874">
      <w:pPr>
        <w:autoSpaceDE w:val="0"/>
        <w:autoSpaceDN w:val="0"/>
        <w:adjustRightInd w:val="0"/>
      </w:pPr>
    </w:p>
    <w:p w:rsidR="003948F9" w:rsidRDefault="00BD68C8" w:rsidP="00943874">
      <w:pPr>
        <w:autoSpaceDE w:val="0"/>
        <w:autoSpaceDN w:val="0"/>
        <w:adjustRightInd w:val="0"/>
      </w:pPr>
      <w:r>
        <w:t xml:space="preserve">Executive Director Reilly indicated that with the savings </w:t>
      </w:r>
      <w:r w:rsidR="00836F02">
        <w:t xml:space="preserve">garnered by </w:t>
      </w:r>
      <w:r>
        <w:t xml:space="preserve">switching printers for </w:t>
      </w:r>
      <w:r>
        <w:rPr>
          <w:i/>
        </w:rPr>
        <w:t xml:space="preserve">College &amp; </w:t>
      </w:r>
      <w:r w:rsidRPr="00BD68C8">
        <w:rPr>
          <w:i/>
        </w:rPr>
        <w:t>University</w:t>
      </w:r>
      <w:r w:rsidR="008B5ED5">
        <w:t>, the next issue will be produced</w:t>
      </w:r>
      <w:r>
        <w:t xml:space="preserve"> in color for the first time. </w:t>
      </w:r>
    </w:p>
    <w:p w:rsidR="00FC6486" w:rsidRDefault="00FC6486" w:rsidP="00943874">
      <w:pPr>
        <w:autoSpaceDE w:val="0"/>
        <w:autoSpaceDN w:val="0"/>
        <w:adjustRightInd w:val="0"/>
      </w:pPr>
    </w:p>
    <w:p w:rsidR="00FC6486" w:rsidRDefault="00FC6486" w:rsidP="00943874">
      <w:pPr>
        <w:autoSpaceDE w:val="0"/>
        <w:autoSpaceDN w:val="0"/>
        <w:adjustRightInd w:val="0"/>
      </w:pPr>
    </w:p>
    <w:p w:rsidR="00FC6486" w:rsidRDefault="00FC6486" w:rsidP="00943874">
      <w:pPr>
        <w:autoSpaceDE w:val="0"/>
        <w:autoSpaceDN w:val="0"/>
        <w:adjustRightInd w:val="0"/>
      </w:pPr>
    </w:p>
    <w:p w:rsidR="00FC6486" w:rsidRDefault="00FC6486" w:rsidP="00943874">
      <w:pPr>
        <w:autoSpaceDE w:val="0"/>
        <w:autoSpaceDN w:val="0"/>
        <w:adjustRightInd w:val="0"/>
        <w:rPr>
          <w:b/>
        </w:rPr>
      </w:pPr>
    </w:p>
    <w:p w:rsidR="00763E8C" w:rsidRDefault="00763E8C" w:rsidP="00175DFA">
      <w:pPr>
        <w:rPr>
          <w:b/>
        </w:rPr>
      </w:pPr>
    </w:p>
    <w:p w:rsidR="00304072" w:rsidRDefault="00304072" w:rsidP="00175DFA">
      <w:pPr>
        <w:rPr>
          <w:b/>
        </w:rPr>
      </w:pPr>
      <w:r w:rsidRPr="005D4186">
        <w:rPr>
          <w:b/>
          <w:bCs/>
        </w:rPr>
        <w:t xml:space="preserve">Unfinished Business </w:t>
      </w:r>
    </w:p>
    <w:p w:rsidR="00BD68C8" w:rsidRDefault="00304072" w:rsidP="00175DFA">
      <w:r>
        <w:t xml:space="preserve">The list of action items was reviewed and updated. </w:t>
      </w:r>
    </w:p>
    <w:p w:rsidR="00BD68C8" w:rsidRDefault="00BD68C8" w:rsidP="00175DFA"/>
    <w:p w:rsidR="00304072" w:rsidRDefault="00BD68C8" w:rsidP="00175DFA">
      <w:r>
        <w:t>The Board discussed AACRAO’s research apparatus, and how it might be more tightly integrated with current and planned programming efforts in the future. Executive Director Reilly indicated that the report to the Board will feature more information about upcoming initiatives. T</w:t>
      </w:r>
      <w:r w:rsidR="00793F71">
        <w:t xml:space="preserve">he Strategic Planning </w:t>
      </w:r>
      <w:r>
        <w:t>committee added the item to their agenda for further discussion.</w:t>
      </w:r>
      <w:r w:rsidR="00793F71">
        <w:t xml:space="preserve"> </w:t>
      </w:r>
    </w:p>
    <w:p w:rsidR="00793F71" w:rsidRDefault="00793F71" w:rsidP="00175DFA"/>
    <w:p w:rsidR="00804EB2" w:rsidRDefault="00BD68C8" w:rsidP="00175DFA">
      <w:r>
        <w:t xml:space="preserve">The Board inquired about the nature of the Parchment meeting held prior to the Board meeting in Washington D.C. Executive Director </w:t>
      </w:r>
      <w:r w:rsidR="00FC6486">
        <w:t>Reilly</w:t>
      </w:r>
      <w:r>
        <w:t xml:space="preserve"> </w:t>
      </w:r>
      <w:r w:rsidR="008B5ED5">
        <w:t>reported</w:t>
      </w:r>
      <w:r>
        <w:t xml:space="preserve"> that it </w:t>
      </w:r>
      <w:r w:rsidR="008B5ED5">
        <w:t>was an effort to connect higher-</w:t>
      </w:r>
      <w:r>
        <w:t xml:space="preserve">education professionals and employers to determine what metrics would be useful for evaluating applicants coming from school. Many </w:t>
      </w:r>
      <w:r w:rsidR="00FC6486">
        <w:t>of the attendees</w:t>
      </w:r>
      <w:r w:rsidR="008B5ED5">
        <w:t xml:space="preserve"> are looking to AACRAO to provide</w:t>
      </w:r>
      <w:r>
        <w:t xml:space="preserve"> guidance on standardized terminologies</w:t>
      </w:r>
      <w:r w:rsidR="008B5ED5">
        <w:t xml:space="preserve"> in order</w:t>
      </w:r>
      <w:r>
        <w:t xml:space="preserve"> to make extended transcripts more </w:t>
      </w:r>
      <w:r w:rsidR="008B5ED5">
        <w:t xml:space="preserve">useful </w:t>
      </w:r>
      <w:bookmarkStart w:id="0" w:name="_GoBack"/>
      <w:bookmarkEnd w:id="0"/>
      <w:r>
        <w:t xml:space="preserve">for students and employers. </w:t>
      </w:r>
    </w:p>
    <w:p w:rsidR="00304072" w:rsidRPr="007F5F0D" w:rsidRDefault="00304072" w:rsidP="00175DFA"/>
    <w:p w:rsidR="00951758" w:rsidRDefault="00EB2F86" w:rsidP="00175DFA">
      <w:r w:rsidRPr="005D4186">
        <w:rPr>
          <w:b/>
          <w:bCs/>
        </w:rPr>
        <w:t>Adjournment</w:t>
      </w:r>
    </w:p>
    <w:p w:rsidR="000858E4" w:rsidRDefault="000858E4" w:rsidP="00175DFA">
      <w:r>
        <w:t>MOTION 201</w:t>
      </w:r>
      <w:r w:rsidR="003948F9">
        <w:t>7</w:t>
      </w:r>
      <w:r>
        <w:t>.</w:t>
      </w:r>
      <w:r w:rsidR="003948F9">
        <w:t>0</w:t>
      </w:r>
      <w:r w:rsidR="00793F71">
        <w:t>3</w:t>
      </w:r>
      <w:r>
        <w:t>.</w:t>
      </w:r>
      <w:r w:rsidR="00AA6CFC">
        <w:t>0</w:t>
      </w:r>
      <w:r w:rsidR="00793F71">
        <w:t>3</w:t>
      </w:r>
      <w:r w:rsidR="00A3280C">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w:t>
      </w:r>
      <w:r w:rsidR="00EB5394">
        <w:t xml:space="preserve">meeting of the </w:t>
      </w:r>
      <w:r w:rsidRPr="00B94305">
        <w:t xml:space="preserve">Board of Directors adjourned at </w:t>
      </w:r>
      <w:r w:rsidR="00793F71">
        <w:t>3</w:t>
      </w:r>
      <w:r w:rsidRPr="00B94305">
        <w:t>:</w:t>
      </w:r>
      <w:r w:rsidR="00793F71">
        <w:t>38</w:t>
      </w:r>
      <w:r w:rsidR="00A3280C" w:rsidRPr="00B94305">
        <w:t xml:space="preserve"> </w:t>
      </w:r>
      <w:r w:rsidR="00793F71">
        <w:t>p</w:t>
      </w:r>
      <w:r w:rsidRPr="00B94305">
        <w:t xml:space="preserve">.m. </w:t>
      </w:r>
      <w:r w:rsidR="00255FE7">
        <w:t>Eastern</w:t>
      </w:r>
      <w:r w:rsidR="00AA6CFC">
        <w:t xml:space="preserve"> </w:t>
      </w:r>
      <w:r w:rsidR="00951758">
        <w:t xml:space="preserve">Standard </w:t>
      </w:r>
      <w:r w:rsidR="00F56CA3">
        <w:t>Time</w:t>
      </w:r>
      <w:r w:rsidR="00A3280C" w:rsidRPr="00B94305">
        <w:t xml:space="preserve"> </w:t>
      </w:r>
      <w:r w:rsidRPr="00B94305">
        <w:t>on</w:t>
      </w:r>
      <w:r w:rsidR="00483A52">
        <w:t xml:space="preserve"> </w:t>
      </w:r>
      <w:r w:rsidR="00793F71">
        <w:t>March</w:t>
      </w:r>
      <w:r w:rsidR="00ED4345">
        <w:t xml:space="preserve"> </w:t>
      </w:r>
      <w:r w:rsidR="003948F9">
        <w:t>8</w:t>
      </w:r>
      <w:r w:rsidR="00C529A7">
        <w:t>,</w:t>
      </w:r>
      <w:r w:rsidRPr="00B94305">
        <w:t xml:space="preserve"> 201</w:t>
      </w:r>
      <w:r w:rsidR="003948F9">
        <w:t>7</w:t>
      </w:r>
      <w:r w:rsidRPr="00B94305">
        <w:t xml:space="preserve">. </w:t>
      </w:r>
    </w:p>
    <w:p w:rsidR="008616D6" w:rsidRPr="00B94305" w:rsidRDefault="008616D6" w:rsidP="00175DFA"/>
    <w:p w:rsidR="007F279A" w:rsidRPr="00B94305" w:rsidRDefault="007F279A" w:rsidP="00175DFA">
      <w:pPr>
        <w:rPr>
          <w:b/>
        </w:rPr>
      </w:pPr>
      <w:r w:rsidRPr="005D4186">
        <w:rPr>
          <w:b/>
          <w:bCs/>
        </w:rPr>
        <w:t>Attachments</w:t>
      </w:r>
    </w:p>
    <w:p w:rsidR="00067292" w:rsidRDefault="0024693A" w:rsidP="00175DFA">
      <w:r>
        <w:t>BOD Minutes</w:t>
      </w:r>
      <w:r w:rsidR="001A1455">
        <w:t xml:space="preserve"> January 27-28</w:t>
      </w:r>
      <w:r>
        <w:t>, 201</w:t>
      </w:r>
      <w:r w:rsidR="001A1455">
        <w:t>7</w:t>
      </w:r>
    </w:p>
    <w:p w:rsidR="001A1455" w:rsidRPr="00B94305" w:rsidRDefault="001A1455" w:rsidP="00175DFA"/>
    <w:sectPr w:rsidR="001A1455" w:rsidRPr="00B94305" w:rsidSect="005D4186">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EF0" w:rsidRDefault="002A2EF0">
      <w:r>
        <w:separator/>
      </w:r>
    </w:p>
  </w:endnote>
  <w:endnote w:type="continuationSeparator" w:id="0">
    <w:p w:rsidR="002A2EF0" w:rsidRDefault="002A2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D55C8B" w:rsidRDefault="00D55C8B">
        <w:pPr>
          <w:pStyle w:val="Footer"/>
          <w:jc w:val="right"/>
        </w:pPr>
        <w:r w:rsidRPr="006E169F">
          <w:rPr>
            <w:sz w:val="24"/>
            <w:szCs w:val="24"/>
          </w:rPr>
          <w:t xml:space="preserve">Page </w:t>
        </w:r>
        <w:r>
          <w:fldChar w:fldCharType="begin"/>
        </w:r>
        <w:r>
          <w:instrText xml:space="preserve"> PAGE   \* MERGEFORMAT </w:instrText>
        </w:r>
        <w:r>
          <w:fldChar w:fldCharType="separate"/>
        </w:r>
        <w:r w:rsidR="008B5ED5" w:rsidRPr="008B5ED5">
          <w:rPr>
            <w:noProof/>
            <w:sz w:val="24"/>
            <w:szCs w:val="24"/>
          </w:rPr>
          <w:t>4</w:t>
        </w:r>
        <w:r>
          <w:rPr>
            <w:noProof/>
            <w:sz w:val="24"/>
            <w:szCs w:val="24"/>
          </w:rPr>
          <w:fldChar w:fldCharType="end"/>
        </w:r>
      </w:p>
    </w:sdtContent>
  </w:sdt>
  <w:p w:rsidR="00D55C8B" w:rsidRDefault="00D55C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EF0" w:rsidRDefault="002A2EF0">
      <w:r>
        <w:separator/>
      </w:r>
    </w:p>
  </w:footnote>
  <w:footnote w:type="continuationSeparator" w:id="0">
    <w:p w:rsidR="002A2EF0" w:rsidRDefault="002A2E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C8B" w:rsidRDefault="00D55C8B"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BD21421_"/>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0">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5"/>
  </w:num>
  <w:num w:numId="3">
    <w:abstractNumId w:val="2"/>
  </w:num>
  <w:num w:numId="4">
    <w:abstractNumId w:val="7"/>
  </w:num>
  <w:num w:numId="5">
    <w:abstractNumId w:val="23"/>
  </w:num>
  <w:num w:numId="6">
    <w:abstractNumId w:val="5"/>
  </w:num>
  <w:num w:numId="7">
    <w:abstractNumId w:val="26"/>
  </w:num>
  <w:num w:numId="8">
    <w:abstractNumId w:val="18"/>
  </w:num>
  <w:num w:numId="9">
    <w:abstractNumId w:val="14"/>
  </w:num>
  <w:num w:numId="10">
    <w:abstractNumId w:val="19"/>
  </w:num>
  <w:num w:numId="11">
    <w:abstractNumId w:val="11"/>
  </w:num>
  <w:num w:numId="12">
    <w:abstractNumId w:val="17"/>
  </w:num>
  <w:num w:numId="13">
    <w:abstractNumId w:val="21"/>
  </w:num>
  <w:num w:numId="14">
    <w:abstractNumId w:val="6"/>
  </w:num>
  <w:num w:numId="15">
    <w:abstractNumId w:val="16"/>
  </w:num>
  <w:num w:numId="16">
    <w:abstractNumId w:val="20"/>
  </w:num>
  <w:num w:numId="17">
    <w:abstractNumId w:val="0"/>
  </w:num>
  <w:num w:numId="18">
    <w:abstractNumId w:val="4"/>
  </w:num>
  <w:num w:numId="19">
    <w:abstractNumId w:val="12"/>
  </w:num>
  <w:num w:numId="20">
    <w:abstractNumId w:val="3"/>
  </w:num>
  <w:num w:numId="21">
    <w:abstractNumId w:val="22"/>
  </w:num>
  <w:num w:numId="22">
    <w:abstractNumId w:val="1"/>
  </w:num>
  <w:num w:numId="23">
    <w:abstractNumId w:val="10"/>
  </w:num>
  <w:num w:numId="24">
    <w:abstractNumId w:val="8"/>
  </w:num>
  <w:num w:numId="25">
    <w:abstractNumId w:val="24"/>
  </w:num>
  <w:num w:numId="26">
    <w:abstractNumId w:val="9"/>
  </w:num>
  <w:num w:numId="2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92A"/>
    <w:rsid w:val="000119CC"/>
    <w:rsid w:val="000130DA"/>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DD4"/>
    <w:rsid w:val="0003122C"/>
    <w:rsid w:val="00032CCA"/>
    <w:rsid w:val="00033A42"/>
    <w:rsid w:val="00033BCE"/>
    <w:rsid w:val="00037B06"/>
    <w:rsid w:val="0004157D"/>
    <w:rsid w:val="000430D6"/>
    <w:rsid w:val="00045AFC"/>
    <w:rsid w:val="0005087D"/>
    <w:rsid w:val="00051BE0"/>
    <w:rsid w:val="00052185"/>
    <w:rsid w:val="0005549C"/>
    <w:rsid w:val="00055BB5"/>
    <w:rsid w:val="00061E25"/>
    <w:rsid w:val="00062E6B"/>
    <w:rsid w:val="00064B6B"/>
    <w:rsid w:val="00067292"/>
    <w:rsid w:val="000672D2"/>
    <w:rsid w:val="000673A2"/>
    <w:rsid w:val="00070748"/>
    <w:rsid w:val="00072FA9"/>
    <w:rsid w:val="00073709"/>
    <w:rsid w:val="00075177"/>
    <w:rsid w:val="00075598"/>
    <w:rsid w:val="00076A58"/>
    <w:rsid w:val="00081F31"/>
    <w:rsid w:val="00082021"/>
    <w:rsid w:val="00082870"/>
    <w:rsid w:val="000853AB"/>
    <w:rsid w:val="000858E4"/>
    <w:rsid w:val="000870E7"/>
    <w:rsid w:val="00087FB8"/>
    <w:rsid w:val="0009329B"/>
    <w:rsid w:val="0009414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2335"/>
    <w:rsid w:val="000E3AFF"/>
    <w:rsid w:val="000E5E25"/>
    <w:rsid w:val="000F3BA0"/>
    <w:rsid w:val="000F416F"/>
    <w:rsid w:val="000F5045"/>
    <w:rsid w:val="000F6823"/>
    <w:rsid w:val="00101431"/>
    <w:rsid w:val="001019BB"/>
    <w:rsid w:val="001032C9"/>
    <w:rsid w:val="00103BDF"/>
    <w:rsid w:val="00104669"/>
    <w:rsid w:val="0010504A"/>
    <w:rsid w:val="0010509D"/>
    <w:rsid w:val="0011136D"/>
    <w:rsid w:val="001115BB"/>
    <w:rsid w:val="0011174F"/>
    <w:rsid w:val="001119CF"/>
    <w:rsid w:val="00111C65"/>
    <w:rsid w:val="00112F20"/>
    <w:rsid w:val="00112FEB"/>
    <w:rsid w:val="00113AB3"/>
    <w:rsid w:val="00113D1C"/>
    <w:rsid w:val="00115263"/>
    <w:rsid w:val="001157E9"/>
    <w:rsid w:val="001209C7"/>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F71"/>
    <w:rsid w:val="00145712"/>
    <w:rsid w:val="001459A7"/>
    <w:rsid w:val="0014633C"/>
    <w:rsid w:val="001465F0"/>
    <w:rsid w:val="00147C1F"/>
    <w:rsid w:val="00152092"/>
    <w:rsid w:val="00152CC5"/>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1455"/>
    <w:rsid w:val="001A1A33"/>
    <w:rsid w:val="001A29AC"/>
    <w:rsid w:val="001A38F9"/>
    <w:rsid w:val="001A4F0D"/>
    <w:rsid w:val="001A54F1"/>
    <w:rsid w:val="001A65D2"/>
    <w:rsid w:val="001A704F"/>
    <w:rsid w:val="001B07AD"/>
    <w:rsid w:val="001B3548"/>
    <w:rsid w:val="001B423A"/>
    <w:rsid w:val="001B48D8"/>
    <w:rsid w:val="001B4F77"/>
    <w:rsid w:val="001B5A04"/>
    <w:rsid w:val="001C1665"/>
    <w:rsid w:val="001C2570"/>
    <w:rsid w:val="001C30DE"/>
    <w:rsid w:val="001C34B0"/>
    <w:rsid w:val="001C4ACB"/>
    <w:rsid w:val="001C51A3"/>
    <w:rsid w:val="001C5A5C"/>
    <w:rsid w:val="001D2498"/>
    <w:rsid w:val="001D3E6D"/>
    <w:rsid w:val="001D42BF"/>
    <w:rsid w:val="001D5556"/>
    <w:rsid w:val="001D5FBE"/>
    <w:rsid w:val="001D6E81"/>
    <w:rsid w:val="001D76D5"/>
    <w:rsid w:val="001E29C5"/>
    <w:rsid w:val="001E56D5"/>
    <w:rsid w:val="001E6147"/>
    <w:rsid w:val="001E785C"/>
    <w:rsid w:val="001F2CAF"/>
    <w:rsid w:val="001F46CC"/>
    <w:rsid w:val="001F4CE8"/>
    <w:rsid w:val="001F55F2"/>
    <w:rsid w:val="001F7308"/>
    <w:rsid w:val="001F7382"/>
    <w:rsid w:val="001F74E9"/>
    <w:rsid w:val="002004D7"/>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C10"/>
    <w:rsid w:val="00242724"/>
    <w:rsid w:val="002427E3"/>
    <w:rsid w:val="00243101"/>
    <w:rsid w:val="0024373E"/>
    <w:rsid w:val="002448F7"/>
    <w:rsid w:val="0024560E"/>
    <w:rsid w:val="00245977"/>
    <w:rsid w:val="0024693A"/>
    <w:rsid w:val="00250E22"/>
    <w:rsid w:val="0025122C"/>
    <w:rsid w:val="00255358"/>
    <w:rsid w:val="00255FE7"/>
    <w:rsid w:val="002572BF"/>
    <w:rsid w:val="002611CE"/>
    <w:rsid w:val="002636E4"/>
    <w:rsid w:val="00264687"/>
    <w:rsid w:val="00267372"/>
    <w:rsid w:val="0026774D"/>
    <w:rsid w:val="002710F4"/>
    <w:rsid w:val="00271886"/>
    <w:rsid w:val="00272520"/>
    <w:rsid w:val="00276CB1"/>
    <w:rsid w:val="00280C07"/>
    <w:rsid w:val="00281F33"/>
    <w:rsid w:val="00281F99"/>
    <w:rsid w:val="00282EA9"/>
    <w:rsid w:val="00283860"/>
    <w:rsid w:val="00284667"/>
    <w:rsid w:val="00284BCD"/>
    <w:rsid w:val="00285066"/>
    <w:rsid w:val="00287CAB"/>
    <w:rsid w:val="00292DA9"/>
    <w:rsid w:val="00292FC5"/>
    <w:rsid w:val="00294A27"/>
    <w:rsid w:val="002A1D3E"/>
    <w:rsid w:val="002A200F"/>
    <w:rsid w:val="002A2EF0"/>
    <w:rsid w:val="002A3460"/>
    <w:rsid w:val="002B20EC"/>
    <w:rsid w:val="002B2EF8"/>
    <w:rsid w:val="002B3826"/>
    <w:rsid w:val="002B4309"/>
    <w:rsid w:val="002B4E4A"/>
    <w:rsid w:val="002B5910"/>
    <w:rsid w:val="002B6882"/>
    <w:rsid w:val="002B6F91"/>
    <w:rsid w:val="002B7428"/>
    <w:rsid w:val="002B7FCA"/>
    <w:rsid w:val="002C164A"/>
    <w:rsid w:val="002C43D7"/>
    <w:rsid w:val="002C4446"/>
    <w:rsid w:val="002C47BE"/>
    <w:rsid w:val="002C6394"/>
    <w:rsid w:val="002D022D"/>
    <w:rsid w:val="002D234B"/>
    <w:rsid w:val="002D252C"/>
    <w:rsid w:val="002D3FD7"/>
    <w:rsid w:val="002D733C"/>
    <w:rsid w:val="002E0D63"/>
    <w:rsid w:val="002E0DFC"/>
    <w:rsid w:val="002E1793"/>
    <w:rsid w:val="002E2480"/>
    <w:rsid w:val="002E46ED"/>
    <w:rsid w:val="002E526E"/>
    <w:rsid w:val="002F02D0"/>
    <w:rsid w:val="002F2B71"/>
    <w:rsid w:val="002F3CE0"/>
    <w:rsid w:val="002F42C9"/>
    <w:rsid w:val="002F4FA2"/>
    <w:rsid w:val="002F6241"/>
    <w:rsid w:val="002F64D7"/>
    <w:rsid w:val="00301650"/>
    <w:rsid w:val="00302C23"/>
    <w:rsid w:val="003035BA"/>
    <w:rsid w:val="00304072"/>
    <w:rsid w:val="00307710"/>
    <w:rsid w:val="00310CFC"/>
    <w:rsid w:val="00314ED0"/>
    <w:rsid w:val="00317877"/>
    <w:rsid w:val="00320512"/>
    <w:rsid w:val="00320858"/>
    <w:rsid w:val="00321949"/>
    <w:rsid w:val="003224F6"/>
    <w:rsid w:val="0032341D"/>
    <w:rsid w:val="00325503"/>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1A36"/>
    <w:rsid w:val="003443FA"/>
    <w:rsid w:val="003460DB"/>
    <w:rsid w:val="00346A12"/>
    <w:rsid w:val="00346BB4"/>
    <w:rsid w:val="00347834"/>
    <w:rsid w:val="00347E96"/>
    <w:rsid w:val="00351285"/>
    <w:rsid w:val="003519C5"/>
    <w:rsid w:val="00352CFA"/>
    <w:rsid w:val="0036671C"/>
    <w:rsid w:val="00366821"/>
    <w:rsid w:val="00372175"/>
    <w:rsid w:val="00374D6C"/>
    <w:rsid w:val="003760E6"/>
    <w:rsid w:val="0038127C"/>
    <w:rsid w:val="00381CED"/>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7F60"/>
    <w:rsid w:val="003A173E"/>
    <w:rsid w:val="003A21F9"/>
    <w:rsid w:val="003A31C5"/>
    <w:rsid w:val="003A7BDD"/>
    <w:rsid w:val="003B00DE"/>
    <w:rsid w:val="003B26F7"/>
    <w:rsid w:val="003B2CE4"/>
    <w:rsid w:val="003B737F"/>
    <w:rsid w:val="003B79CB"/>
    <w:rsid w:val="003C0EF1"/>
    <w:rsid w:val="003C1F25"/>
    <w:rsid w:val="003C2D34"/>
    <w:rsid w:val="003C3270"/>
    <w:rsid w:val="003C42C6"/>
    <w:rsid w:val="003C6866"/>
    <w:rsid w:val="003C78F9"/>
    <w:rsid w:val="003D0AC4"/>
    <w:rsid w:val="003D1F41"/>
    <w:rsid w:val="003D38AA"/>
    <w:rsid w:val="003D4A1E"/>
    <w:rsid w:val="003D5FF7"/>
    <w:rsid w:val="003D648F"/>
    <w:rsid w:val="003D6E0B"/>
    <w:rsid w:val="003D74F2"/>
    <w:rsid w:val="003E27E1"/>
    <w:rsid w:val="003E297D"/>
    <w:rsid w:val="003E329C"/>
    <w:rsid w:val="003E59D6"/>
    <w:rsid w:val="003E63F7"/>
    <w:rsid w:val="003E6959"/>
    <w:rsid w:val="003E7B0B"/>
    <w:rsid w:val="003F717E"/>
    <w:rsid w:val="00401973"/>
    <w:rsid w:val="00403E6E"/>
    <w:rsid w:val="00407724"/>
    <w:rsid w:val="00407923"/>
    <w:rsid w:val="00407CE6"/>
    <w:rsid w:val="00412326"/>
    <w:rsid w:val="00412DAC"/>
    <w:rsid w:val="0042304A"/>
    <w:rsid w:val="004239B3"/>
    <w:rsid w:val="004260C2"/>
    <w:rsid w:val="00426D9A"/>
    <w:rsid w:val="00426E22"/>
    <w:rsid w:val="00431A79"/>
    <w:rsid w:val="00431B6C"/>
    <w:rsid w:val="00432E29"/>
    <w:rsid w:val="004333B1"/>
    <w:rsid w:val="00433A97"/>
    <w:rsid w:val="004365F8"/>
    <w:rsid w:val="004370F5"/>
    <w:rsid w:val="00437345"/>
    <w:rsid w:val="004376D6"/>
    <w:rsid w:val="004415A6"/>
    <w:rsid w:val="004416F8"/>
    <w:rsid w:val="00442666"/>
    <w:rsid w:val="00443BDF"/>
    <w:rsid w:val="00444881"/>
    <w:rsid w:val="00450A4C"/>
    <w:rsid w:val="00452D80"/>
    <w:rsid w:val="004542CF"/>
    <w:rsid w:val="00456D1D"/>
    <w:rsid w:val="00457E9F"/>
    <w:rsid w:val="00460975"/>
    <w:rsid w:val="004609DB"/>
    <w:rsid w:val="00460B19"/>
    <w:rsid w:val="00463AF8"/>
    <w:rsid w:val="004660ED"/>
    <w:rsid w:val="00470926"/>
    <w:rsid w:val="00472E1B"/>
    <w:rsid w:val="00474325"/>
    <w:rsid w:val="004753D3"/>
    <w:rsid w:val="0047625D"/>
    <w:rsid w:val="004769D1"/>
    <w:rsid w:val="00481C03"/>
    <w:rsid w:val="00483A52"/>
    <w:rsid w:val="00483BE6"/>
    <w:rsid w:val="00484C69"/>
    <w:rsid w:val="004852D3"/>
    <w:rsid w:val="00485C83"/>
    <w:rsid w:val="00487DF9"/>
    <w:rsid w:val="00490B3A"/>
    <w:rsid w:val="00490DAE"/>
    <w:rsid w:val="004932D1"/>
    <w:rsid w:val="00494A04"/>
    <w:rsid w:val="00494E01"/>
    <w:rsid w:val="004A02B9"/>
    <w:rsid w:val="004A0D8E"/>
    <w:rsid w:val="004A1478"/>
    <w:rsid w:val="004A23E1"/>
    <w:rsid w:val="004A37F7"/>
    <w:rsid w:val="004A5ACA"/>
    <w:rsid w:val="004B2855"/>
    <w:rsid w:val="004B3799"/>
    <w:rsid w:val="004B4697"/>
    <w:rsid w:val="004B50A3"/>
    <w:rsid w:val="004B6EFF"/>
    <w:rsid w:val="004B7431"/>
    <w:rsid w:val="004B7869"/>
    <w:rsid w:val="004C1C44"/>
    <w:rsid w:val="004C3658"/>
    <w:rsid w:val="004C69D0"/>
    <w:rsid w:val="004D1197"/>
    <w:rsid w:val="004D35B5"/>
    <w:rsid w:val="004D43B2"/>
    <w:rsid w:val="004D76E1"/>
    <w:rsid w:val="004D7FFD"/>
    <w:rsid w:val="004E0E23"/>
    <w:rsid w:val="004E10E0"/>
    <w:rsid w:val="004E1E5F"/>
    <w:rsid w:val="004E3A43"/>
    <w:rsid w:val="004E5A4F"/>
    <w:rsid w:val="004E7DEB"/>
    <w:rsid w:val="004F19AC"/>
    <w:rsid w:val="004F4A6D"/>
    <w:rsid w:val="004F4CD3"/>
    <w:rsid w:val="004F61BC"/>
    <w:rsid w:val="00500853"/>
    <w:rsid w:val="005028B6"/>
    <w:rsid w:val="0050357E"/>
    <w:rsid w:val="00506248"/>
    <w:rsid w:val="00506988"/>
    <w:rsid w:val="005113CD"/>
    <w:rsid w:val="005115E4"/>
    <w:rsid w:val="005117C1"/>
    <w:rsid w:val="00512FDC"/>
    <w:rsid w:val="00515CD2"/>
    <w:rsid w:val="00517367"/>
    <w:rsid w:val="00517C47"/>
    <w:rsid w:val="0052047A"/>
    <w:rsid w:val="00525E3B"/>
    <w:rsid w:val="00526729"/>
    <w:rsid w:val="00527F82"/>
    <w:rsid w:val="005305F3"/>
    <w:rsid w:val="00530A2B"/>
    <w:rsid w:val="00532B0F"/>
    <w:rsid w:val="00532FA9"/>
    <w:rsid w:val="005335A7"/>
    <w:rsid w:val="005344B9"/>
    <w:rsid w:val="00535B6F"/>
    <w:rsid w:val="00536213"/>
    <w:rsid w:val="00536890"/>
    <w:rsid w:val="005432A7"/>
    <w:rsid w:val="00544415"/>
    <w:rsid w:val="00544AA9"/>
    <w:rsid w:val="0054541C"/>
    <w:rsid w:val="00546389"/>
    <w:rsid w:val="005475FB"/>
    <w:rsid w:val="00547DD8"/>
    <w:rsid w:val="0055070C"/>
    <w:rsid w:val="0055196A"/>
    <w:rsid w:val="00552673"/>
    <w:rsid w:val="00553C8A"/>
    <w:rsid w:val="00554176"/>
    <w:rsid w:val="00562AFB"/>
    <w:rsid w:val="00565824"/>
    <w:rsid w:val="00565CFF"/>
    <w:rsid w:val="00565FA4"/>
    <w:rsid w:val="00570A0B"/>
    <w:rsid w:val="00570CB7"/>
    <w:rsid w:val="00571442"/>
    <w:rsid w:val="00571C03"/>
    <w:rsid w:val="00571F41"/>
    <w:rsid w:val="0057204F"/>
    <w:rsid w:val="00576563"/>
    <w:rsid w:val="005769B9"/>
    <w:rsid w:val="005770A8"/>
    <w:rsid w:val="005817D3"/>
    <w:rsid w:val="00581828"/>
    <w:rsid w:val="00581B2D"/>
    <w:rsid w:val="00581DCE"/>
    <w:rsid w:val="00582408"/>
    <w:rsid w:val="005824C9"/>
    <w:rsid w:val="00583611"/>
    <w:rsid w:val="00584D5B"/>
    <w:rsid w:val="005906D3"/>
    <w:rsid w:val="00591CE5"/>
    <w:rsid w:val="0059291E"/>
    <w:rsid w:val="00592DD5"/>
    <w:rsid w:val="00592F24"/>
    <w:rsid w:val="005962C1"/>
    <w:rsid w:val="005A00BA"/>
    <w:rsid w:val="005A2295"/>
    <w:rsid w:val="005A3D24"/>
    <w:rsid w:val="005A5411"/>
    <w:rsid w:val="005A5E49"/>
    <w:rsid w:val="005A637E"/>
    <w:rsid w:val="005B0CDB"/>
    <w:rsid w:val="005B1BE6"/>
    <w:rsid w:val="005B2191"/>
    <w:rsid w:val="005B270C"/>
    <w:rsid w:val="005B4B5E"/>
    <w:rsid w:val="005B6857"/>
    <w:rsid w:val="005B6DB9"/>
    <w:rsid w:val="005B739E"/>
    <w:rsid w:val="005C3B09"/>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448D"/>
    <w:rsid w:val="005F7533"/>
    <w:rsid w:val="005F76CB"/>
    <w:rsid w:val="0060056C"/>
    <w:rsid w:val="00600E2E"/>
    <w:rsid w:val="00602557"/>
    <w:rsid w:val="006026C0"/>
    <w:rsid w:val="0060327D"/>
    <w:rsid w:val="00603AFA"/>
    <w:rsid w:val="006041F2"/>
    <w:rsid w:val="006051B9"/>
    <w:rsid w:val="00605937"/>
    <w:rsid w:val="00605EF7"/>
    <w:rsid w:val="006074E8"/>
    <w:rsid w:val="00614471"/>
    <w:rsid w:val="006146E3"/>
    <w:rsid w:val="00614FE0"/>
    <w:rsid w:val="00615BEC"/>
    <w:rsid w:val="00615C1C"/>
    <w:rsid w:val="00615FE3"/>
    <w:rsid w:val="00616472"/>
    <w:rsid w:val="0061731F"/>
    <w:rsid w:val="006210D2"/>
    <w:rsid w:val="006225C0"/>
    <w:rsid w:val="0062419A"/>
    <w:rsid w:val="00624D83"/>
    <w:rsid w:val="00627804"/>
    <w:rsid w:val="006300E6"/>
    <w:rsid w:val="00630570"/>
    <w:rsid w:val="00630827"/>
    <w:rsid w:val="006347E1"/>
    <w:rsid w:val="006348A0"/>
    <w:rsid w:val="00635CA3"/>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615E"/>
    <w:rsid w:val="00676BAF"/>
    <w:rsid w:val="00677248"/>
    <w:rsid w:val="006772BB"/>
    <w:rsid w:val="006804F0"/>
    <w:rsid w:val="0068148A"/>
    <w:rsid w:val="00683FEF"/>
    <w:rsid w:val="0068408A"/>
    <w:rsid w:val="00685D3B"/>
    <w:rsid w:val="006867ED"/>
    <w:rsid w:val="00687C3D"/>
    <w:rsid w:val="00687CA8"/>
    <w:rsid w:val="0069149E"/>
    <w:rsid w:val="00691A54"/>
    <w:rsid w:val="00691BC1"/>
    <w:rsid w:val="00691F81"/>
    <w:rsid w:val="00692749"/>
    <w:rsid w:val="0069278E"/>
    <w:rsid w:val="00694EFC"/>
    <w:rsid w:val="00695954"/>
    <w:rsid w:val="00696259"/>
    <w:rsid w:val="00696656"/>
    <w:rsid w:val="006A26AA"/>
    <w:rsid w:val="006A324A"/>
    <w:rsid w:val="006A342F"/>
    <w:rsid w:val="006A7B62"/>
    <w:rsid w:val="006B21EF"/>
    <w:rsid w:val="006B51E1"/>
    <w:rsid w:val="006B56B1"/>
    <w:rsid w:val="006B59F6"/>
    <w:rsid w:val="006B5AC2"/>
    <w:rsid w:val="006C100F"/>
    <w:rsid w:val="006C1282"/>
    <w:rsid w:val="006C13C9"/>
    <w:rsid w:val="006C291A"/>
    <w:rsid w:val="006C351A"/>
    <w:rsid w:val="006C391A"/>
    <w:rsid w:val="006C4624"/>
    <w:rsid w:val="006C49BD"/>
    <w:rsid w:val="006D1090"/>
    <w:rsid w:val="006D215F"/>
    <w:rsid w:val="006D2C25"/>
    <w:rsid w:val="006D300D"/>
    <w:rsid w:val="006D5E33"/>
    <w:rsid w:val="006D5F75"/>
    <w:rsid w:val="006D63C0"/>
    <w:rsid w:val="006E05B3"/>
    <w:rsid w:val="006E169F"/>
    <w:rsid w:val="006E1848"/>
    <w:rsid w:val="006E1E23"/>
    <w:rsid w:val="006E24E3"/>
    <w:rsid w:val="006E4CF9"/>
    <w:rsid w:val="006E5AAF"/>
    <w:rsid w:val="006E67A4"/>
    <w:rsid w:val="006E777A"/>
    <w:rsid w:val="006E7E1B"/>
    <w:rsid w:val="006F2CB7"/>
    <w:rsid w:val="006F3CE6"/>
    <w:rsid w:val="006F41DD"/>
    <w:rsid w:val="006F4BFD"/>
    <w:rsid w:val="006F56E0"/>
    <w:rsid w:val="006F5A6E"/>
    <w:rsid w:val="006F66D0"/>
    <w:rsid w:val="006F6A1D"/>
    <w:rsid w:val="006F7301"/>
    <w:rsid w:val="007001CA"/>
    <w:rsid w:val="0070093E"/>
    <w:rsid w:val="00702D9B"/>
    <w:rsid w:val="00703480"/>
    <w:rsid w:val="00703870"/>
    <w:rsid w:val="00703AD0"/>
    <w:rsid w:val="00705077"/>
    <w:rsid w:val="00706D64"/>
    <w:rsid w:val="007071F8"/>
    <w:rsid w:val="00710112"/>
    <w:rsid w:val="00710785"/>
    <w:rsid w:val="0071119D"/>
    <w:rsid w:val="00711AB1"/>
    <w:rsid w:val="007120BF"/>
    <w:rsid w:val="00713BA3"/>
    <w:rsid w:val="0071519B"/>
    <w:rsid w:val="00716A4A"/>
    <w:rsid w:val="00717E8D"/>
    <w:rsid w:val="007207D4"/>
    <w:rsid w:val="00720982"/>
    <w:rsid w:val="007215D8"/>
    <w:rsid w:val="00721E80"/>
    <w:rsid w:val="00723965"/>
    <w:rsid w:val="00724FC3"/>
    <w:rsid w:val="00725B2B"/>
    <w:rsid w:val="007271AD"/>
    <w:rsid w:val="007272F2"/>
    <w:rsid w:val="007317B1"/>
    <w:rsid w:val="007318EA"/>
    <w:rsid w:val="00731B81"/>
    <w:rsid w:val="00732678"/>
    <w:rsid w:val="00732958"/>
    <w:rsid w:val="0073312E"/>
    <w:rsid w:val="00735757"/>
    <w:rsid w:val="00736737"/>
    <w:rsid w:val="00736F9D"/>
    <w:rsid w:val="0073770D"/>
    <w:rsid w:val="00740007"/>
    <w:rsid w:val="007406DC"/>
    <w:rsid w:val="00741562"/>
    <w:rsid w:val="007416C7"/>
    <w:rsid w:val="007421F0"/>
    <w:rsid w:val="007447C3"/>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2B3"/>
    <w:rsid w:val="00791E96"/>
    <w:rsid w:val="00791FA8"/>
    <w:rsid w:val="00793F71"/>
    <w:rsid w:val="00794690"/>
    <w:rsid w:val="00794D7F"/>
    <w:rsid w:val="0079513C"/>
    <w:rsid w:val="00795507"/>
    <w:rsid w:val="00795D1A"/>
    <w:rsid w:val="0079692D"/>
    <w:rsid w:val="00797317"/>
    <w:rsid w:val="0079738F"/>
    <w:rsid w:val="007976B6"/>
    <w:rsid w:val="007A1137"/>
    <w:rsid w:val="007B1AFD"/>
    <w:rsid w:val="007B2092"/>
    <w:rsid w:val="007B36F6"/>
    <w:rsid w:val="007B4F00"/>
    <w:rsid w:val="007B79B0"/>
    <w:rsid w:val="007C2C80"/>
    <w:rsid w:val="007C7B20"/>
    <w:rsid w:val="007D2C39"/>
    <w:rsid w:val="007D3A4B"/>
    <w:rsid w:val="007D3B4C"/>
    <w:rsid w:val="007D5D01"/>
    <w:rsid w:val="007D5EEA"/>
    <w:rsid w:val="007D63C2"/>
    <w:rsid w:val="007D6CF4"/>
    <w:rsid w:val="007D6DBD"/>
    <w:rsid w:val="007D7108"/>
    <w:rsid w:val="007D71EF"/>
    <w:rsid w:val="007D722C"/>
    <w:rsid w:val="007E02E0"/>
    <w:rsid w:val="007E07D6"/>
    <w:rsid w:val="007E4EB1"/>
    <w:rsid w:val="007E6E36"/>
    <w:rsid w:val="007E7295"/>
    <w:rsid w:val="007E7F57"/>
    <w:rsid w:val="007F0975"/>
    <w:rsid w:val="007F0F77"/>
    <w:rsid w:val="007F19E7"/>
    <w:rsid w:val="007F279A"/>
    <w:rsid w:val="007F5E23"/>
    <w:rsid w:val="007F5F0D"/>
    <w:rsid w:val="007F6AED"/>
    <w:rsid w:val="008022C3"/>
    <w:rsid w:val="0080395D"/>
    <w:rsid w:val="00804EB2"/>
    <w:rsid w:val="00806D07"/>
    <w:rsid w:val="008076B9"/>
    <w:rsid w:val="00810B9F"/>
    <w:rsid w:val="00812297"/>
    <w:rsid w:val="00815A22"/>
    <w:rsid w:val="008161B9"/>
    <w:rsid w:val="00816409"/>
    <w:rsid w:val="0081678B"/>
    <w:rsid w:val="00816FFD"/>
    <w:rsid w:val="00817DA8"/>
    <w:rsid w:val="00821B27"/>
    <w:rsid w:val="00821D98"/>
    <w:rsid w:val="008242F9"/>
    <w:rsid w:val="008252D6"/>
    <w:rsid w:val="00825CE5"/>
    <w:rsid w:val="00832EDB"/>
    <w:rsid w:val="00834159"/>
    <w:rsid w:val="00834C26"/>
    <w:rsid w:val="00835230"/>
    <w:rsid w:val="008352EE"/>
    <w:rsid w:val="00836F02"/>
    <w:rsid w:val="00840AB5"/>
    <w:rsid w:val="008410D6"/>
    <w:rsid w:val="00841B18"/>
    <w:rsid w:val="0084470E"/>
    <w:rsid w:val="00851A81"/>
    <w:rsid w:val="00852329"/>
    <w:rsid w:val="00852E31"/>
    <w:rsid w:val="00854813"/>
    <w:rsid w:val="00856A9F"/>
    <w:rsid w:val="0085702A"/>
    <w:rsid w:val="008573A1"/>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91"/>
    <w:rsid w:val="0088775C"/>
    <w:rsid w:val="0088783E"/>
    <w:rsid w:val="00890407"/>
    <w:rsid w:val="00891DA2"/>
    <w:rsid w:val="00894372"/>
    <w:rsid w:val="008951B5"/>
    <w:rsid w:val="008956A4"/>
    <w:rsid w:val="00896402"/>
    <w:rsid w:val="00896E60"/>
    <w:rsid w:val="008A0CA0"/>
    <w:rsid w:val="008A17AE"/>
    <w:rsid w:val="008A4668"/>
    <w:rsid w:val="008A6F1E"/>
    <w:rsid w:val="008A76A5"/>
    <w:rsid w:val="008B08B4"/>
    <w:rsid w:val="008B2258"/>
    <w:rsid w:val="008B453C"/>
    <w:rsid w:val="008B5ED5"/>
    <w:rsid w:val="008B63BB"/>
    <w:rsid w:val="008B6BA4"/>
    <w:rsid w:val="008B6FE8"/>
    <w:rsid w:val="008C04C1"/>
    <w:rsid w:val="008C1953"/>
    <w:rsid w:val="008C2659"/>
    <w:rsid w:val="008C422F"/>
    <w:rsid w:val="008C7F4C"/>
    <w:rsid w:val="008D1DBD"/>
    <w:rsid w:val="008D42FF"/>
    <w:rsid w:val="008D5286"/>
    <w:rsid w:val="008D715A"/>
    <w:rsid w:val="008D7752"/>
    <w:rsid w:val="008E0D62"/>
    <w:rsid w:val="008E1774"/>
    <w:rsid w:val="008E2A15"/>
    <w:rsid w:val="008E347F"/>
    <w:rsid w:val="008E50D9"/>
    <w:rsid w:val="008E5AF1"/>
    <w:rsid w:val="008E5DEC"/>
    <w:rsid w:val="008E635E"/>
    <w:rsid w:val="008E6543"/>
    <w:rsid w:val="008E76E6"/>
    <w:rsid w:val="008F19CB"/>
    <w:rsid w:val="008F2206"/>
    <w:rsid w:val="008F2E55"/>
    <w:rsid w:val="008F60B4"/>
    <w:rsid w:val="008F6C11"/>
    <w:rsid w:val="00900048"/>
    <w:rsid w:val="00905614"/>
    <w:rsid w:val="00905914"/>
    <w:rsid w:val="00905A28"/>
    <w:rsid w:val="0090699F"/>
    <w:rsid w:val="00906ADA"/>
    <w:rsid w:val="00906F29"/>
    <w:rsid w:val="009117E7"/>
    <w:rsid w:val="00914B0B"/>
    <w:rsid w:val="009154E8"/>
    <w:rsid w:val="00916798"/>
    <w:rsid w:val="00916822"/>
    <w:rsid w:val="009172D2"/>
    <w:rsid w:val="00924495"/>
    <w:rsid w:val="00925265"/>
    <w:rsid w:val="00925825"/>
    <w:rsid w:val="0092759F"/>
    <w:rsid w:val="00927C4A"/>
    <w:rsid w:val="009300AC"/>
    <w:rsid w:val="009334C3"/>
    <w:rsid w:val="0093485A"/>
    <w:rsid w:val="0093560C"/>
    <w:rsid w:val="009371E7"/>
    <w:rsid w:val="0094068A"/>
    <w:rsid w:val="00940945"/>
    <w:rsid w:val="00940E52"/>
    <w:rsid w:val="00941A6B"/>
    <w:rsid w:val="009420AF"/>
    <w:rsid w:val="00943667"/>
    <w:rsid w:val="00943874"/>
    <w:rsid w:val="00943EBC"/>
    <w:rsid w:val="00945972"/>
    <w:rsid w:val="00951093"/>
    <w:rsid w:val="00951758"/>
    <w:rsid w:val="00952434"/>
    <w:rsid w:val="00952C96"/>
    <w:rsid w:val="00954433"/>
    <w:rsid w:val="00956116"/>
    <w:rsid w:val="009570E1"/>
    <w:rsid w:val="00962950"/>
    <w:rsid w:val="009638C1"/>
    <w:rsid w:val="00963975"/>
    <w:rsid w:val="00964322"/>
    <w:rsid w:val="00966581"/>
    <w:rsid w:val="00970F81"/>
    <w:rsid w:val="009738D8"/>
    <w:rsid w:val="00974D76"/>
    <w:rsid w:val="00975E6F"/>
    <w:rsid w:val="009763AF"/>
    <w:rsid w:val="009774F8"/>
    <w:rsid w:val="00980558"/>
    <w:rsid w:val="00981E51"/>
    <w:rsid w:val="009825B2"/>
    <w:rsid w:val="00983BF8"/>
    <w:rsid w:val="00985069"/>
    <w:rsid w:val="00985D47"/>
    <w:rsid w:val="00987EFC"/>
    <w:rsid w:val="009930E0"/>
    <w:rsid w:val="009940C6"/>
    <w:rsid w:val="0099427E"/>
    <w:rsid w:val="00995191"/>
    <w:rsid w:val="009B0FCA"/>
    <w:rsid w:val="009B28B8"/>
    <w:rsid w:val="009B411C"/>
    <w:rsid w:val="009B6D3B"/>
    <w:rsid w:val="009C0DA5"/>
    <w:rsid w:val="009C1480"/>
    <w:rsid w:val="009C2A7E"/>
    <w:rsid w:val="009C45D0"/>
    <w:rsid w:val="009C491F"/>
    <w:rsid w:val="009C5397"/>
    <w:rsid w:val="009C738F"/>
    <w:rsid w:val="009C7627"/>
    <w:rsid w:val="009D0939"/>
    <w:rsid w:val="009D1006"/>
    <w:rsid w:val="009D1C42"/>
    <w:rsid w:val="009D1EF6"/>
    <w:rsid w:val="009D5313"/>
    <w:rsid w:val="009D67FC"/>
    <w:rsid w:val="009D6CDE"/>
    <w:rsid w:val="009D73A1"/>
    <w:rsid w:val="009D7847"/>
    <w:rsid w:val="009E0329"/>
    <w:rsid w:val="009E0B39"/>
    <w:rsid w:val="009E3BEB"/>
    <w:rsid w:val="009E55A9"/>
    <w:rsid w:val="009F09B4"/>
    <w:rsid w:val="009F0FCE"/>
    <w:rsid w:val="009F165C"/>
    <w:rsid w:val="009F402E"/>
    <w:rsid w:val="009F5257"/>
    <w:rsid w:val="009F5AD6"/>
    <w:rsid w:val="009F6C3C"/>
    <w:rsid w:val="009F7CC1"/>
    <w:rsid w:val="00A01DAA"/>
    <w:rsid w:val="00A05807"/>
    <w:rsid w:val="00A05E3A"/>
    <w:rsid w:val="00A06DC7"/>
    <w:rsid w:val="00A12E67"/>
    <w:rsid w:val="00A13A53"/>
    <w:rsid w:val="00A14775"/>
    <w:rsid w:val="00A15B7F"/>
    <w:rsid w:val="00A16169"/>
    <w:rsid w:val="00A1700E"/>
    <w:rsid w:val="00A2214F"/>
    <w:rsid w:val="00A223F5"/>
    <w:rsid w:val="00A269B2"/>
    <w:rsid w:val="00A27446"/>
    <w:rsid w:val="00A30B89"/>
    <w:rsid w:val="00A320DC"/>
    <w:rsid w:val="00A3280C"/>
    <w:rsid w:val="00A350C2"/>
    <w:rsid w:val="00A36E46"/>
    <w:rsid w:val="00A3753E"/>
    <w:rsid w:val="00A45E2D"/>
    <w:rsid w:val="00A46B6D"/>
    <w:rsid w:val="00A470D1"/>
    <w:rsid w:val="00A47120"/>
    <w:rsid w:val="00A47849"/>
    <w:rsid w:val="00A5212F"/>
    <w:rsid w:val="00A57494"/>
    <w:rsid w:val="00A602CA"/>
    <w:rsid w:val="00A60AAA"/>
    <w:rsid w:val="00A61442"/>
    <w:rsid w:val="00A62EEE"/>
    <w:rsid w:val="00A633AC"/>
    <w:rsid w:val="00A633C2"/>
    <w:rsid w:val="00A63855"/>
    <w:rsid w:val="00A66151"/>
    <w:rsid w:val="00A669B3"/>
    <w:rsid w:val="00A77A53"/>
    <w:rsid w:val="00A83BB9"/>
    <w:rsid w:val="00A84254"/>
    <w:rsid w:val="00A859C0"/>
    <w:rsid w:val="00A877BA"/>
    <w:rsid w:val="00A90D6D"/>
    <w:rsid w:val="00A919FE"/>
    <w:rsid w:val="00A923B9"/>
    <w:rsid w:val="00A94EBE"/>
    <w:rsid w:val="00A95A10"/>
    <w:rsid w:val="00A96B84"/>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53EA"/>
    <w:rsid w:val="00AB5DFC"/>
    <w:rsid w:val="00AC024E"/>
    <w:rsid w:val="00AC07F0"/>
    <w:rsid w:val="00AC35FA"/>
    <w:rsid w:val="00AC3ACC"/>
    <w:rsid w:val="00AC4947"/>
    <w:rsid w:val="00AC4D03"/>
    <w:rsid w:val="00AC6D9A"/>
    <w:rsid w:val="00AC72DE"/>
    <w:rsid w:val="00AD1D81"/>
    <w:rsid w:val="00AD45DF"/>
    <w:rsid w:val="00AD46A2"/>
    <w:rsid w:val="00AD4762"/>
    <w:rsid w:val="00AD71C0"/>
    <w:rsid w:val="00AD7BF3"/>
    <w:rsid w:val="00AE0C7A"/>
    <w:rsid w:val="00AE4109"/>
    <w:rsid w:val="00AE7CB1"/>
    <w:rsid w:val="00AF07B3"/>
    <w:rsid w:val="00AF1581"/>
    <w:rsid w:val="00AF15D3"/>
    <w:rsid w:val="00AF2994"/>
    <w:rsid w:val="00AF2ACC"/>
    <w:rsid w:val="00AF2B5F"/>
    <w:rsid w:val="00AF2B96"/>
    <w:rsid w:val="00AF2F36"/>
    <w:rsid w:val="00AF3774"/>
    <w:rsid w:val="00AF697A"/>
    <w:rsid w:val="00B005D0"/>
    <w:rsid w:val="00B011C9"/>
    <w:rsid w:val="00B033C6"/>
    <w:rsid w:val="00B038F1"/>
    <w:rsid w:val="00B03DC7"/>
    <w:rsid w:val="00B04AEC"/>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213"/>
    <w:rsid w:val="00B426A1"/>
    <w:rsid w:val="00B42DB9"/>
    <w:rsid w:val="00B45929"/>
    <w:rsid w:val="00B50729"/>
    <w:rsid w:val="00B52E5C"/>
    <w:rsid w:val="00B53CD5"/>
    <w:rsid w:val="00B57E1A"/>
    <w:rsid w:val="00B57E30"/>
    <w:rsid w:val="00B63921"/>
    <w:rsid w:val="00B64785"/>
    <w:rsid w:val="00B67126"/>
    <w:rsid w:val="00B71FF1"/>
    <w:rsid w:val="00B73BFE"/>
    <w:rsid w:val="00B746CC"/>
    <w:rsid w:val="00B747D4"/>
    <w:rsid w:val="00B75184"/>
    <w:rsid w:val="00B75C7D"/>
    <w:rsid w:val="00B76346"/>
    <w:rsid w:val="00B76592"/>
    <w:rsid w:val="00B77C43"/>
    <w:rsid w:val="00B802AD"/>
    <w:rsid w:val="00B80FD2"/>
    <w:rsid w:val="00B81468"/>
    <w:rsid w:val="00B82807"/>
    <w:rsid w:val="00B83D18"/>
    <w:rsid w:val="00B86B9F"/>
    <w:rsid w:val="00B86CB8"/>
    <w:rsid w:val="00B87209"/>
    <w:rsid w:val="00B87B99"/>
    <w:rsid w:val="00B87DB1"/>
    <w:rsid w:val="00B906CA"/>
    <w:rsid w:val="00B908A7"/>
    <w:rsid w:val="00B9367E"/>
    <w:rsid w:val="00B94305"/>
    <w:rsid w:val="00B9434C"/>
    <w:rsid w:val="00B95850"/>
    <w:rsid w:val="00B96408"/>
    <w:rsid w:val="00BA3A0F"/>
    <w:rsid w:val="00BA3BA9"/>
    <w:rsid w:val="00BA4E50"/>
    <w:rsid w:val="00BA7EA2"/>
    <w:rsid w:val="00BB212D"/>
    <w:rsid w:val="00BB6533"/>
    <w:rsid w:val="00BC0C42"/>
    <w:rsid w:val="00BC28A2"/>
    <w:rsid w:val="00BC402B"/>
    <w:rsid w:val="00BC47BE"/>
    <w:rsid w:val="00BC5B95"/>
    <w:rsid w:val="00BD0499"/>
    <w:rsid w:val="00BD1F4C"/>
    <w:rsid w:val="00BD2C78"/>
    <w:rsid w:val="00BD3060"/>
    <w:rsid w:val="00BD455A"/>
    <w:rsid w:val="00BD4D7C"/>
    <w:rsid w:val="00BD4F54"/>
    <w:rsid w:val="00BD5509"/>
    <w:rsid w:val="00BD6417"/>
    <w:rsid w:val="00BD68C8"/>
    <w:rsid w:val="00BE1493"/>
    <w:rsid w:val="00BE1503"/>
    <w:rsid w:val="00BE1F3D"/>
    <w:rsid w:val="00BE3307"/>
    <w:rsid w:val="00BE4EA9"/>
    <w:rsid w:val="00BE5E26"/>
    <w:rsid w:val="00BE7817"/>
    <w:rsid w:val="00BF122D"/>
    <w:rsid w:val="00BF1E04"/>
    <w:rsid w:val="00BF25EA"/>
    <w:rsid w:val="00BF2A89"/>
    <w:rsid w:val="00BF32A9"/>
    <w:rsid w:val="00BF32F6"/>
    <w:rsid w:val="00BF3925"/>
    <w:rsid w:val="00BF4B5F"/>
    <w:rsid w:val="00BF4E15"/>
    <w:rsid w:val="00BF526F"/>
    <w:rsid w:val="00BF6C13"/>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933"/>
    <w:rsid w:val="00C42E7F"/>
    <w:rsid w:val="00C43AFC"/>
    <w:rsid w:val="00C44E98"/>
    <w:rsid w:val="00C45D33"/>
    <w:rsid w:val="00C45F54"/>
    <w:rsid w:val="00C46BDD"/>
    <w:rsid w:val="00C47BF4"/>
    <w:rsid w:val="00C51A92"/>
    <w:rsid w:val="00C529A7"/>
    <w:rsid w:val="00C53128"/>
    <w:rsid w:val="00C53F37"/>
    <w:rsid w:val="00C543DB"/>
    <w:rsid w:val="00C54512"/>
    <w:rsid w:val="00C60D1F"/>
    <w:rsid w:val="00C60DB1"/>
    <w:rsid w:val="00C60EBF"/>
    <w:rsid w:val="00C6184A"/>
    <w:rsid w:val="00C62855"/>
    <w:rsid w:val="00C62B91"/>
    <w:rsid w:val="00C62F81"/>
    <w:rsid w:val="00C65886"/>
    <w:rsid w:val="00C66F3B"/>
    <w:rsid w:val="00C72AA8"/>
    <w:rsid w:val="00C72D55"/>
    <w:rsid w:val="00C76DAB"/>
    <w:rsid w:val="00C80475"/>
    <w:rsid w:val="00C83963"/>
    <w:rsid w:val="00C84024"/>
    <w:rsid w:val="00C854FA"/>
    <w:rsid w:val="00C91106"/>
    <w:rsid w:val="00C912B3"/>
    <w:rsid w:val="00C928EF"/>
    <w:rsid w:val="00C92B2E"/>
    <w:rsid w:val="00C94314"/>
    <w:rsid w:val="00C952A9"/>
    <w:rsid w:val="00C96020"/>
    <w:rsid w:val="00CA1FF3"/>
    <w:rsid w:val="00CA35BD"/>
    <w:rsid w:val="00CA3D60"/>
    <w:rsid w:val="00CA4EB4"/>
    <w:rsid w:val="00CA50CD"/>
    <w:rsid w:val="00CB017A"/>
    <w:rsid w:val="00CB5ECA"/>
    <w:rsid w:val="00CB7A71"/>
    <w:rsid w:val="00CC2496"/>
    <w:rsid w:val="00CC2B81"/>
    <w:rsid w:val="00CC5099"/>
    <w:rsid w:val="00CC5E71"/>
    <w:rsid w:val="00CD00D1"/>
    <w:rsid w:val="00CD0692"/>
    <w:rsid w:val="00CD2A55"/>
    <w:rsid w:val="00CD4233"/>
    <w:rsid w:val="00CD7DA1"/>
    <w:rsid w:val="00CE299A"/>
    <w:rsid w:val="00CE2AB5"/>
    <w:rsid w:val="00CE35BB"/>
    <w:rsid w:val="00CE5797"/>
    <w:rsid w:val="00CE7FC7"/>
    <w:rsid w:val="00CF05AF"/>
    <w:rsid w:val="00CF10CC"/>
    <w:rsid w:val="00CF13DA"/>
    <w:rsid w:val="00CF314C"/>
    <w:rsid w:val="00CF32F4"/>
    <w:rsid w:val="00CF3667"/>
    <w:rsid w:val="00CF398E"/>
    <w:rsid w:val="00CF3A49"/>
    <w:rsid w:val="00CF3DE5"/>
    <w:rsid w:val="00CF5986"/>
    <w:rsid w:val="00CF59DB"/>
    <w:rsid w:val="00CF5A31"/>
    <w:rsid w:val="00CF6CFF"/>
    <w:rsid w:val="00D011C4"/>
    <w:rsid w:val="00D01435"/>
    <w:rsid w:val="00D0249D"/>
    <w:rsid w:val="00D03519"/>
    <w:rsid w:val="00D05242"/>
    <w:rsid w:val="00D058DD"/>
    <w:rsid w:val="00D05F79"/>
    <w:rsid w:val="00D07F70"/>
    <w:rsid w:val="00D13F4E"/>
    <w:rsid w:val="00D14AB7"/>
    <w:rsid w:val="00D14C9F"/>
    <w:rsid w:val="00D15A4C"/>
    <w:rsid w:val="00D16A8E"/>
    <w:rsid w:val="00D226E3"/>
    <w:rsid w:val="00D239DD"/>
    <w:rsid w:val="00D23FED"/>
    <w:rsid w:val="00D245F7"/>
    <w:rsid w:val="00D25704"/>
    <w:rsid w:val="00D30719"/>
    <w:rsid w:val="00D30DBF"/>
    <w:rsid w:val="00D36A88"/>
    <w:rsid w:val="00D402F8"/>
    <w:rsid w:val="00D40AF7"/>
    <w:rsid w:val="00D42FF5"/>
    <w:rsid w:val="00D43637"/>
    <w:rsid w:val="00D44CB5"/>
    <w:rsid w:val="00D467ED"/>
    <w:rsid w:val="00D4695A"/>
    <w:rsid w:val="00D47429"/>
    <w:rsid w:val="00D508DE"/>
    <w:rsid w:val="00D5113E"/>
    <w:rsid w:val="00D5289E"/>
    <w:rsid w:val="00D548A5"/>
    <w:rsid w:val="00D555EB"/>
    <w:rsid w:val="00D55C8B"/>
    <w:rsid w:val="00D55DBB"/>
    <w:rsid w:val="00D6157B"/>
    <w:rsid w:val="00D61DFD"/>
    <w:rsid w:val="00D6243E"/>
    <w:rsid w:val="00D62517"/>
    <w:rsid w:val="00D63226"/>
    <w:rsid w:val="00D648DD"/>
    <w:rsid w:val="00D64B1E"/>
    <w:rsid w:val="00D6715C"/>
    <w:rsid w:val="00D71133"/>
    <w:rsid w:val="00D712EF"/>
    <w:rsid w:val="00D72183"/>
    <w:rsid w:val="00D72F83"/>
    <w:rsid w:val="00D74673"/>
    <w:rsid w:val="00D758B5"/>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239C"/>
    <w:rsid w:val="00D9291A"/>
    <w:rsid w:val="00D93789"/>
    <w:rsid w:val="00D95249"/>
    <w:rsid w:val="00D96E4C"/>
    <w:rsid w:val="00D976D6"/>
    <w:rsid w:val="00DA34BD"/>
    <w:rsid w:val="00DA4C1D"/>
    <w:rsid w:val="00DA6CA3"/>
    <w:rsid w:val="00DA7298"/>
    <w:rsid w:val="00DA7ACE"/>
    <w:rsid w:val="00DB18CE"/>
    <w:rsid w:val="00DB2DE6"/>
    <w:rsid w:val="00DB4280"/>
    <w:rsid w:val="00DB5162"/>
    <w:rsid w:val="00DB5CAE"/>
    <w:rsid w:val="00DB79E0"/>
    <w:rsid w:val="00DC003C"/>
    <w:rsid w:val="00DC1DF9"/>
    <w:rsid w:val="00DC2F23"/>
    <w:rsid w:val="00DC34F4"/>
    <w:rsid w:val="00DC5523"/>
    <w:rsid w:val="00DC673F"/>
    <w:rsid w:val="00DC6F7B"/>
    <w:rsid w:val="00DD0849"/>
    <w:rsid w:val="00DD4DF1"/>
    <w:rsid w:val="00DD6639"/>
    <w:rsid w:val="00DE10EF"/>
    <w:rsid w:val="00DE2C38"/>
    <w:rsid w:val="00DE5C11"/>
    <w:rsid w:val="00DE6436"/>
    <w:rsid w:val="00DE71EC"/>
    <w:rsid w:val="00DE7E0F"/>
    <w:rsid w:val="00DE7F63"/>
    <w:rsid w:val="00DF0BBD"/>
    <w:rsid w:val="00DF2774"/>
    <w:rsid w:val="00DF3307"/>
    <w:rsid w:val="00DF3774"/>
    <w:rsid w:val="00DF41EF"/>
    <w:rsid w:val="00DF7CFA"/>
    <w:rsid w:val="00E02AAA"/>
    <w:rsid w:val="00E0334D"/>
    <w:rsid w:val="00E04095"/>
    <w:rsid w:val="00E0619E"/>
    <w:rsid w:val="00E06AF0"/>
    <w:rsid w:val="00E1129C"/>
    <w:rsid w:val="00E1162F"/>
    <w:rsid w:val="00E11A04"/>
    <w:rsid w:val="00E1385E"/>
    <w:rsid w:val="00E214CA"/>
    <w:rsid w:val="00E218A2"/>
    <w:rsid w:val="00E21BA8"/>
    <w:rsid w:val="00E22904"/>
    <w:rsid w:val="00E22913"/>
    <w:rsid w:val="00E23225"/>
    <w:rsid w:val="00E26B63"/>
    <w:rsid w:val="00E2763D"/>
    <w:rsid w:val="00E27CED"/>
    <w:rsid w:val="00E31837"/>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60D54"/>
    <w:rsid w:val="00E613B3"/>
    <w:rsid w:val="00E646DD"/>
    <w:rsid w:val="00E649B1"/>
    <w:rsid w:val="00E655D0"/>
    <w:rsid w:val="00E666B2"/>
    <w:rsid w:val="00E6749C"/>
    <w:rsid w:val="00E67EC9"/>
    <w:rsid w:val="00E72E2C"/>
    <w:rsid w:val="00E73E22"/>
    <w:rsid w:val="00E73E9D"/>
    <w:rsid w:val="00E743D1"/>
    <w:rsid w:val="00E77BAE"/>
    <w:rsid w:val="00E804E2"/>
    <w:rsid w:val="00E81C08"/>
    <w:rsid w:val="00E82AFE"/>
    <w:rsid w:val="00E837FE"/>
    <w:rsid w:val="00E85672"/>
    <w:rsid w:val="00E8622F"/>
    <w:rsid w:val="00E868A1"/>
    <w:rsid w:val="00E86B32"/>
    <w:rsid w:val="00E86BD9"/>
    <w:rsid w:val="00E876AB"/>
    <w:rsid w:val="00E906F9"/>
    <w:rsid w:val="00E90EB0"/>
    <w:rsid w:val="00E919AF"/>
    <w:rsid w:val="00E92BA7"/>
    <w:rsid w:val="00E92D72"/>
    <w:rsid w:val="00E951EA"/>
    <w:rsid w:val="00E959AC"/>
    <w:rsid w:val="00EA40F2"/>
    <w:rsid w:val="00EA415A"/>
    <w:rsid w:val="00EA46C5"/>
    <w:rsid w:val="00EA5991"/>
    <w:rsid w:val="00EA69E3"/>
    <w:rsid w:val="00EB22A0"/>
    <w:rsid w:val="00EB2F86"/>
    <w:rsid w:val="00EB3668"/>
    <w:rsid w:val="00EB38E1"/>
    <w:rsid w:val="00EB3B12"/>
    <w:rsid w:val="00EB5394"/>
    <w:rsid w:val="00EB6038"/>
    <w:rsid w:val="00EB71E3"/>
    <w:rsid w:val="00EC08FF"/>
    <w:rsid w:val="00EC1548"/>
    <w:rsid w:val="00EC2A7F"/>
    <w:rsid w:val="00EC39CF"/>
    <w:rsid w:val="00EC54A5"/>
    <w:rsid w:val="00EC5B15"/>
    <w:rsid w:val="00EC612B"/>
    <w:rsid w:val="00EC6311"/>
    <w:rsid w:val="00EC7F67"/>
    <w:rsid w:val="00ED0CBF"/>
    <w:rsid w:val="00ED27FF"/>
    <w:rsid w:val="00ED3BB3"/>
    <w:rsid w:val="00ED4345"/>
    <w:rsid w:val="00ED537C"/>
    <w:rsid w:val="00ED58CA"/>
    <w:rsid w:val="00ED66F3"/>
    <w:rsid w:val="00ED68EB"/>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94D"/>
    <w:rsid w:val="00EF5FF9"/>
    <w:rsid w:val="00EF6DD7"/>
    <w:rsid w:val="00F04E53"/>
    <w:rsid w:val="00F0567C"/>
    <w:rsid w:val="00F10722"/>
    <w:rsid w:val="00F1341D"/>
    <w:rsid w:val="00F14867"/>
    <w:rsid w:val="00F17689"/>
    <w:rsid w:val="00F17DBA"/>
    <w:rsid w:val="00F23A3D"/>
    <w:rsid w:val="00F276B0"/>
    <w:rsid w:val="00F278CB"/>
    <w:rsid w:val="00F32565"/>
    <w:rsid w:val="00F32649"/>
    <w:rsid w:val="00F32AB5"/>
    <w:rsid w:val="00F32D58"/>
    <w:rsid w:val="00F3323C"/>
    <w:rsid w:val="00F3506B"/>
    <w:rsid w:val="00F35C00"/>
    <w:rsid w:val="00F37DAA"/>
    <w:rsid w:val="00F41B94"/>
    <w:rsid w:val="00F43D63"/>
    <w:rsid w:val="00F44674"/>
    <w:rsid w:val="00F47C67"/>
    <w:rsid w:val="00F516D3"/>
    <w:rsid w:val="00F517A6"/>
    <w:rsid w:val="00F5314F"/>
    <w:rsid w:val="00F53394"/>
    <w:rsid w:val="00F533E6"/>
    <w:rsid w:val="00F54F3D"/>
    <w:rsid w:val="00F55AD2"/>
    <w:rsid w:val="00F56CA3"/>
    <w:rsid w:val="00F57662"/>
    <w:rsid w:val="00F6005F"/>
    <w:rsid w:val="00F615BD"/>
    <w:rsid w:val="00F6184E"/>
    <w:rsid w:val="00F61A59"/>
    <w:rsid w:val="00F63022"/>
    <w:rsid w:val="00F640FD"/>
    <w:rsid w:val="00F659EB"/>
    <w:rsid w:val="00F71028"/>
    <w:rsid w:val="00F712FC"/>
    <w:rsid w:val="00F723C2"/>
    <w:rsid w:val="00F731DE"/>
    <w:rsid w:val="00F74929"/>
    <w:rsid w:val="00F8014A"/>
    <w:rsid w:val="00F805C1"/>
    <w:rsid w:val="00F80DF6"/>
    <w:rsid w:val="00F81183"/>
    <w:rsid w:val="00F83BC7"/>
    <w:rsid w:val="00F84DBD"/>
    <w:rsid w:val="00F8662B"/>
    <w:rsid w:val="00F919C3"/>
    <w:rsid w:val="00F91C24"/>
    <w:rsid w:val="00F925B7"/>
    <w:rsid w:val="00F94011"/>
    <w:rsid w:val="00F96992"/>
    <w:rsid w:val="00FA150A"/>
    <w:rsid w:val="00FA4C2D"/>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5C53"/>
    <w:rsid w:val="00FC6486"/>
    <w:rsid w:val="00FC7B28"/>
    <w:rsid w:val="00FD0040"/>
    <w:rsid w:val="00FD02B3"/>
    <w:rsid w:val="00FD0379"/>
    <w:rsid w:val="00FD1653"/>
    <w:rsid w:val="00FD1AC9"/>
    <w:rsid w:val="00FD1ACC"/>
    <w:rsid w:val="00FD2395"/>
    <w:rsid w:val="00FD2CBB"/>
    <w:rsid w:val="00FD5CD4"/>
    <w:rsid w:val="00FD72C3"/>
    <w:rsid w:val="00FD766E"/>
    <w:rsid w:val="00FE0B3A"/>
    <w:rsid w:val="00FE0D33"/>
    <w:rsid w:val="00FE3BDC"/>
    <w:rsid w:val="00FE5287"/>
    <w:rsid w:val="00FE6156"/>
    <w:rsid w:val="00FE649D"/>
    <w:rsid w:val="00FE6795"/>
    <w:rsid w:val="00FF06C2"/>
    <w:rsid w:val="00FF199B"/>
    <w:rsid w:val="00FF2F2D"/>
    <w:rsid w:val="00FF4C44"/>
    <w:rsid w:val="00FF4D8A"/>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821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1F2E9-4C15-4FD2-8939-7A82749DD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1225</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8192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2</cp:revision>
  <cp:lastPrinted>2015-01-13T18:59:00Z</cp:lastPrinted>
  <dcterms:created xsi:type="dcterms:W3CDTF">2017-03-29T20:08:00Z</dcterms:created>
  <dcterms:modified xsi:type="dcterms:W3CDTF">2017-03-29T20:08:00Z</dcterms:modified>
</cp:coreProperties>
</file>