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6623D80D" w:rsidR="004144C5" w:rsidRPr="004144C5" w:rsidRDefault="00340067" w:rsidP="004144C5">
      <w:pPr>
        <w:spacing w:line="276" w:lineRule="auto"/>
        <w:jc w:val="center"/>
        <w:rPr>
          <w:lang w:val="en"/>
        </w:rPr>
      </w:pPr>
      <w:r>
        <w:rPr>
          <w:lang w:val="en"/>
        </w:rPr>
        <w:t>September 20, 2023</w:t>
      </w:r>
    </w:p>
    <w:p w14:paraId="2C98839A" w14:textId="21C94278" w:rsidR="004144C5" w:rsidRPr="004144C5" w:rsidRDefault="008626D4" w:rsidP="004144C5">
      <w:pPr>
        <w:spacing w:line="276" w:lineRule="auto"/>
        <w:jc w:val="center"/>
        <w:rPr>
          <w:lang w:val="en"/>
        </w:rPr>
      </w:pPr>
      <w:r>
        <w:rPr>
          <w:lang w:val="en"/>
        </w:rPr>
        <w:t>Virtual Meeting</w:t>
      </w:r>
    </w:p>
    <w:p w14:paraId="71FD8276" w14:textId="77777777" w:rsidR="004144C5" w:rsidRPr="004144C5" w:rsidRDefault="004144C5" w:rsidP="004144C5">
      <w:pPr>
        <w:spacing w:line="276" w:lineRule="auto"/>
        <w:jc w:val="center"/>
        <w:rPr>
          <w:b/>
          <w:lang w:val="en"/>
        </w:rPr>
      </w:pPr>
      <w:r w:rsidRPr="004144C5">
        <w:rPr>
          <w:b/>
          <w:lang w:val="en"/>
        </w:rPr>
        <w:t xml:space="preserve"> </w:t>
      </w:r>
    </w:p>
    <w:p w14:paraId="27824853" w14:textId="37C3998D" w:rsidR="004144C5" w:rsidRDefault="004144C5" w:rsidP="001477E1">
      <w:pPr>
        <w:spacing w:line="276" w:lineRule="auto"/>
        <w:rPr>
          <w:lang w:val="en"/>
        </w:rPr>
      </w:pPr>
      <w:r w:rsidRPr="004144C5">
        <w:rPr>
          <w:b/>
          <w:lang w:val="en"/>
        </w:rPr>
        <w:t xml:space="preserve">Board Members in Attendance: </w:t>
      </w:r>
      <w:r w:rsidR="00C02BE0">
        <w:rPr>
          <w:lang w:val="en"/>
        </w:rPr>
        <w:t xml:space="preserve">Jackie Carter, Chris Huang, Philip Hunt, Ari Kaufman, Rhonda </w:t>
      </w:r>
      <w:proofErr w:type="spellStart"/>
      <w:r w:rsidR="00C02BE0">
        <w:rPr>
          <w:lang w:val="en"/>
        </w:rPr>
        <w:t>Kitch</w:t>
      </w:r>
      <w:proofErr w:type="spellEnd"/>
      <w:r w:rsidR="00C02BE0">
        <w:rPr>
          <w:lang w:val="en"/>
        </w:rPr>
        <w:t xml:space="preserve">, </w:t>
      </w:r>
      <w:r w:rsidR="00AD2E62">
        <w:rPr>
          <w:lang w:val="en"/>
        </w:rPr>
        <w:t xml:space="preserve">Connie Shipman Newsome, </w:t>
      </w:r>
      <w:r w:rsidR="00C02BE0">
        <w:rPr>
          <w:lang w:val="en"/>
        </w:rPr>
        <w:t>Roslyn Perry, Tiffani Robertson,</w:t>
      </w:r>
      <w:r w:rsidR="002E251D">
        <w:rPr>
          <w:lang w:val="en"/>
        </w:rPr>
        <w:t xml:space="preserve"> Brenda Selman,</w:t>
      </w:r>
      <w:r w:rsidR="00C02BE0">
        <w:rPr>
          <w:lang w:val="en"/>
        </w:rPr>
        <w:t xml:space="preserve"> Rob </w:t>
      </w:r>
      <w:proofErr w:type="spellStart"/>
      <w:r w:rsidR="00C02BE0">
        <w:rPr>
          <w:lang w:val="en"/>
        </w:rPr>
        <w:t>Shomaker</w:t>
      </w:r>
      <w:proofErr w:type="spellEnd"/>
      <w:r w:rsidR="00C02BE0">
        <w:rPr>
          <w:lang w:val="en"/>
        </w:rPr>
        <w:t xml:space="preserve">, Kristi </w:t>
      </w:r>
      <w:proofErr w:type="spellStart"/>
      <w:r w:rsidR="00C02BE0">
        <w:rPr>
          <w:lang w:val="en"/>
        </w:rPr>
        <w:t>Wold</w:t>
      </w:r>
      <w:proofErr w:type="spellEnd"/>
      <w:r w:rsidR="00C02BE0">
        <w:rPr>
          <w:lang w:val="en"/>
        </w:rPr>
        <w:t>-McCormick</w:t>
      </w:r>
    </w:p>
    <w:p w14:paraId="59328A25" w14:textId="0D2B64B7" w:rsidR="00737CF3" w:rsidRPr="00737CF3" w:rsidRDefault="00737CF3" w:rsidP="004144C5">
      <w:pPr>
        <w:spacing w:line="276" w:lineRule="auto"/>
        <w:rPr>
          <w:lang w:val="en"/>
        </w:rPr>
      </w:pPr>
    </w:p>
    <w:p w14:paraId="588826A7" w14:textId="62575965" w:rsidR="00ED5B1B" w:rsidRDefault="004144C5" w:rsidP="00EF480B">
      <w:pPr>
        <w:spacing w:line="276" w:lineRule="auto"/>
        <w:rPr>
          <w:lang w:val="en"/>
        </w:rPr>
      </w:pPr>
      <w:r w:rsidRPr="004144C5">
        <w:rPr>
          <w:b/>
          <w:lang w:val="en"/>
        </w:rPr>
        <w:t>Staff Members in Attendance:</w:t>
      </w:r>
      <w:r w:rsidR="00110BA7">
        <w:rPr>
          <w:lang w:val="en"/>
        </w:rPr>
        <w:t xml:space="preserve"> </w:t>
      </w:r>
      <w:proofErr w:type="spellStart"/>
      <w:r w:rsidR="00C02BE0">
        <w:rPr>
          <w:lang w:val="en"/>
        </w:rPr>
        <w:t>Quintina</w:t>
      </w:r>
      <w:proofErr w:type="spellEnd"/>
      <w:r w:rsidR="00C02BE0">
        <w:rPr>
          <w:lang w:val="en"/>
        </w:rPr>
        <w:t xml:space="preserve"> Barnett </w:t>
      </w:r>
      <w:proofErr w:type="spellStart"/>
      <w:r w:rsidR="00C02BE0">
        <w:rPr>
          <w:lang w:val="en"/>
        </w:rPr>
        <w:t>Gallion</w:t>
      </w:r>
      <w:proofErr w:type="spellEnd"/>
      <w:r w:rsidR="00C02BE0">
        <w:rPr>
          <w:lang w:val="en"/>
        </w:rPr>
        <w:t>, Tina</w:t>
      </w:r>
      <w:r w:rsidR="00110BA7">
        <w:rPr>
          <w:lang w:val="en"/>
        </w:rPr>
        <w:t xml:space="preserve"> </w:t>
      </w:r>
      <w:proofErr w:type="spellStart"/>
      <w:r w:rsidR="00110BA7">
        <w:rPr>
          <w:lang w:val="en"/>
        </w:rPr>
        <w:t>DeNeen</w:t>
      </w:r>
      <w:proofErr w:type="spellEnd"/>
      <w:r w:rsidR="00110BA7">
        <w:rPr>
          <w:lang w:val="en"/>
        </w:rPr>
        <w:t>,</w:t>
      </w:r>
      <w:r w:rsidR="008033DB">
        <w:rPr>
          <w:lang w:val="en"/>
        </w:rPr>
        <w:t xml:space="preserve"> </w:t>
      </w:r>
      <w:r w:rsidR="004005D7">
        <w:rPr>
          <w:lang w:val="en"/>
        </w:rPr>
        <w:t xml:space="preserve">Melanie Gottlieb, </w:t>
      </w:r>
      <w:r w:rsidR="00C02BE0">
        <w:rPr>
          <w:lang w:val="en"/>
        </w:rPr>
        <w:t xml:space="preserve">Martha </w:t>
      </w:r>
      <w:proofErr w:type="spellStart"/>
      <w:r w:rsidR="00C02BE0">
        <w:rPr>
          <w:lang w:val="en"/>
        </w:rPr>
        <w:t>Henebry</w:t>
      </w:r>
      <w:proofErr w:type="spellEnd"/>
      <w:r w:rsidR="00C02BE0">
        <w:rPr>
          <w:lang w:val="en"/>
        </w:rPr>
        <w:t xml:space="preserve">, </w:t>
      </w:r>
      <w:r w:rsidR="00E82847">
        <w:rPr>
          <w:lang w:val="en"/>
        </w:rPr>
        <w:t>Tiffany Hsu</w:t>
      </w:r>
    </w:p>
    <w:p w14:paraId="2531F87D" w14:textId="0A8A0093" w:rsidR="00F40B31" w:rsidRDefault="00F40B31" w:rsidP="00EF480B">
      <w:pPr>
        <w:spacing w:line="276" w:lineRule="auto"/>
        <w:rPr>
          <w:b/>
          <w:lang w:val="en"/>
        </w:rPr>
      </w:pPr>
    </w:p>
    <w:p w14:paraId="6B44BFBF" w14:textId="4C9C9316" w:rsidR="000C4F11" w:rsidRPr="000C4F11" w:rsidRDefault="000C4F11" w:rsidP="00EF480B">
      <w:pPr>
        <w:spacing w:line="276" w:lineRule="auto"/>
        <w:rPr>
          <w:lang w:val="en"/>
        </w:rPr>
      </w:pPr>
      <w:r>
        <w:rPr>
          <w:b/>
          <w:lang w:val="en"/>
        </w:rPr>
        <w:t xml:space="preserve">Guests in Attendance: </w:t>
      </w:r>
      <w:r w:rsidR="008626D4">
        <w:rPr>
          <w:lang w:val="en"/>
        </w:rPr>
        <w:t xml:space="preserve">Fred </w:t>
      </w:r>
      <w:proofErr w:type="spellStart"/>
      <w:r w:rsidR="008626D4">
        <w:rPr>
          <w:lang w:val="en"/>
        </w:rPr>
        <w:t>Magdaug</w:t>
      </w:r>
      <w:proofErr w:type="spellEnd"/>
    </w:p>
    <w:p w14:paraId="3742EDF7" w14:textId="6F704BAC" w:rsidR="00EA174A" w:rsidRPr="000C4F11" w:rsidRDefault="00EA174A" w:rsidP="00EA174A">
      <w:pPr>
        <w:spacing w:line="276" w:lineRule="auto"/>
        <w:rPr>
          <w:b/>
          <w:lang w:val="en"/>
        </w:rPr>
      </w:pPr>
    </w:p>
    <w:p w14:paraId="1DAFFD17" w14:textId="77777777" w:rsidR="00EA174A" w:rsidRPr="00006F21" w:rsidRDefault="00EA174A" w:rsidP="00EA174A">
      <w:pPr>
        <w:spacing w:line="276" w:lineRule="auto"/>
        <w:rPr>
          <w:b/>
          <w:lang w:val="en"/>
        </w:rPr>
      </w:pPr>
      <w:r w:rsidRPr="00006F21">
        <w:rPr>
          <w:b/>
          <w:lang w:val="en"/>
        </w:rPr>
        <w:t xml:space="preserve">Call to Order                                                                                                              </w:t>
      </w:r>
    </w:p>
    <w:p w14:paraId="038D2577" w14:textId="7FC2F96A" w:rsidR="00EA174A" w:rsidRPr="00006F21" w:rsidRDefault="00EA174A" w:rsidP="00EA174A">
      <w:pPr>
        <w:spacing w:line="276" w:lineRule="auto"/>
        <w:rPr>
          <w:lang w:val="en"/>
        </w:rPr>
      </w:pPr>
      <w:r w:rsidRPr="00006F21">
        <w:rPr>
          <w:lang w:val="en"/>
        </w:rPr>
        <w:t xml:space="preserve">President </w:t>
      </w:r>
      <w:r>
        <w:rPr>
          <w:rFonts w:ascii="Cambria" w:eastAsia="Cambria" w:hAnsi="Cambria" w:cs="Cambria"/>
          <w:lang w:val="en"/>
        </w:rPr>
        <w:t xml:space="preserve">Carter </w:t>
      </w:r>
      <w:r w:rsidRPr="00006F21">
        <w:rPr>
          <w:lang w:val="en"/>
        </w:rPr>
        <w:t>cal</w:t>
      </w:r>
      <w:r>
        <w:rPr>
          <w:lang w:val="en"/>
        </w:rPr>
        <w:t xml:space="preserve">led the meeting to order at </w:t>
      </w:r>
      <w:r w:rsidR="00F01B08">
        <w:rPr>
          <w:lang w:val="en"/>
        </w:rPr>
        <w:t>2:36</w:t>
      </w:r>
      <w:r w:rsidR="008626D4">
        <w:rPr>
          <w:lang w:val="en"/>
        </w:rPr>
        <w:t xml:space="preserve"> PM EDT</w:t>
      </w:r>
      <w:r w:rsidRPr="00006F21">
        <w:rPr>
          <w:lang w:val="en"/>
        </w:rPr>
        <w:t xml:space="preserve"> on </w:t>
      </w:r>
      <w:r w:rsidR="00340067">
        <w:rPr>
          <w:lang w:val="en"/>
        </w:rPr>
        <w:t>September 20, 2023</w:t>
      </w:r>
    </w:p>
    <w:p w14:paraId="58E2EBFE" w14:textId="77777777" w:rsidR="00EA174A" w:rsidRDefault="00EA174A" w:rsidP="00EA174A">
      <w:pPr>
        <w:spacing w:line="276" w:lineRule="auto"/>
        <w:rPr>
          <w:lang w:val="en"/>
        </w:rPr>
      </w:pPr>
    </w:p>
    <w:p w14:paraId="14845E18" w14:textId="77777777" w:rsidR="00EA174A" w:rsidRPr="00C344EB" w:rsidRDefault="00EA174A" w:rsidP="00EA174A">
      <w:pPr>
        <w:spacing w:line="276" w:lineRule="auto"/>
        <w:rPr>
          <w:b/>
          <w:lang w:val="en"/>
        </w:rPr>
      </w:pPr>
      <w:r w:rsidRPr="00C344EB">
        <w:rPr>
          <w:b/>
          <w:lang w:val="en"/>
        </w:rPr>
        <w:t>Approval of Agenda</w:t>
      </w:r>
    </w:p>
    <w:p w14:paraId="351A8AFF" w14:textId="52651BCE" w:rsidR="00EA174A" w:rsidRDefault="00B635D0" w:rsidP="00EA174A">
      <w:pPr>
        <w:spacing w:line="276" w:lineRule="auto"/>
        <w:rPr>
          <w:lang w:val="en"/>
        </w:rPr>
      </w:pPr>
      <w:r>
        <w:rPr>
          <w:lang w:val="en"/>
        </w:rPr>
        <w:t>MOTION 2023.09</w:t>
      </w:r>
      <w:r w:rsidR="00EA174A">
        <w:rPr>
          <w:lang w:val="en"/>
        </w:rPr>
        <w:t>.01</w:t>
      </w:r>
      <w:r w:rsidR="00EA174A" w:rsidRPr="00C344EB">
        <w:rPr>
          <w:lang w:val="en"/>
        </w:rPr>
        <w:t xml:space="preserve"> – It was duly moved and seconded to approve the agenda. APPROVED</w:t>
      </w:r>
    </w:p>
    <w:p w14:paraId="56532F07" w14:textId="77777777" w:rsidR="00EA174A" w:rsidRDefault="00EA174A" w:rsidP="00EA174A">
      <w:pPr>
        <w:spacing w:line="276" w:lineRule="auto"/>
        <w:rPr>
          <w:lang w:val="en"/>
        </w:rPr>
      </w:pPr>
    </w:p>
    <w:p w14:paraId="504009F1" w14:textId="77777777" w:rsidR="00EA174A" w:rsidRDefault="00EA174A" w:rsidP="00EA174A">
      <w:pPr>
        <w:spacing w:line="276" w:lineRule="auto"/>
        <w:rPr>
          <w:b/>
          <w:lang w:val="en"/>
        </w:rPr>
      </w:pPr>
      <w:r>
        <w:rPr>
          <w:b/>
          <w:lang w:val="en"/>
        </w:rPr>
        <w:t>Approval of Minutes</w:t>
      </w:r>
    </w:p>
    <w:p w14:paraId="43CA39B1" w14:textId="738E1AC6" w:rsidR="00EA174A" w:rsidRPr="00260257" w:rsidRDefault="00B635D0" w:rsidP="00EA174A">
      <w:pPr>
        <w:spacing w:line="276" w:lineRule="auto"/>
        <w:rPr>
          <w:lang w:val="en"/>
        </w:rPr>
      </w:pPr>
      <w:r>
        <w:rPr>
          <w:lang w:val="en"/>
        </w:rPr>
        <w:t>MOTION 2023.09</w:t>
      </w:r>
      <w:r w:rsidR="00EA174A">
        <w:rPr>
          <w:lang w:val="en"/>
        </w:rPr>
        <w:t xml:space="preserve">.02 – It was duly moved and seconded to approve the </w:t>
      </w:r>
      <w:r w:rsidR="00340067">
        <w:rPr>
          <w:lang w:val="en"/>
        </w:rPr>
        <w:t>August 16, 2023</w:t>
      </w:r>
      <w:r w:rsidR="00EA174A">
        <w:rPr>
          <w:lang w:val="en"/>
        </w:rPr>
        <w:t xml:space="preserve"> meeting minutes as presented. APPROVED</w:t>
      </w:r>
    </w:p>
    <w:p w14:paraId="209DD170" w14:textId="2F256E29" w:rsidR="00EA174A" w:rsidRDefault="00EA174A" w:rsidP="00EF480B">
      <w:pPr>
        <w:spacing w:line="276" w:lineRule="auto"/>
        <w:rPr>
          <w:lang w:val="en"/>
        </w:rPr>
      </w:pPr>
    </w:p>
    <w:p w14:paraId="2FD87B33" w14:textId="77777777" w:rsidR="00EA174A" w:rsidRDefault="00EA174A" w:rsidP="00EA174A">
      <w:pPr>
        <w:spacing w:line="276" w:lineRule="auto"/>
        <w:rPr>
          <w:b/>
          <w:lang w:val="en"/>
        </w:rPr>
      </w:pPr>
      <w:r w:rsidRPr="00FA13F1">
        <w:rPr>
          <w:b/>
          <w:lang w:val="en"/>
        </w:rPr>
        <w:t>Officer Reports</w:t>
      </w:r>
    </w:p>
    <w:p w14:paraId="200B0CA9" w14:textId="6F01D222" w:rsidR="00212073" w:rsidRDefault="00212073" w:rsidP="00EA174A">
      <w:pPr>
        <w:spacing w:line="276" w:lineRule="auto"/>
        <w:rPr>
          <w:u w:val="single"/>
          <w:lang w:val="en"/>
        </w:rPr>
      </w:pPr>
      <w:r>
        <w:rPr>
          <w:u w:val="single"/>
          <w:lang w:val="en"/>
        </w:rPr>
        <w:t>Vice President for Leadership and Management</w:t>
      </w:r>
    </w:p>
    <w:p w14:paraId="33E74AA7" w14:textId="0E35862E" w:rsidR="00212073" w:rsidRDefault="00212073" w:rsidP="00EA174A">
      <w:pPr>
        <w:spacing w:line="276" w:lineRule="auto"/>
        <w:rPr>
          <w:lang w:val="en"/>
        </w:rPr>
      </w:pPr>
      <w:r>
        <w:rPr>
          <w:lang w:val="en"/>
        </w:rPr>
        <w:t xml:space="preserve">Executive Director Gottlieb noted that the new State and Regional Partnership Agreement </w:t>
      </w:r>
      <w:r w:rsidR="00A1077A">
        <w:rPr>
          <w:lang w:val="en"/>
        </w:rPr>
        <w:t xml:space="preserve">is close to being finalized. </w:t>
      </w:r>
      <w:r w:rsidR="00103EE3">
        <w:rPr>
          <w:lang w:val="en"/>
        </w:rPr>
        <w:t>The feedback received from State and Regional Associations has been incorporated into the latest version of the agreement. AACRAO Staff Hsu will re-share a copy with Vice President Hunt for review. The State and Regional Relations Committee has been busy planning the 2024 Annual Meeting workshop.</w:t>
      </w:r>
    </w:p>
    <w:p w14:paraId="29B244AF" w14:textId="77777777" w:rsidR="00A1077A" w:rsidRPr="00212073" w:rsidRDefault="00A1077A" w:rsidP="00EA174A">
      <w:pPr>
        <w:spacing w:line="276" w:lineRule="auto"/>
        <w:rPr>
          <w:lang w:val="en"/>
        </w:rPr>
      </w:pPr>
    </w:p>
    <w:p w14:paraId="1EFB1F48" w14:textId="449194EC" w:rsidR="00EA174A" w:rsidRDefault="00EA174A" w:rsidP="00EA174A">
      <w:pPr>
        <w:spacing w:line="276" w:lineRule="auto"/>
        <w:rPr>
          <w:u w:val="single"/>
          <w:lang w:val="en"/>
        </w:rPr>
      </w:pPr>
      <w:r>
        <w:rPr>
          <w:u w:val="single"/>
          <w:lang w:val="en"/>
        </w:rPr>
        <w:t xml:space="preserve">Vice President </w:t>
      </w:r>
      <w:r w:rsidR="00D652A6">
        <w:rPr>
          <w:u w:val="single"/>
          <w:lang w:val="en"/>
        </w:rPr>
        <w:t>Information Technology</w:t>
      </w:r>
    </w:p>
    <w:p w14:paraId="2D810AEB" w14:textId="43333B53" w:rsidR="00FA5FF1" w:rsidRDefault="00FA5FF1" w:rsidP="00EA174A">
      <w:pPr>
        <w:spacing w:line="276" w:lineRule="auto"/>
        <w:rPr>
          <w:lang w:val="en"/>
        </w:rPr>
      </w:pPr>
      <w:r>
        <w:rPr>
          <w:lang w:val="en"/>
        </w:rPr>
        <w:t xml:space="preserve">Vice President Huang directed the Board to </w:t>
      </w:r>
      <w:r w:rsidR="0077002F">
        <w:rPr>
          <w:lang w:val="en"/>
        </w:rPr>
        <w:t xml:space="preserve">AACRAO </w:t>
      </w:r>
      <w:r>
        <w:rPr>
          <w:lang w:val="en"/>
        </w:rPr>
        <w:t xml:space="preserve">Exchange for his report. Scott Campbell, Group </w:t>
      </w:r>
      <w:r w:rsidR="00121220">
        <w:rPr>
          <w:lang w:val="en"/>
        </w:rPr>
        <w:t>VI</w:t>
      </w:r>
      <w:r>
        <w:rPr>
          <w:lang w:val="en"/>
        </w:rPr>
        <w:t xml:space="preserve"> Coordinator has notified Vice President Huang that Frank </w:t>
      </w:r>
      <w:proofErr w:type="spellStart"/>
      <w:r>
        <w:rPr>
          <w:lang w:val="en"/>
        </w:rPr>
        <w:t>Bla</w:t>
      </w:r>
      <w:r w:rsidR="00567201">
        <w:rPr>
          <w:lang w:val="en"/>
        </w:rPr>
        <w:t>la</w:t>
      </w:r>
      <w:r>
        <w:rPr>
          <w:lang w:val="en"/>
        </w:rPr>
        <w:t>rk</w:t>
      </w:r>
      <w:proofErr w:type="spellEnd"/>
      <w:r>
        <w:rPr>
          <w:lang w:val="en"/>
        </w:rPr>
        <w:t xml:space="preserve">, current Chair of the Institutional Data Committee, has stepped down and is being replaced by Lisa Emery. Nancy </w:t>
      </w:r>
      <w:proofErr w:type="spellStart"/>
      <w:r>
        <w:rPr>
          <w:lang w:val="en"/>
        </w:rPr>
        <w:t>MiLee</w:t>
      </w:r>
      <w:proofErr w:type="spellEnd"/>
      <w:r>
        <w:rPr>
          <w:lang w:val="en"/>
        </w:rPr>
        <w:t xml:space="preserve">, current Chair of the SPEEDE committee is also stepping down and will be replaced by Pat Sears. </w:t>
      </w:r>
      <w:r w:rsidR="00662E1A">
        <w:rPr>
          <w:lang w:val="en"/>
        </w:rPr>
        <w:t xml:space="preserve">The SPEEDE committee is currently evaluating their sessions for the Annual Meeting and will submit them soon. Doug Holmes is helping to coordinate this process. Monterey Sims and Matt Bemis will attend the new joint summit with PESC. </w:t>
      </w:r>
      <w:r w:rsidR="00DE4EF5">
        <w:rPr>
          <w:lang w:val="en"/>
        </w:rPr>
        <w:t xml:space="preserve">SPEEDE leadership has begun a </w:t>
      </w:r>
      <w:r w:rsidR="00DE4EF5">
        <w:rPr>
          <w:lang w:val="en"/>
        </w:rPr>
        <w:lastRenderedPageBreak/>
        <w:t>discussion with AACRAO leadership about how SPEEDE can serve in the digital credentials space.</w:t>
      </w:r>
    </w:p>
    <w:p w14:paraId="39FAD065" w14:textId="4DEF2487" w:rsidR="00FA5FF1" w:rsidRPr="003D37AB" w:rsidRDefault="00FA5FF1" w:rsidP="00EA174A">
      <w:pPr>
        <w:spacing w:line="276" w:lineRule="auto"/>
        <w:rPr>
          <w:lang w:val="en"/>
        </w:rPr>
      </w:pPr>
    </w:p>
    <w:p w14:paraId="0CF5A852" w14:textId="12C58732" w:rsidR="00EA174A" w:rsidRDefault="00EA174A" w:rsidP="00EA174A">
      <w:pPr>
        <w:spacing w:line="276" w:lineRule="auto"/>
        <w:rPr>
          <w:u w:val="single"/>
          <w:lang w:val="en"/>
        </w:rPr>
      </w:pPr>
      <w:r>
        <w:rPr>
          <w:u w:val="single"/>
          <w:lang w:val="en"/>
        </w:rPr>
        <w:t>Vice President for Finance</w:t>
      </w:r>
    </w:p>
    <w:p w14:paraId="41F4E1A3" w14:textId="4B818DDF" w:rsidR="007411E2" w:rsidRDefault="00A82D2B" w:rsidP="00EA174A">
      <w:pPr>
        <w:spacing w:line="276" w:lineRule="auto"/>
        <w:rPr>
          <w:lang w:val="en"/>
        </w:rPr>
      </w:pPr>
      <w:r>
        <w:rPr>
          <w:lang w:val="en"/>
        </w:rPr>
        <w:t xml:space="preserve">Vice President Kaufman will attend the </w:t>
      </w:r>
      <w:proofErr w:type="spellStart"/>
      <w:r>
        <w:rPr>
          <w:lang w:val="en"/>
        </w:rPr>
        <w:t>OklahomaACRAO</w:t>
      </w:r>
      <w:proofErr w:type="spellEnd"/>
      <w:r>
        <w:rPr>
          <w:lang w:val="en"/>
        </w:rPr>
        <w:t xml:space="preserve"> conference in late October.</w:t>
      </w:r>
    </w:p>
    <w:p w14:paraId="4DC67238" w14:textId="78F8F63B" w:rsidR="00EB78F2" w:rsidRDefault="00EB78F2" w:rsidP="00EA174A">
      <w:pPr>
        <w:spacing w:line="276" w:lineRule="auto"/>
        <w:rPr>
          <w:lang w:val="en"/>
        </w:rPr>
      </w:pPr>
    </w:p>
    <w:p w14:paraId="020B2F0C" w14:textId="22B4B31A" w:rsidR="00EB78F2" w:rsidRDefault="00EB78F2" w:rsidP="00EA174A">
      <w:pPr>
        <w:spacing w:line="276" w:lineRule="auto"/>
        <w:rPr>
          <w:u w:val="single"/>
          <w:lang w:val="en"/>
        </w:rPr>
      </w:pPr>
      <w:r>
        <w:rPr>
          <w:u w:val="single"/>
          <w:lang w:val="en"/>
        </w:rPr>
        <w:t>Vice President for Access and Equity</w:t>
      </w:r>
    </w:p>
    <w:p w14:paraId="0947B1C2" w14:textId="1CE5330E" w:rsidR="00EB78F2" w:rsidRDefault="00EB78F2" w:rsidP="00EA174A">
      <w:pPr>
        <w:spacing w:line="276" w:lineRule="auto"/>
        <w:rPr>
          <w:lang w:val="en"/>
        </w:rPr>
      </w:pPr>
      <w:r>
        <w:rPr>
          <w:lang w:val="en"/>
        </w:rPr>
        <w:t xml:space="preserve">Vice President Perry directed the Board to AACRAO Exchange for her report. </w:t>
      </w:r>
      <w:r w:rsidR="0077002F">
        <w:rPr>
          <w:lang w:val="en"/>
        </w:rPr>
        <w:t>The Black Caucus will host a webinar on October 25</w:t>
      </w:r>
      <w:r w:rsidR="0077002F" w:rsidRPr="0077002F">
        <w:rPr>
          <w:vertAlign w:val="superscript"/>
          <w:lang w:val="en"/>
        </w:rPr>
        <w:t>th</w:t>
      </w:r>
      <w:r w:rsidR="0077002F">
        <w:rPr>
          <w:lang w:val="en"/>
        </w:rPr>
        <w:t xml:space="preserve">, titled “The Importance of HBCU’s”. The guest speaker for that webinar is Dr. </w:t>
      </w:r>
      <w:proofErr w:type="spellStart"/>
      <w:r w:rsidR="0077002F">
        <w:rPr>
          <w:lang w:val="en"/>
        </w:rPr>
        <w:t>Tomikia</w:t>
      </w:r>
      <w:proofErr w:type="spellEnd"/>
      <w:r w:rsidR="0077002F">
        <w:rPr>
          <w:lang w:val="en"/>
        </w:rPr>
        <w:t xml:space="preserve"> </w:t>
      </w:r>
      <w:proofErr w:type="spellStart"/>
      <w:r w:rsidR="0077002F">
        <w:rPr>
          <w:lang w:val="en"/>
        </w:rPr>
        <w:t>LeGrande</w:t>
      </w:r>
      <w:proofErr w:type="spellEnd"/>
      <w:r w:rsidR="0077002F">
        <w:rPr>
          <w:lang w:val="en"/>
        </w:rPr>
        <w:t>, President of Prairie View A&amp;M University. The Women’s Caucus hosted a webinar on burnout, which received great feedback. On September 26</w:t>
      </w:r>
      <w:r w:rsidR="0077002F" w:rsidRPr="0077002F">
        <w:rPr>
          <w:vertAlign w:val="superscript"/>
          <w:lang w:val="en"/>
        </w:rPr>
        <w:t>th</w:t>
      </w:r>
      <w:r w:rsidR="0077002F">
        <w:rPr>
          <w:lang w:val="en"/>
        </w:rPr>
        <w:t xml:space="preserve">, The Women’s Caucus and the Black Caucus will host a join webinar titled “Mirror, Mirror”. </w:t>
      </w:r>
      <w:r w:rsidR="00AD0B5E">
        <w:rPr>
          <w:lang w:val="en"/>
        </w:rPr>
        <w:t xml:space="preserve">Max </w:t>
      </w:r>
      <w:proofErr w:type="spellStart"/>
      <w:r w:rsidR="00AD0B5E">
        <w:rPr>
          <w:lang w:val="en"/>
        </w:rPr>
        <w:t>Xiong</w:t>
      </w:r>
      <w:proofErr w:type="spellEnd"/>
      <w:r w:rsidR="00AD0B5E">
        <w:rPr>
          <w:lang w:val="en"/>
        </w:rPr>
        <w:t xml:space="preserve"> was serving as Co-Chair of the LGBTQIA Caucus, but needed to step down so Chris Dorsten is now back serving as Vice-Chair of the LBTQIA Caucus. He will serve as Vice-Chair until the 2024 Annual Meeting. At that meeting a conversation amongst LGBTQIA+ members will take place about the direction of the caucus and election of a new leadership. </w:t>
      </w:r>
    </w:p>
    <w:p w14:paraId="1FE46C97" w14:textId="7EF9EE96" w:rsidR="002F6413" w:rsidRDefault="002F6413" w:rsidP="00EA174A">
      <w:pPr>
        <w:spacing w:line="276" w:lineRule="auto"/>
        <w:rPr>
          <w:lang w:val="en"/>
        </w:rPr>
      </w:pPr>
    </w:p>
    <w:p w14:paraId="5542E168" w14:textId="1D335CCF" w:rsidR="002F6413" w:rsidRDefault="00121220" w:rsidP="00EA174A">
      <w:pPr>
        <w:spacing w:line="276" w:lineRule="auto"/>
        <w:rPr>
          <w:lang w:val="en"/>
        </w:rPr>
      </w:pPr>
      <w:r>
        <w:rPr>
          <w:lang w:val="en"/>
        </w:rPr>
        <w:t xml:space="preserve">The Community Colleges PAC has </w:t>
      </w:r>
      <w:r w:rsidR="00D226F2">
        <w:rPr>
          <w:lang w:val="en"/>
        </w:rPr>
        <w:t>hosted</w:t>
      </w:r>
      <w:r>
        <w:rPr>
          <w:lang w:val="en"/>
        </w:rPr>
        <w:t xml:space="preserve"> 3 drop-in session proposal sessions. </w:t>
      </w:r>
    </w:p>
    <w:p w14:paraId="1780D465" w14:textId="3A859712" w:rsidR="00121220" w:rsidRDefault="00121220" w:rsidP="00EA174A">
      <w:pPr>
        <w:spacing w:line="276" w:lineRule="auto"/>
        <w:rPr>
          <w:lang w:val="en"/>
        </w:rPr>
      </w:pPr>
    </w:p>
    <w:p w14:paraId="320152A0" w14:textId="3C349D41" w:rsidR="00121220" w:rsidRDefault="00121220" w:rsidP="00EA174A">
      <w:pPr>
        <w:spacing w:line="276" w:lineRule="auto"/>
        <w:rPr>
          <w:lang w:val="en"/>
        </w:rPr>
      </w:pPr>
      <w:r>
        <w:rPr>
          <w:lang w:val="en"/>
        </w:rPr>
        <w:t>Vice President Perry met with AACRAO Staff Gil regarding the new FAFSA roll out and the Supreme Court rulings. AACRAO Staff Gil would like for Group V to work on more sessions related to both topics. He also suggested a webinar in October because the new FAFSA will not roll out until December of 2023.</w:t>
      </w:r>
    </w:p>
    <w:p w14:paraId="498194FD" w14:textId="2E99A8C8" w:rsidR="002121B4" w:rsidRDefault="002121B4" w:rsidP="00EA174A">
      <w:pPr>
        <w:spacing w:line="276" w:lineRule="auto"/>
        <w:rPr>
          <w:lang w:val="en"/>
        </w:rPr>
      </w:pPr>
    </w:p>
    <w:p w14:paraId="57ECDBD8" w14:textId="48A8E5F0" w:rsidR="002121B4" w:rsidRDefault="006A05FD" w:rsidP="00EA174A">
      <w:pPr>
        <w:spacing w:line="276" w:lineRule="auto"/>
        <w:rPr>
          <w:lang w:val="en"/>
        </w:rPr>
      </w:pPr>
      <w:r>
        <w:rPr>
          <w:lang w:val="en"/>
        </w:rPr>
        <w:t xml:space="preserve">Vice President Perry would also like for all Board Vice Presidents with PAC portfolios to touch base with their PAC leadership regarding voting and the new campaigning policy. </w:t>
      </w:r>
    </w:p>
    <w:p w14:paraId="61392D09" w14:textId="0A5DFA1A" w:rsidR="00EB78F2" w:rsidRDefault="00EB78F2" w:rsidP="00EA174A">
      <w:pPr>
        <w:spacing w:line="276" w:lineRule="auto"/>
        <w:rPr>
          <w:lang w:val="en"/>
        </w:rPr>
      </w:pPr>
    </w:p>
    <w:p w14:paraId="52506E5E" w14:textId="27EB8B78" w:rsidR="00CA1299" w:rsidRDefault="00CA1299" w:rsidP="00EA174A">
      <w:pPr>
        <w:spacing w:line="276" w:lineRule="auto"/>
        <w:rPr>
          <w:u w:val="single"/>
          <w:lang w:val="en"/>
        </w:rPr>
      </w:pPr>
      <w:r>
        <w:rPr>
          <w:u w:val="single"/>
          <w:lang w:val="en"/>
        </w:rPr>
        <w:t>Vice President at Large</w:t>
      </w:r>
    </w:p>
    <w:p w14:paraId="125236FD" w14:textId="665382D6" w:rsidR="00CA1299" w:rsidRDefault="00CA1299" w:rsidP="00EA174A">
      <w:pPr>
        <w:spacing w:line="276" w:lineRule="auto"/>
        <w:rPr>
          <w:lang w:val="en"/>
        </w:rPr>
      </w:pPr>
      <w:r>
        <w:rPr>
          <w:lang w:val="en"/>
        </w:rPr>
        <w:t>Vice President Robertson noted that she has been working with AACRAO Staff Hsu on a process and template for Board Officer Reports. Once all the feedback has been received and the documents have been finalized, Vice President Robertson will upload that into AACRAO Exchange.</w:t>
      </w:r>
    </w:p>
    <w:p w14:paraId="2CCF4AE6" w14:textId="4AE67BE9" w:rsidR="00BB2B34" w:rsidRDefault="00BB2B34" w:rsidP="00EA174A">
      <w:pPr>
        <w:spacing w:line="276" w:lineRule="auto"/>
        <w:rPr>
          <w:lang w:val="en"/>
        </w:rPr>
      </w:pPr>
    </w:p>
    <w:p w14:paraId="072C71B0" w14:textId="481472D3" w:rsidR="00BB2B34" w:rsidRDefault="00BB2B34" w:rsidP="00EA174A">
      <w:pPr>
        <w:spacing w:line="276" w:lineRule="auto"/>
        <w:rPr>
          <w:u w:val="single"/>
          <w:lang w:val="en"/>
        </w:rPr>
      </w:pPr>
      <w:r>
        <w:rPr>
          <w:u w:val="single"/>
          <w:lang w:val="en"/>
        </w:rPr>
        <w:t>Vice President for Admissions and Enrollment Management</w:t>
      </w:r>
    </w:p>
    <w:p w14:paraId="5385D441" w14:textId="424ED180" w:rsidR="00BB2B34" w:rsidRPr="00BB2B34" w:rsidRDefault="00BB2B34" w:rsidP="00EA174A">
      <w:pPr>
        <w:spacing w:line="276" w:lineRule="auto"/>
        <w:rPr>
          <w:lang w:val="en"/>
        </w:rPr>
      </w:pPr>
      <w:r>
        <w:rPr>
          <w:lang w:val="en"/>
        </w:rPr>
        <w:t xml:space="preserve">Vice President Selman is attending the </w:t>
      </w:r>
      <w:proofErr w:type="spellStart"/>
      <w:r>
        <w:rPr>
          <w:lang w:val="en"/>
        </w:rPr>
        <w:t>KansasACRAO</w:t>
      </w:r>
      <w:proofErr w:type="spellEnd"/>
      <w:r>
        <w:rPr>
          <w:lang w:val="en"/>
        </w:rPr>
        <w:t xml:space="preserve"> meeting.</w:t>
      </w:r>
    </w:p>
    <w:p w14:paraId="62A9AF3A" w14:textId="77777777" w:rsidR="00CA1299" w:rsidRPr="00CA1299" w:rsidRDefault="00CA1299" w:rsidP="00EA174A">
      <w:pPr>
        <w:spacing w:line="276" w:lineRule="auto"/>
        <w:rPr>
          <w:lang w:val="en"/>
        </w:rPr>
      </w:pPr>
    </w:p>
    <w:p w14:paraId="4940100E" w14:textId="735E30F8" w:rsidR="00B961A8" w:rsidRDefault="004D4164" w:rsidP="00EA174A">
      <w:pPr>
        <w:spacing w:line="276" w:lineRule="auto"/>
        <w:rPr>
          <w:u w:val="single"/>
          <w:lang w:val="en"/>
        </w:rPr>
      </w:pPr>
      <w:r>
        <w:rPr>
          <w:u w:val="single"/>
          <w:lang w:val="en"/>
        </w:rPr>
        <w:t>External Board Member</w:t>
      </w:r>
    </w:p>
    <w:p w14:paraId="09C331F3" w14:textId="19389199" w:rsidR="004D4164" w:rsidRPr="00466332" w:rsidRDefault="00466332" w:rsidP="00EA174A">
      <w:pPr>
        <w:spacing w:line="276" w:lineRule="auto"/>
        <w:rPr>
          <w:lang w:val="en"/>
        </w:rPr>
      </w:pPr>
      <w:r>
        <w:rPr>
          <w:lang w:val="en"/>
        </w:rPr>
        <w:t>The CUPA-HR Employee Retention</w:t>
      </w:r>
      <w:r w:rsidR="00D03F81" w:rsidRPr="00466332">
        <w:rPr>
          <w:lang w:val="en"/>
        </w:rPr>
        <w:t xml:space="preserve"> survey results </w:t>
      </w:r>
      <w:r>
        <w:rPr>
          <w:lang w:val="en"/>
        </w:rPr>
        <w:t>have now been published and shared with the AACRAO Board. Board members are free to share the results with their teams.</w:t>
      </w:r>
      <w:r w:rsidR="008042D1">
        <w:rPr>
          <w:lang w:val="en"/>
        </w:rPr>
        <w:t xml:space="preserve"> CUPA-HR is </w:t>
      </w:r>
      <w:r w:rsidR="008042D1">
        <w:rPr>
          <w:lang w:val="en"/>
        </w:rPr>
        <w:lastRenderedPageBreak/>
        <w:t>working with AACRAO and a couple other associations on a webinar on the Fair Labor Standards Act.</w:t>
      </w:r>
      <w:r w:rsidR="00690580">
        <w:rPr>
          <w:lang w:val="en"/>
        </w:rPr>
        <w:t xml:space="preserve"> </w:t>
      </w:r>
      <w:r w:rsidR="00B44511">
        <w:rPr>
          <w:lang w:val="en"/>
        </w:rPr>
        <w:t>1,786 registrants are currently signed up to attend the webinar.</w:t>
      </w:r>
    </w:p>
    <w:p w14:paraId="6D67B104" w14:textId="77777777" w:rsidR="00D03F81" w:rsidRPr="004D4164" w:rsidRDefault="00D03F81" w:rsidP="00EA174A">
      <w:pPr>
        <w:spacing w:line="276" w:lineRule="auto"/>
        <w:rPr>
          <w:b/>
          <w:u w:val="single"/>
          <w:lang w:val="en"/>
        </w:rPr>
      </w:pPr>
    </w:p>
    <w:p w14:paraId="23E4BB8E" w14:textId="5D003ECF" w:rsidR="00EA174A" w:rsidRDefault="00EA174A" w:rsidP="00EA174A">
      <w:pPr>
        <w:spacing w:line="276" w:lineRule="auto"/>
        <w:rPr>
          <w:u w:val="single"/>
          <w:lang w:val="en"/>
        </w:rPr>
      </w:pPr>
      <w:r>
        <w:rPr>
          <w:u w:val="single"/>
          <w:lang w:val="en"/>
        </w:rPr>
        <w:t>President-Elect</w:t>
      </w:r>
    </w:p>
    <w:p w14:paraId="7C1E181B" w14:textId="547BB4D0" w:rsidR="00096C73" w:rsidRDefault="00F64E81" w:rsidP="00EA174A">
      <w:pPr>
        <w:spacing w:line="276" w:lineRule="auto"/>
        <w:rPr>
          <w:lang w:val="en"/>
        </w:rPr>
      </w:pPr>
      <w:r>
        <w:rPr>
          <w:lang w:val="en"/>
        </w:rPr>
        <w:t xml:space="preserve">Executive Director Gottlieb and President-Elect </w:t>
      </w:r>
      <w:proofErr w:type="spellStart"/>
      <w:r>
        <w:rPr>
          <w:lang w:val="en"/>
        </w:rPr>
        <w:t>Wold</w:t>
      </w:r>
      <w:proofErr w:type="spellEnd"/>
      <w:r>
        <w:rPr>
          <w:lang w:val="en"/>
        </w:rPr>
        <w:t xml:space="preserve">-McCormick attended a meeting on micro-credentials and qualification frameworks a couple weeks ago. The meeting had attendees from different Ministries of Education and some </w:t>
      </w:r>
      <w:r w:rsidR="006D3BFF">
        <w:rPr>
          <w:lang w:val="en"/>
        </w:rPr>
        <w:t>from the</w:t>
      </w:r>
      <w:r>
        <w:rPr>
          <w:lang w:val="en"/>
        </w:rPr>
        <w:t xml:space="preserve"> US Departments of Education and Labor</w:t>
      </w:r>
      <w:r w:rsidR="006D3BFF">
        <w:rPr>
          <w:lang w:val="en"/>
        </w:rPr>
        <w:t xml:space="preserve">. </w:t>
      </w:r>
      <w:r>
        <w:rPr>
          <w:lang w:val="en"/>
        </w:rPr>
        <w:t xml:space="preserve">It was interesting to see what’s happening on a global </w:t>
      </w:r>
      <w:r w:rsidR="006D3BFF">
        <w:rPr>
          <w:lang w:val="en"/>
        </w:rPr>
        <w:t>landscape with regards to micro-credentials.</w:t>
      </w:r>
      <w:r>
        <w:rPr>
          <w:lang w:val="en"/>
        </w:rPr>
        <w:t xml:space="preserve"> </w:t>
      </w:r>
      <w:r w:rsidR="006D3BFF">
        <w:rPr>
          <w:lang w:val="en"/>
        </w:rPr>
        <w:t xml:space="preserve">President-Elect </w:t>
      </w:r>
      <w:proofErr w:type="spellStart"/>
      <w:r w:rsidR="006D3BFF">
        <w:rPr>
          <w:lang w:val="en"/>
        </w:rPr>
        <w:t>Wold</w:t>
      </w:r>
      <w:proofErr w:type="spellEnd"/>
      <w:r w:rsidR="006D3BFF">
        <w:rPr>
          <w:lang w:val="en"/>
        </w:rPr>
        <w:t>-McCormick and Executive Director Gottlieb are discussing whether or not the</w:t>
      </w:r>
      <w:r>
        <w:rPr>
          <w:lang w:val="en"/>
        </w:rPr>
        <w:t xml:space="preserve"> information</w:t>
      </w:r>
      <w:r w:rsidR="00A33CE2">
        <w:rPr>
          <w:lang w:val="en"/>
        </w:rPr>
        <w:t xml:space="preserve"> obtained from the meeting</w:t>
      </w:r>
      <w:r w:rsidR="006D3BFF">
        <w:rPr>
          <w:lang w:val="en"/>
        </w:rPr>
        <w:t xml:space="preserve"> </w:t>
      </w:r>
      <w:r>
        <w:rPr>
          <w:lang w:val="en"/>
        </w:rPr>
        <w:t>should be tied into any association updates.</w:t>
      </w:r>
    </w:p>
    <w:p w14:paraId="26D8F7A2" w14:textId="77777777" w:rsidR="00F64E81" w:rsidRPr="002E0F02" w:rsidRDefault="00F64E81" w:rsidP="00EA174A">
      <w:pPr>
        <w:spacing w:line="276" w:lineRule="auto"/>
        <w:rPr>
          <w:lang w:val="en"/>
        </w:rPr>
      </w:pPr>
    </w:p>
    <w:p w14:paraId="1A1973AE" w14:textId="16FE7AB1" w:rsidR="00EA174A" w:rsidRDefault="00EA174A" w:rsidP="00EA174A">
      <w:pPr>
        <w:spacing w:line="276" w:lineRule="auto"/>
        <w:rPr>
          <w:u w:val="single"/>
          <w:lang w:val="en"/>
        </w:rPr>
      </w:pPr>
      <w:r>
        <w:rPr>
          <w:u w:val="single"/>
          <w:lang w:val="en"/>
        </w:rPr>
        <w:t>Past President</w:t>
      </w:r>
    </w:p>
    <w:p w14:paraId="3BB58DCD" w14:textId="100C932E" w:rsidR="007379B9" w:rsidRPr="0050083F" w:rsidRDefault="0050083F" w:rsidP="00EA174A">
      <w:pPr>
        <w:spacing w:line="276" w:lineRule="auto"/>
        <w:rPr>
          <w:lang w:val="en"/>
        </w:rPr>
      </w:pPr>
      <w:r>
        <w:rPr>
          <w:lang w:val="en"/>
        </w:rPr>
        <w:t xml:space="preserve">Past President </w:t>
      </w:r>
      <w:proofErr w:type="spellStart"/>
      <w:r>
        <w:rPr>
          <w:lang w:val="en"/>
        </w:rPr>
        <w:t>Kitch</w:t>
      </w:r>
      <w:proofErr w:type="spellEnd"/>
      <w:r>
        <w:rPr>
          <w:lang w:val="en"/>
        </w:rPr>
        <w:t xml:space="preserve"> suggested that perhaps the campaigning policy should be shared with the State and Regional A</w:t>
      </w:r>
      <w:r w:rsidR="00CE0B18">
        <w:rPr>
          <w:lang w:val="en"/>
        </w:rPr>
        <w:t xml:space="preserve">ssociations because she did get a question from someone from a State and Regional Association who wanted clarification. </w:t>
      </w:r>
    </w:p>
    <w:p w14:paraId="6213EED5" w14:textId="77777777" w:rsidR="0050083F" w:rsidRDefault="0050083F" w:rsidP="00EA174A">
      <w:pPr>
        <w:spacing w:line="276" w:lineRule="auto"/>
        <w:rPr>
          <w:u w:val="single"/>
          <w:lang w:val="en"/>
        </w:rPr>
      </w:pPr>
    </w:p>
    <w:p w14:paraId="7D89153A" w14:textId="77777777" w:rsidR="00CF45DF" w:rsidRDefault="00CF45DF" w:rsidP="00EA174A">
      <w:pPr>
        <w:spacing w:line="276" w:lineRule="auto"/>
        <w:rPr>
          <w:u w:val="single"/>
          <w:lang w:val="en"/>
        </w:rPr>
      </w:pPr>
      <w:r>
        <w:rPr>
          <w:u w:val="single"/>
          <w:lang w:val="en"/>
        </w:rPr>
        <w:t>President</w:t>
      </w:r>
    </w:p>
    <w:p w14:paraId="7EAA83CA" w14:textId="15E31C72" w:rsidR="0091202C" w:rsidRDefault="00C02020" w:rsidP="00EA174A">
      <w:pPr>
        <w:spacing w:line="276" w:lineRule="auto"/>
        <w:rPr>
          <w:lang w:val="en"/>
        </w:rPr>
      </w:pPr>
      <w:r>
        <w:rPr>
          <w:lang w:val="en"/>
        </w:rPr>
        <w:t xml:space="preserve">The </w:t>
      </w:r>
      <w:r w:rsidR="00E05854">
        <w:rPr>
          <w:lang w:val="en"/>
        </w:rPr>
        <w:t xml:space="preserve">Accessibility Task Force submitted the materials to the AACRAO office the first week of September. A Connect article will also be drafted on the work of the task force. </w:t>
      </w:r>
    </w:p>
    <w:p w14:paraId="44C70E5E" w14:textId="7962D9A4" w:rsidR="00732A75" w:rsidRDefault="00732A75" w:rsidP="00EA174A">
      <w:pPr>
        <w:spacing w:line="276" w:lineRule="auto"/>
        <w:rPr>
          <w:lang w:val="en"/>
        </w:rPr>
      </w:pPr>
    </w:p>
    <w:p w14:paraId="60445E70" w14:textId="7B95000B" w:rsidR="00732A75" w:rsidRDefault="00732A75" w:rsidP="00EA174A">
      <w:pPr>
        <w:spacing w:line="276" w:lineRule="auto"/>
        <w:rPr>
          <w:lang w:val="en"/>
        </w:rPr>
      </w:pPr>
      <w:r>
        <w:rPr>
          <w:lang w:val="en"/>
        </w:rPr>
        <w:t>President Carter would like to roll out soon a poll or survey of sorts during virtual board members to see how the meetings are going. In addition, the Presidential Trio is currently working on revamping the in-person board meeting survey.</w:t>
      </w:r>
    </w:p>
    <w:p w14:paraId="4A84E164" w14:textId="77777777" w:rsidR="00E05854" w:rsidRDefault="00E05854" w:rsidP="00EA174A">
      <w:pPr>
        <w:spacing w:line="276" w:lineRule="auto"/>
        <w:rPr>
          <w:lang w:val="en"/>
        </w:rPr>
      </w:pPr>
    </w:p>
    <w:p w14:paraId="7DF01AF5" w14:textId="318CFD6A" w:rsidR="00234808" w:rsidRPr="00FF4A27" w:rsidRDefault="00EA174A" w:rsidP="00EA174A">
      <w:pPr>
        <w:spacing w:line="276" w:lineRule="auto"/>
        <w:rPr>
          <w:b/>
          <w:lang w:val="en"/>
        </w:rPr>
      </w:pPr>
      <w:r>
        <w:rPr>
          <w:b/>
          <w:lang w:val="en"/>
        </w:rPr>
        <w:t>Committee Reports</w:t>
      </w:r>
    </w:p>
    <w:p w14:paraId="059420EA" w14:textId="52C93A5D" w:rsidR="00E42CF0" w:rsidRDefault="00E42CF0" w:rsidP="00EA174A">
      <w:pPr>
        <w:spacing w:line="276" w:lineRule="auto"/>
        <w:rPr>
          <w:u w:val="single"/>
          <w:lang w:val="en"/>
        </w:rPr>
      </w:pPr>
      <w:r>
        <w:rPr>
          <w:u w:val="single"/>
          <w:lang w:val="en"/>
        </w:rPr>
        <w:t>Strategic Planning Committee</w:t>
      </w:r>
    </w:p>
    <w:p w14:paraId="0072CA78" w14:textId="4C5FC2BA" w:rsidR="00FA3195" w:rsidRDefault="00E42CF0" w:rsidP="00EA174A">
      <w:pPr>
        <w:spacing w:line="276" w:lineRule="auto"/>
        <w:rPr>
          <w:lang w:val="en"/>
        </w:rPr>
      </w:pPr>
      <w:r>
        <w:rPr>
          <w:lang w:val="en"/>
        </w:rPr>
        <w:t xml:space="preserve">The committee met last week and had a couple of action items that came out of the meeting. Those items were emailed to Executive Director Gottlieb, Associate Executive Director </w:t>
      </w:r>
      <w:r w:rsidR="00D40620">
        <w:rPr>
          <w:lang w:val="en"/>
        </w:rPr>
        <w:t xml:space="preserve">Barnett </w:t>
      </w:r>
      <w:proofErr w:type="spellStart"/>
      <w:r w:rsidR="00D40620">
        <w:rPr>
          <w:lang w:val="en"/>
        </w:rPr>
        <w:t>Gallion</w:t>
      </w:r>
      <w:proofErr w:type="spellEnd"/>
      <w:r w:rsidR="00D40620">
        <w:rPr>
          <w:lang w:val="en"/>
        </w:rPr>
        <w:t xml:space="preserve"> </w:t>
      </w:r>
      <w:r>
        <w:rPr>
          <w:lang w:val="en"/>
        </w:rPr>
        <w:t xml:space="preserve">and AACRAO Staff Hsu. The Strategic Planning Committee would like to merge the Board Action Items document along with the Board Strategic Planning Topics document into a single document. </w:t>
      </w:r>
      <w:r w:rsidR="00FA3195">
        <w:rPr>
          <w:lang w:val="en"/>
        </w:rPr>
        <w:t xml:space="preserve">As the Education and Member Development division focuses on engaging underrepresented groups such as HBCUs, TCUs, HSIs, and MSIs, AANAPISI (Asian American Native American and Pacific Islander Serving Institutions) will also be added to the list.  </w:t>
      </w:r>
    </w:p>
    <w:p w14:paraId="16C8DA7C" w14:textId="77777777" w:rsidR="00E42CF0" w:rsidRPr="00E42CF0" w:rsidRDefault="00E42CF0" w:rsidP="00EA174A">
      <w:pPr>
        <w:spacing w:line="276" w:lineRule="auto"/>
        <w:rPr>
          <w:lang w:val="en"/>
        </w:rPr>
      </w:pPr>
    </w:p>
    <w:p w14:paraId="16BA6CFD" w14:textId="4AA0601D" w:rsidR="00EA174A" w:rsidRDefault="00EA174A" w:rsidP="00EA174A">
      <w:pPr>
        <w:spacing w:line="276" w:lineRule="auto"/>
        <w:rPr>
          <w:u w:val="single"/>
          <w:lang w:val="en"/>
        </w:rPr>
      </w:pPr>
      <w:r>
        <w:rPr>
          <w:u w:val="single"/>
          <w:lang w:val="en"/>
        </w:rPr>
        <w:t>Finance</w:t>
      </w:r>
      <w:r w:rsidR="00234808">
        <w:rPr>
          <w:u w:val="single"/>
          <w:lang w:val="en"/>
        </w:rPr>
        <w:t>,</w:t>
      </w:r>
      <w:r>
        <w:rPr>
          <w:u w:val="single"/>
          <w:lang w:val="en"/>
        </w:rPr>
        <w:t xml:space="preserve"> Investments</w:t>
      </w:r>
      <w:r w:rsidR="00234808">
        <w:rPr>
          <w:u w:val="single"/>
          <w:lang w:val="en"/>
        </w:rPr>
        <w:t>,</w:t>
      </w:r>
      <w:r>
        <w:rPr>
          <w:u w:val="single"/>
          <w:lang w:val="en"/>
        </w:rPr>
        <w:t xml:space="preserve"> and Audit Committee</w:t>
      </w:r>
    </w:p>
    <w:p w14:paraId="6F0E6AF8" w14:textId="7E985AF5" w:rsidR="00B166CC" w:rsidRDefault="0001402D" w:rsidP="00EA174A">
      <w:pPr>
        <w:spacing w:line="276" w:lineRule="auto"/>
        <w:rPr>
          <w:lang w:val="en"/>
        </w:rPr>
      </w:pPr>
      <w:r>
        <w:rPr>
          <w:lang w:val="en"/>
        </w:rPr>
        <w:t xml:space="preserve">The new external auditor, </w:t>
      </w:r>
      <w:proofErr w:type="spellStart"/>
      <w:r>
        <w:rPr>
          <w:lang w:val="en"/>
        </w:rPr>
        <w:t>Aprio</w:t>
      </w:r>
      <w:proofErr w:type="spellEnd"/>
      <w:r>
        <w:rPr>
          <w:lang w:val="en"/>
        </w:rPr>
        <w:t xml:space="preserve">, is all set up for the audit. The FI&amp;A Committee will be meeting with Adam </w:t>
      </w:r>
      <w:proofErr w:type="spellStart"/>
      <w:r>
        <w:rPr>
          <w:lang w:val="en"/>
        </w:rPr>
        <w:t>Proger</w:t>
      </w:r>
      <w:proofErr w:type="spellEnd"/>
      <w:r>
        <w:rPr>
          <w:lang w:val="en"/>
        </w:rPr>
        <w:t xml:space="preserve"> from Raymond James over two upcoming </w:t>
      </w:r>
      <w:r w:rsidR="007C0DA7">
        <w:rPr>
          <w:lang w:val="en"/>
        </w:rPr>
        <w:t xml:space="preserve">committee </w:t>
      </w:r>
      <w:r>
        <w:rPr>
          <w:lang w:val="en"/>
        </w:rPr>
        <w:t>meetings (October and November meetings) to discuss AACRAO’s investment policy strategy.</w:t>
      </w:r>
      <w:r w:rsidR="005D3C22">
        <w:rPr>
          <w:lang w:val="en"/>
        </w:rPr>
        <w:t xml:space="preserve"> </w:t>
      </w:r>
    </w:p>
    <w:p w14:paraId="35E65919" w14:textId="32010AA8" w:rsidR="005D3C22" w:rsidRDefault="005D3C22" w:rsidP="00EA174A">
      <w:pPr>
        <w:spacing w:line="276" w:lineRule="auto"/>
        <w:rPr>
          <w:lang w:val="en"/>
        </w:rPr>
      </w:pPr>
    </w:p>
    <w:p w14:paraId="6D02ADAA" w14:textId="0CF7E51C" w:rsidR="005D3C22" w:rsidRDefault="005D3C22" w:rsidP="00EA174A">
      <w:pPr>
        <w:spacing w:line="276" w:lineRule="auto"/>
        <w:rPr>
          <w:lang w:val="en"/>
        </w:rPr>
      </w:pPr>
      <w:r>
        <w:rPr>
          <w:lang w:val="en"/>
        </w:rPr>
        <w:lastRenderedPageBreak/>
        <w:t xml:space="preserve">Executive Director Gottlieb noted that AACRAO needed to review old agreements to determine whether or not AACRAO had provided a $19,000 deposit when that agreement was drafted, or whether or not that was a retainer. </w:t>
      </w:r>
      <w:r w:rsidR="00F51BF2">
        <w:rPr>
          <w:lang w:val="en"/>
        </w:rPr>
        <w:t>JM</w:t>
      </w:r>
      <w:r w:rsidR="00C42642">
        <w:rPr>
          <w:lang w:val="en"/>
        </w:rPr>
        <w:t xml:space="preserve">M told AACRAO that the $19,000 was a retainer and not a deposit. </w:t>
      </w:r>
      <w:r w:rsidR="00F51BF2">
        <w:rPr>
          <w:lang w:val="en"/>
        </w:rPr>
        <w:t xml:space="preserve">Initially JMM did not file AACRAO’s 990 over this dispute, but AACRAO was able to convince them to file </w:t>
      </w:r>
      <w:r w:rsidR="00E04AB9">
        <w:rPr>
          <w:lang w:val="en"/>
        </w:rPr>
        <w:t>while AACRAO did research to clarify. Executive Director Gottlieb did update the Board that she considers this case solved and JMM were notified to contact AACRAO’s attorney directly if they had any further questions or concerns.</w:t>
      </w:r>
    </w:p>
    <w:p w14:paraId="1D1D0A5D" w14:textId="10E65302" w:rsidR="0088536C" w:rsidRDefault="0088536C" w:rsidP="00EA174A">
      <w:pPr>
        <w:spacing w:line="276" w:lineRule="auto"/>
        <w:rPr>
          <w:lang w:val="en"/>
        </w:rPr>
      </w:pPr>
    </w:p>
    <w:p w14:paraId="6F0B1EE2" w14:textId="5D2DBA86" w:rsidR="0088536C" w:rsidRDefault="00B84E70" w:rsidP="00EA174A">
      <w:pPr>
        <w:spacing w:line="276" w:lineRule="auto"/>
        <w:rPr>
          <w:lang w:val="en"/>
        </w:rPr>
      </w:pPr>
      <w:r>
        <w:rPr>
          <w:lang w:val="en"/>
        </w:rPr>
        <w:t xml:space="preserve">AACRAO </w:t>
      </w:r>
      <w:r w:rsidR="0088536C">
        <w:rPr>
          <w:lang w:val="en"/>
        </w:rPr>
        <w:t xml:space="preserve">CFO </w:t>
      </w:r>
      <w:proofErr w:type="spellStart"/>
      <w:r w:rsidR="0088536C">
        <w:rPr>
          <w:lang w:val="en"/>
        </w:rPr>
        <w:t>Magdaug</w:t>
      </w:r>
      <w:proofErr w:type="spellEnd"/>
      <w:r w:rsidR="0088536C">
        <w:rPr>
          <w:lang w:val="en"/>
        </w:rPr>
        <w:t xml:space="preserve"> gave a financial statement update through July 31, 2023. </w:t>
      </w:r>
    </w:p>
    <w:p w14:paraId="4289F04D" w14:textId="77777777" w:rsidR="00B166CC" w:rsidRPr="00BC0126" w:rsidRDefault="00B166CC" w:rsidP="00EA174A">
      <w:pPr>
        <w:spacing w:line="276" w:lineRule="auto"/>
        <w:rPr>
          <w:lang w:val="en"/>
        </w:rPr>
      </w:pPr>
    </w:p>
    <w:p w14:paraId="0F3AAD61" w14:textId="77777777" w:rsidR="00EA174A" w:rsidRDefault="00EA174A" w:rsidP="00EA174A">
      <w:pPr>
        <w:spacing w:line="276" w:lineRule="auto"/>
        <w:rPr>
          <w:u w:val="single"/>
          <w:lang w:val="en"/>
        </w:rPr>
      </w:pPr>
      <w:r>
        <w:rPr>
          <w:u w:val="single"/>
          <w:lang w:val="en"/>
        </w:rPr>
        <w:t>Governance Committee</w:t>
      </w:r>
    </w:p>
    <w:p w14:paraId="6772BB20" w14:textId="1900A8C6" w:rsidR="006E4EA1" w:rsidRDefault="00D05A40" w:rsidP="00EA174A">
      <w:pPr>
        <w:spacing w:line="276" w:lineRule="auto"/>
        <w:rPr>
          <w:lang w:val="en"/>
        </w:rPr>
      </w:pPr>
      <w:r>
        <w:rPr>
          <w:lang w:val="en"/>
        </w:rPr>
        <w:t>The committee is continuing their wo</w:t>
      </w:r>
      <w:r w:rsidR="00D87680">
        <w:rPr>
          <w:lang w:val="en"/>
        </w:rPr>
        <w:t>rk reviewing bylaws, specifically the</w:t>
      </w:r>
      <w:r>
        <w:rPr>
          <w:lang w:val="en"/>
        </w:rPr>
        <w:t xml:space="preserve"> </w:t>
      </w:r>
      <w:r w:rsidR="00D87680">
        <w:rPr>
          <w:lang w:val="en"/>
        </w:rPr>
        <w:t>sugges</w:t>
      </w:r>
      <w:r>
        <w:rPr>
          <w:lang w:val="en"/>
        </w:rPr>
        <w:t xml:space="preserve">tions provided by attorney Matt </w:t>
      </w:r>
      <w:proofErr w:type="spellStart"/>
      <w:r>
        <w:rPr>
          <w:lang w:val="en"/>
        </w:rPr>
        <w:t>Entenza</w:t>
      </w:r>
      <w:proofErr w:type="spellEnd"/>
      <w:r>
        <w:rPr>
          <w:lang w:val="en"/>
        </w:rPr>
        <w:t>.</w:t>
      </w:r>
      <w:r w:rsidR="00D87680">
        <w:rPr>
          <w:lang w:val="en"/>
        </w:rPr>
        <w:t xml:space="preserve"> Next week, Vice President Newsome, Vice President Huang, the Presidential Trio, and Executive Director Gottlieb will meet to discuss which of those suggestions are priorities for the Governance Committee moving forward.</w:t>
      </w:r>
    </w:p>
    <w:p w14:paraId="7100F74C" w14:textId="77777777" w:rsidR="00B84E70" w:rsidRPr="00772A0D" w:rsidRDefault="00B84E70" w:rsidP="00EA174A">
      <w:pPr>
        <w:spacing w:line="276" w:lineRule="auto"/>
        <w:rPr>
          <w:lang w:val="en"/>
        </w:rPr>
      </w:pPr>
    </w:p>
    <w:p w14:paraId="5A8BCA75" w14:textId="76EA288B" w:rsidR="00EA174A" w:rsidRDefault="00EA174A" w:rsidP="00EA174A">
      <w:pPr>
        <w:spacing w:line="276" w:lineRule="auto"/>
        <w:rPr>
          <w:u w:val="single"/>
          <w:lang w:val="en"/>
        </w:rPr>
      </w:pPr>
      <w:r>
        <w:rPr>
          <w:u w:val="single"/>
          <w:lang w:val="en"/>
        </w:rPr>
        <w:t>Human Resources and Compensation</w:t>
      </w:r>
    </w:p>
    <w:p w14:paraId="2792273D" w14:textId="0332898F" w:rsidR="006E4EA1" w:rsidRDefault="00D87680" w:rsidP="00EA174A">
      <w:pPr>
        <w:spacing w:line="276" w:lineRule="auto"/>
        <w:rPr>
          <w:lang w:val="en"/>
        </w:rPr>
      </w:pPr>
      <w:r>
        <w:rPr>
          <w:lang w:val="en"/>
        </w:rPr>
        <w:t>The committee is still on track with the timeline and will meet with Executive Director Gottlieb on Monday</w:t>
      </w:r>
      <w:r w:rsidR="00184CFA">
        <w:rPr>
          <w:lang w:val="en"/>
        </w:rPr>
        <w:t>, October 9,</w:t>
      </w:r>
      <w:r>
        <w:rPr>
          <w:lang w:val="en"/>
        </w:rPr>
        <w:t xml:space="preserve"> to discuss timelines, deadlines, and goals.</w:t>
      </w:r>
    </w:p>
    <w:p w14:paraId="44D3EE4B" w14:textId="2AFDE08D" w:rsidR="00184CFA" w:rsidRDefault="00184CFA" w:rsidP="00EA174A">
      <w:pPr>
        <w:spacing w:line="276" w:lineRule="auto"/>
        <w:rPr>
          <w:lang w:val="en"/>
        </w:rPr>
      </w:pPr>
    </w:p>
    <w:p w14:paraId="689C572A" w14:textId="73CBDE47" w:rsidR="00184CFA" w:rsidRPr="00184CFA" w:rsidRDefault="00184CFA" w:rsidP="00EA174A">
      <w:pPr>
        <w:spacing w:line="276" w:lineRule="auto"/>
        <w:rPr>
          <w:u w:val="single"/>
          <w:lang w:val="en"/>
        </w:rPr>
      </w:pPr>
      <w:r w:rsidRPr="00184CFA">
        <w:rPr>
          <w:u w:val="single"/>
          <w:lang w:val="en"/>
        </w:rPr>
        <w:t xml:space="preserve">Program Service and Review </w:t>
      </w:r>
    </w:p>
    <w:p w14:paraId="6F08E42C" w14:textId="02FDC90F" w:rsidR="00184CFA" w:rsidRDefault="00184CFA" w:rsidP="00EA174A">
      <w:pPr>
        <w:spacing w:line="276" w:lineRule="auto"/>
        <w:rPr>
          <w:lang w:val="en"/>
        </w:rPr>
      </w:pPr>
      <w:r>
        <w:rPr>
          <w:lang w:val="en"/>
        </w:rPr>
        <w:t>AACRAO Staff Hsu is working on finding a new time for the committee to m</w:t>
      </w:r>
      <w:r w:rsidR="00984320">
        <w:rPr>
          <w:lang w:val="en"/>
        </w:rPr>
        <w:t>eet monthly.</w:t>
      </w:r>
    </w:p>
    <w:p w14:paraId="4989526C" w14:textId="77777777" w:rsidR="00D87680" w:rsidRPr="00683724" w:rsidRDefault="00D87680" w:rsidP="00EA174A">
      <w:pPr>
        <w:spacing w:line="276" w:lineRule="auto"/>
        <w:rPr>
          <w:lang w:val="en"/>
        </w:rPr>
      </w:pPr>
    </w:p>
    <w:p w14:paraId="7E2DC09D" w14:textId="77777777" w:rsidR="00EA174A" w:rsidRDefault="00EA174A" w:rsidP="00EA174A">
      <w:pPr>
        <w:spacing w:line="276" w:lineRule="auto"/>
        <w:rPr>
          <w:b/>
          <w:lang w:val="en"/>
        </w:rPr>
      </w:pPr>
      <w:r>
        <w:rPr>
          <w:b/>
          <w:lang w:val="en"/>
        </w:rPr>
        <w:t>Staff Reports</w:t>
      </w:r>
    </w:p>
    <w:p w14:paraId="3C434524" w14:textId="23660DBA" w:rsidR="00EA174A" w:rsidRDefault="00EA174A" w:rsidP="00EA174A">
      <w:pPr>
        <w:spacing w:line="276" w:lineRule="auto"/>
        <w:rPr>
          <w:lang w:val="en"/>
        </w:rPr>
      </w:pPr>
      <w:r>
        <w:rPr>
          <w:lang w:val="en"/>
        </w:rPr>
        <w:t>Executive Director Gottlieb directed the Board’s attention to Dropbox for additional details on her report.</w:t>
      </w:r>
      <w:r w:rsidR="00D927FD">
        <w:rPr>
          <w:lang w:val="en"/>
        </w:rPr>
        <w:t xml:space="preserve"> </w:t>
      </w:r>
    </w:p>
    <w:p w14:paraId="1EF9FEF9" w14:textId="00B068D4" w:rsidR="00FF4A27" w:rsidRPr="00FF4A27" w:rsidRDefault="00FF4A27" w:rsidP="006B7D42">
      <w:pPr>
        <w:spacing w:line="276" w:lineRule="auto"/>
        <w:rPr>
          <w:b/>
          <w:lang w:val="en"/>
        </w:rPr>
      </w:pPr>
    </w:p>
    <w:p w14:paraId="0F943674" w14:textId="3E7DA78A" w:rsidR="00331A45" w:rsidRDefault="00331A45" w:rsidP="00331A45">
      <w:pPr>
        <w:spacing w:line="276" w:lineRule="auto"/>
        <w:rPr>
          <w:b/>
          <w:lang w:val="en"/>
        </w:rPr>
      </w:pPr>
      <w:r w:rsidRPr="00F25D34">
        <w:rPr>
          <w:b/>
          <w:lang w:val="en"/>
        </w:rPr>
        <w:t>Old Business</w:t>
      </w:r>
    </w:p>
    <w:p w14:paraId="5AD1EF73" w14:textId="7F5E559A" w:rsidR="00D540D3" w:rsidRDefault="00A63008" w:rsidP="00D540D3">
      <w:pPr>
        <w:spacing w:line="276" w:lineRule="auto"/>
        <w:rPr>
          <w:u w:val="single"/>
          <w:lang w:val="en"/>
        </w:rPr>
      </w:pPr>
      <w:r>
        <w:rPr>
          <w:lang w:val="en"/>
        </w:rPr>
        <w:t>There was no old business to discuss.</w:t>
      </w:r>
      <w:r w:rsidR="000C4F11">
        <w:rPr>
          <w:u w:val="single"/>
          <w:lang w:val="en"/>
        </w:rPr>
        <w:br/>
      </w:r>
    </w:p>
    <w:p w14:paraId="356B2505" w14:textId="1F265D14" w:rsidR="00331A45" w:rsidRDefault="00331A45" w:rsidP="00331A45">
      <w:pPr>
        <w:spacing w:line="276" w:lineRule="auto"/>
        <w:rPr>
          <w:b/>
          <w:lang w:val="en"/>
        </w:rPr>
      </w:pPr>
      <w:r w:rsidRPr="00331A45">
        <w:rPr>
          <w:b/>
          <w:lang w:val="en"/>
        </w:rPr>
        <w:t>New Business</w:t>
      </w:r>
    </w:p>
    <w:p w14:paraId="1380E174" w14:textId="77777777" w:rsidR="00F560A9" w:rsidRDefault="00F560A9" w:rsidP="00F560A9">
      <w:pPr>
        <w:spacing w:line="276" w:lineRule="auto"/>
        <w:rPr>
          <w:lang w:val="en"/>
        </w:rPr>
      </w:pPr>
      <w:r>
        <w:rPr>
          <w:lang w:val="en"/>
        </w:rPr>
        <w:t xml:space="preserve">Executive Director Gottlieb asked the Board as to whether or not the Board would like for another board member to take over Stan </w:t>
      </w:r>
      <w:proofErr w:type="spellStart"/>
      <w:r>
        <w:rPr>
          <w:lang w:val="en"/>
        </w:rPr>
        <w:t>DeMerritt’s</w:t>
      </w:r>
      <w:proofErr w:type="spellEnd"/>
      <w:r>
        <w:rPr>
          <w:lang w:val="en"/>
        </w:rPr>
        <w:t xml:space="preserve"> current role on the Board or if Executive Director Gottlieb should pull out a call to members to serve in the role. Past President </w:t>
      </w:r>
      <w:proofErr w:type="spellStart"/>
      <w:r>
        <w:rPr>
          <w:lang w:val="en"/>
        </w:rPr>
        <w:t>Kitch</w:t>
      </w:r>
      <w:proofErr w:type="spellEnd"/>
      <w:r>
        <w:rPr>
          <w:lang w:val="en"/>
        </w:rPr>
        <w:t xml:space="preserve"> weighed in that it might be a good idea to put out a call to the membership because it gives members who might have more time or interest to serve in the role. </w:t>
      </w:r>
    </w:p>
    <w:p w14:paraId="5255D89C" w14:textId="77777777" w:rsidR="00F560A9" w:rsidRDefault="00F560A9" w:rsidP="00F560A9">
      <w:pPr>
        <w:spacing w:line="276" w:lineRule="auto"/>
        <w:rPr>
          <w:lang w:val="en"/>
        </w:rPr>
      </w:pPr>
    </w:p>
    <w:p w14:paraId="4263BEB9" w14:textId="77777777" w:rsidR="00F560A9" w:rsidRDefault="00F560A9" w:rsidP="00F560A9">
      <w:pPr>
        <w:spacing w:line="276" w:lineRule="auto"/>
        <w:rPr>
          <w:lang w:val="en"/>
        </w:rPr>
      </w:pPr>
      <w:r>
        <w:rPr>
          <w:lang w:val="en"/>
        </w:rPr>
        <w:t xml:space="preserve">There was a discussion on which direction the Board would like to go in with the search for a new External Board Member. Executive Director Gottlieb noted that it would be best to have someone selected before the end of the year. Looking forward at the strategic items that </w:t>
      </w:r>
      <w:r>
        <w:rPr>
          <w:lang w:val="en"/>
        </w:rPr>
        <w:lastRenderedPageBreak/>
        <w:t xml:space="preserve">AACRAO is focusing on in the next four years, the Executive Team felt like it might be helpful to choose someone in the Learning Mobility space. Executive Director Gottlieb would like to get direction from the Board as to what area they would like this new External Board Member to be from and AACRAO staff along with a couple of board members (if they are interested) will work together to compile a list of who would be good candidates and then reach out to see if that individual would be willing to serve. Some ideas were tossed around as to which organizations we can pull from and they include: NADOHE, EDUCAUSE, NACUBO. </w:t>
      </w:r>
    </w:p>
    <w:p w14:paraId="15220687" w14:textId="2BAFD4BB" w:rsidR="00DB7B76" w:rsidRDefault="00DB7B76" w:rsidP="00331A45">
      <w:pPr>
        <w:spacing w:line="276" w:lineRule="auto"/>
        <w:rPr>
          <w:lang w:val="en"/>
        </w:rPr>
      </w:pPr>
    </w:p>
    <w:p w14:paraId="50D52072" w14:textId="77777777" w:rsidR="005C205A" w:rsidRPr="005C205A" w:rsidRDefault="005C205A" w:rsidP="00331A45">
      <w:pPr>
        <w:spacing w:line="276" w:lineRule="auto"/>
        <w:rPr>
          <w:lang w:val="en"/>
        </w:rPr>
      </w:pPr>
    </w:p>
    <w:p w14:paraId="6FAC55FF" w14:textId="1B7332FA" w:rsidR="00707504" w:rsidRDefault="00707504" w:rsidP="00331A45">
      <w:pPr>
        <w:spacing w:line="276" w:lineRule="auto"/>
        <w:rPr>
          <w:lang w:val="en"/>
        </w:rPr>
      </w:pPr>
      <w:r>
        <w:rPr>
          <w:lang w:val="en"/>
        </w:rPr>
        <w:t xml:space="preserve">The meeting was adjourned at </w:t>
      </w:r>
      <w:r w:rsidR="00062AB6">
        <w:rPr>
          <w:lang w:val="en"/>
        </w:rPr>
        <w:t>4:26</w:t>
      </w:r>
      <w:r w:rsidR="00795712">
        <w:rPr>
          <w:lang w:val="en"/>
        </w:rPr>
        <w:t xml:space="preserve"> PM EDT</w:t>
      </w:r>
      <w:r>
        <w:rPr>
          <w:lang w:val="en"/>
        </w:rPr>
        <w: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4A0C80EF" w14:textId="65781590" w:rsidR="00426E91" w:rsidRDefault="00DD292B" w:rsidP="00B21837">
      <w:pPr>
        <w:spacing w:line="276" w:lineRule="auto"/>
        <w:rPr>
          <w:lang w:val="en"/>
        </w:rPr>
      </w:pPr>
      <w:r>
        <w:rPr>
          <w:lang w:val="en"/>
        </w:rPr>
        <w:t>August 16, 2023</w:t>
      </w:r>
      <w:r w:rsidR="00253795">
        <w:rPr>
          <w:lang w:val="en"/>
        </w:rPr>
        <w:t xml:space="preserve"> Meeting Minutes</w:t>
      </w:r>
    </w:p>
    <w:p w14:paraId="01698CB4" w14:textId="612779E2" w:rsidR="009F33C7" w:rsidRDefault="009F33C7" w:rsidP="00B21837">
      <w:pPr>
        <w:spacing w:line="276" w:lineRule="auto"/>
        <w:rPr>
          <w:i/>
          <w:lang w:val="en"/>
        </w:rPr>
      </w:pPr>
      <w:r>
        <w:rPr>
          <w:i/>
          <w:lang w:val="en"/>
        </w:rPr>
        <w:t>ED Report-</w:t>
      </w:r>
      <w:r w:rsidR="00EA2BC4">
        <w:rPr>
          <w:i/>
          <w:lang w:val="en"/>
        </w:rPr>
        <w:t>September</w:t>
      </w:r>
      <w:r w:rsidR="004C04A4">
        <w:rPr>
          <w:i/>
          <w:lang w:val="en"/>
        </w:rPr>
        <w:t xml:space="preserve"> </w:t>
      </w:r>
      <w:r>
        <w:rPr>
          <w:i/>
          <w:lang w:val="en"/>
        </w:rPr>
        <w:t>2023</w:t>
      </w:r>
    </w:p>
    <w:p w14:paraId="21381199" w14:textId="2DCB2EFE" w:rsidR="009472AE" w:rsidRDefault="009A152C" w:rsidP="00B21837">
      <w:pPr>
        <w:spacing w:line="276" w:lineRule="auto"/>
        <w:rPr>
          <w:i/>
          <w:lang w:val="en"/>
        </w:rPr>
      </w:pPr>
      <w:r>
        <w:rPr>
          <w:i/>
          <w:lang w:val="en"/>
        </w:rPr>
        <w:t>Group V September Report</w:t>
      </w:r>
    </w:p>
    <w:p w14:paraId="66D67F38" w14:textId="34295C5D" w:rsidR="009A152C" w:rsidRDefault="009A152C" w:rsidP="00B21837">
      <w:pPr>
        <w:spacing w:line="276" w:lineRule="auto"/>
        <w:rPr>
          <w:i/>
          <w:lang w:val="en"/>
        </w:rPr>
      </w:pPr>
      <w:r>
        <w:rPr>
          <w:i/>
          <w:lang w:val="en"/>
        </w:rPr>
        <w:t>VP Information Technology Report- September 2023</w:t>
      </w:r>
    </w:p>
    <w:p w14:paraId="31C925F7" w14:textId="7CE06465" w:rsidR="009A152C" w:rsidRDefault="009A152C" w:rsidP="00B21837">
      <w:pPr>
        <w:spacing w:line="276" w:lineRule="auto"/>
        <w:rPr>
          <w:lang w:val="en"/>
        </w:rPr>
      </w:pPr>
      <w:r>
        <w:rPr>
          <w:i/>
          <w:lang w:val="en"/>
        </w:rPr>
        <w:t>BOD Action Items List (Ongoing)</w:t>
      </w:r>
    </w:p>
    <w:p w14:paraId="517DE810" w14:textId="77777777" w:rsidR="00BE29E1" w:rsidRPr="00193FF0" w:rsidRDefault="00BE29E1" w:rsidP="00B21837">
      <w:pPr>
        <w:spacing w:line="276" w:lineRule="auto"/>
        <w:rPr>
          <w:i/>
          <w:lang w:val="en"/>
        </w:rPr>
      </w:pPr>
    </w:p>
    <w:p w14:paraId="683BA843" w14:textId="0D475E6B" w:rsidR="00DE6E2E" w:rsidRDefault="00DE6E2E" w:rsidP="00B21837">
      <w:pPr>
        <w:spacing w:line="276" w:lineRule="auto"/>
        <w:rPr>
          <w:i/>
          <w:lang w:val="en"/>
        </w:rPr>
      </w:pPr>
    </w:p>
    <w:sectPr w:rsidR="00DE6E2E"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C413" w14:textId="77777777" w:rsidR="000157AB" w:rsidRDefault="000157AB">
      <w:r>
        <w:separator/>
      </w:r>
    </w:p>
  </w:endnote>
  <w:endnote w:type="continuationSeparator" w:id="0">
    <w:p w14:paraId="76BECA44" w14:textId="77777777" w:rsidR="000157AB" w:rsidRDefault="0001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080403"/>
      <w:docPartObj>
        <w:docPartGallery w:val="Page Numbers (Bottom of Page)"/>
        <w:docPartUnique/>
      </w:docPartObj>
    </w:sdtPr>
    <w:sdtContent>
      <w:p w14:paraId="03DBFDFC" w14:textId="1A1183F9" w:rsidR="005A3837" w:rsidRDefault="005A3837">
        <w:pPr>
          <w:pStyle w:val="Footer"/>
          <w:jc w:val="right"/>
        </w:pPr>
        <w:r w:rsidRPr="006E169F">
          <w:rPr>
            <w:sz w:val="24"/>
            <w:szCs w:val="24"/>
          </w:rPr>
          <w:t xml:space="preserve">Page </w:t>
        </w:r>
        <w:r>
          <w:fldChar w:fldCharType="begin"/>
        </w:r>
        <w:r>
          <w:instrText xml:space="preserve"> PAGE   \* MERGEFORMAT </w:instrText>
        </w:r>
        <w:r>
          <w:fldChar w:fldCharType="separate"/>
        </w:r>
        <w:r w:rsidR="00062AB6" w:rsidRPr="00062AB6">
          <w:rPr>
            <w:noProof/>
            <w:sz w:val="24"/>
            <w:szCs w:val="24"/>
          </w:rPr>
          <w:t>4</w:t>
        </w:r>
        <w:r>
          <w:rPr>
            <w:noProof/>
            <w:sz w:val="24"/>
            <w:szCs w:val="24"/>
          </w:rPr>
          <w:fldChar w:fldCharType="end"/>
        </w:r>
      </w:p>
    </w:sdtContent>
  </w:sdt>
  <w:p w14:paraId="29AB69C4" w14:textId="77777777" w:rsidR="005A3837" w:rsidRDefault="005A3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897F8" w14:textId="77777777" w:rsidR="000157AB" w:rsidRDefault="000157AB">
      <w:r>
        <w:separator/>
      </w:r>
    </w:p>
  </w:footnote>
  <w:footnote w:type="continuationSeparator" w:id="0">
    <w:p w14:paraId="7DCF3190" w14:textId="77777777" w:rsidR="000157AB" w:rsidRDefault="00015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D664" w14:textId="3A5A1027" w:rsidR="005A3837" w:rsidRPr="00555A0B" w:rsidRDefault="005A3837"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721D1"/>
    <w:multiLevelType w:val="hybridMultilevel"/>
    <w:tmpl w:val="3092C6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A4966"/>
    <w:multiLevelType w:val="hybridMultilevel"/>
    <w:tmpl w:val="177C51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001F1"/>
    <w:multiLevelType w:val="hybridMultilevel"/>
    <w:tmpl w:val="3738B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053780"/>
    <w:multiLevelType w:val="hybridMultilevel"/>
    <w:tmpl w:val="D42C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53487"/>
    <w:multiLevelType w:val="hybridMultilevel"/>
    <w:tmpl w:val="CFF23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863C0"/>
    <w:multiLevelType w:val="hybridMultilevel"/>
    <w:tmpl w:val="01266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E41FB"/>
    <w:multiLevelType w:val="hybridMultilevel"/>
    <w:tmpl w:val="D3947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CC0033"/>
    <w:multiLevelType w:val="hybridMultilevel"/>
    <w:tmpl w:val="F7229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B7659"/>
    <w:multiLevelType w:val="hybridMultilevel"/>
    <w:tmpl w:val="F970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B8464D"/>
    <w:multiLevelType w:val="hybridMultilevel"/>
    <w:tmpl w:val="62BA1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DD6757E"/>
    <w:multiLevelType w:val="hybridMultilevel"/>
    <w:tmpl w:val="494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5B93"/>
    <w:multiLevelType w:val="hybridMultilevel"/>
    <w:tmpl w:val="E5E2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758105">
    <w:abstractNumId w:val="16"/>
  </w:num>
  <w:num w:numId="2" w16cid:durableId="142284983">
    <w:abstractNumId w:val="27"/>
  </w:num>
  <w:num w:numId="3" w16cid:durableId="620915479">
    <w:abstractNumId w:val="5"/>
  </w:num>
  <w:num w:numId="4" w16cid:durableId="1760953851">
    <w:abstractNumId w:val="10"/>
  </w:num>
  <w:num w:numId="5" w16cid:durableId="1391228136">
    <w:abstractNumId w:val="14"/>
  </w:num>
  <w:num w:numId="6" w16cid:durableId="1601641693">
    <w:abstractNumId w:val="15"/>
  </w:num>
  <w:num w:numId="7" w16cid:durableId="944965635">
    <w:abstractNumId w:val="3"/>
  </w:num>
  <w:num w:numId="8" w16cid:durableId="1728528733">
    <w:abstractNumId w:val="19"/>
  </w:num>
  <w:num w:numId="9" w16cid:durableId="1280722857">
    <w:abstractNumId w:val="0"/>
  </w:num>
  <w:num w:numId="10" w16cid:durableId="1930849423">
    <w:abstractNumId w:val="1"/>
  </w:num>
  <w:num w:numId="11" w16cid:durableId="1666665730">
    <w:abstractNumId w:val="24"/>
  </w:num>
  <w:num w:numId="12" w16cid:durableId="1722438613">
    <w:abstractNumId w:val="18"/>
  </w:num>
  <w:num w:numId="13" w16cid:durableId="1326056987">
    <w:abstractNumId w:val="21"/>
  </w:num>
  <w:num w:numId="14" w16cid:durableId="472873414">
    <w:abstractNumId w:val="13"/>
  </w:num>
  <w:num w:numId="15" w16cid:durableId="669723009">
    <w:abstractNumId w:val="12"/>
  </w:num>
  <w:num w:numId="16" w16cid:durableId="1266384302">
    <w:abstractNumId w:val="9"/>
  </w:num>
  <w:num w:numId="17" w16cid:durableId="597101703">
    <w:abstractNumId w:val="23"/>
  </w:num>
  <w:num w:numId="18" w16cid:durableId="28842204">
    <w:abstractNumId w:val="11"/>
  </w:num>
  <w:num w:numId="19" w16cid:durableId="1614704389">
    <w:abstractNumId w:val="22"/>
  </w:num>
  <w:num w:numId="20" w16cid:durableId="1821146532">
    <w:abstractNumId w:val="26"/>
  </w:num>
  <w:num w:numId="21" w16cid:durableId="834413708">
    <w:abstractNumId w:val="7"/>
  </w:num>
  <w:num w:numId="22" w16cid:durableId="865369742">
    <w:abstractNumId w:val="30"/>
  </w:num>
  <w:num w:numId="23" w16cid:durableId="872618454">
    <w:abstractNumId w:val="20"/>
  </w:num>
  <w:num w:numId="24" w16cid:durableId="1287466526">
    <w:abstractNumId w:val="29"/>
  </w:num>
  <w:num w:numId="25" w16cid:durableId="1668553295">
    <w:abstractNumId w:val="6"/>
  </w:num>
  <w:num w:numId="26" w16cid:durableId="381683559">
    <w:abstractNumId w:val="8"/>
  </w:num>
  <w:num w:numId="27" w16cid:durableId="151609341">
    <w:abstractNumId w:val="4"/>
  </w:num>
  <w:num w:numId="28" w16cid:durableId="1971669511">
    <w:abstractNumId w:val="2"/>
  </w:num>
  <w:num w:numId="29" w16cid:durableId="502163584">
    <w:abstractNumId w:val="28"/>
  </w:num>
  <w:num w:numId="30" w16cid:durableId="1007900279">
    <w:abstractNumId w:val="25"/>
  </w:num>
  <w:num w:numId="31" w16cid:durableId="773864522">
    <w:abstractNumId w:val="31"/>
  </w:num>
  <w:num w:numId="32" w16cid:durableId="175435232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50"/>
    <w:rsid w:val="00000580"/>
    <w:rsid w:val="00000AC7"/>
    <w:rsid w:val="00000BD2"/>
    <w:rsid w:val="000028E7"/>
    <w:rsid w:val="00002989"/>
    <w:rsid w:val="000041F0"/>
    <w:rsid w:val="00004284"/>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2D"/>
    <w:rsid w:val="0001404F"/>
    <w:rsid w:val="0001455C"/>
    <w:rsid w:val="00014714"/>
    <w:rsid w:val="0001544D"/>
    <w:rsid w:val="00015496"/>
    <w:rsid w:val="000157AB"/>
    <w:rsid w:val="000158A5"/>
    <w:rsid w:val="00015E2A"/>
    <w:rsid w:val="00016C60"/>
    <w:rsid w:val="000175B2"/>
    <w:rsid w:val="000177E1"/>
    <w:rsid w:val="00017B14"/>
    <w:rsid w:val="00017ECB"/>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1FFB"/>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3"/>
    <w:rsid w:val="0005549C"/>
    <w:rsid w:val="00055BB5"/>
    <w:rsid w:val="00056224"/>
    <w:rsid w:val="0005648E"/>
    <w:rsid w:val="000566EE"/>
    <w:rsid w:val="0006178E"/>
    <w:rsid w:val="00061E25"/>
    <w:rsid w:val="00062054"/>
    <w:rsid w:val="00062A74"/>
    <w:rsid w:val="00062AB6"/>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6C73"/>
    <w:rsid w:val="0009740E"/>
    <w:rsid w:val="000976A0"/>
    <w:rsid w:val="000A1330"/>
    <w:rsid w:val="000A15E7"/>
    <w:rsid w:val="000A18A1"/>
    <w:rsid w:val="000A18D2"/>
    <w:rsid w:val="000A1977"/>
    <w:rsid w:val="000A1A79"/>
    <w:rsid w:val="000A1F1F"/>
    <w:rsid w:val="000A1F2B"/>
    <w:rsid w:val="000A246F"/>
    <w:rsid w:val="000A2607"/>
    <w:rsid w:val="000A42F7"/>
    <w:rsid w:val="000A4651"/>
    <w:rsid w:val="000A4703"/>
    <w:rsid w:val="000A5418"/>
    <w:rsid w:val="000A5B10"/>
    <w:rsid w:val="000A5C37"/>
    <w:rsid w:val="000A5CFD"/>
    <w:rsid w:val="000A63ED"/>
    <w:rsid w:val="000A65A0"/>
    <w:rsid w:val="000A6E10"/>
    <w:rsid w:val="000A727C"/>
    <w:rsid w:val="000A7A6A"/>
    <w:rsid w:val="000B0824"/>
    <w:rsid w:val="000B15E2"/>
    <w:rsid w:val="000B1B9D"/>
    <w:rsid w:val="000B2A9B"/>
    <w:rsid w:val="000B2B7F"/>
    <w:rsid w:val="000B3112"/>
    <w:rsid w:val="000B35C4"/>
    <w:rsid w:val="000B3CB6"/>
    <w:rsid w:val="000B4975"/>
    <w:rsid w:val="000B56F7"/>
    <w:rsid w:val="000B586D"/>
    <w:rsid w:val="000B5A85"/>
    <w:rsid w:val="000B7126"/>
    <w:rsid w:val="000B712E"/>
    <w:rsid w:val="000C095A"/>
    <w:rsid w:val="000C0B68"/>
    <w:rsid w:val="000C11B9"/>
    <w:rsid w:val="000C140E"/>
    <w:rsid w:val="000C1D82"/>
    <w:rsid w:val="000C2BE0"/>
    <w:rsid w:val="000C391F"/>
    <w:rsid w:val="000C3DE3"/>
    <w:rsid w:val="000C4945"/>
    <w:rsid w:val="000C4A7E"/>
    <w:rsid w:val="000C4D9D"/>
    <w:rsid w:val="000C4F11"/>
    <w:rsid w:val="000C56E5"/>
    <w:rsid w:val="000C57F9"/>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3EE3"/>
    <w:rsid w:val="001045DF"/>
    <w:rsid w:val="00104669"/>
    <w:rsid w:val="00104B41"/>
    <w:rsid w:val="0010504A"/>
    <w:rsid w:val="0010509D"/>
    <w:rsid w:val="001056E2"/>
    <w:rsid w:val="00106274"/>
    <w:rsid w:val="00106EC3"/>
    <w:rsid w:val="00107E87"/>
    <w:rsid w:val="00110BA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220"/>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160"/>
    <w:rsid w:val="00130628"/>
    <w:rsid w:val="0013067A"/>
    <w:rsid w:val="00131A07"/>
    <w:rsid w:val="00132063"/>
    <w:rsid w:val="00133017"/>
    <w:rsid w:val="0013333E"/>
    <w:rsid w:val="00133931"/>
    <w:rsid w:val="00133DFB"/>
    <w:rsid w:val="0013431E"/>
    <w:rsid w:val="00134C0C"/>
    <w:rsid w:val="001357FE"/>
    <w:rsid w:val="0013596F"/>
    <w:rsid w:val="00135B3B"/>
    <w:rsid w:val="001364E4"/>
    <w:rsid w:val="0013691B"/>
    <w:rsid w:val="00136DC9"/>
    <w:rsid w:val="00136DE5"/>
    <w:rsid w:val="00140000"/>
    <w:rsid w:val="00140113"/>
    <w:rsid w:val="001403E8"/>
    <w:rsid w:val="001408A7"/>
    <w:rsid w:val="0014108F"/>
    <w:rsid w:val="00141934"/>
    <w:rsid w:val="0014201C"/>
    <w:rsid w:val="00142601"/>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6621"/>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CD2"/>
    <w:rsid w:val="00161DF7"/>
    <w:rsid w:val="00161F8A"/>
    <w:rsid w:val="00162899"/>
    <w:rsid w:val="00162914"/>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3DBD"/>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4CFA"/>
    <w:rsid w:val="001854D2"/>
    <w:rsid w:val="00185849"/>
    <w:rsid w:val="001858F1"/>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3FF0"/>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4"/>
    <w:rsid w:val="001A1455"/>
    <w:rsid w:val="001A1766"/>
    <w:rsid w:val="001A1A33"/>
    <w:rsid w:val="001A1AA2"/>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1B0C"/>
    <w:rsid w:val="001C2570"/>
    <w:rsid w:val="001C30DE"/>
    <w:rsid w:val="001C3209"/>
    <w:rsid w:val="001C34B0"/>
    <w:rsid w:val="001C4341"/>
    <w:rsid w:val="001C4ACB"/>
    <w:rsid w:val="001C4EF4"/>
    <w:rsid w:val="001C51A3"/>
    <w:rsid w:val="001C54BD"/>
    <w:rsid w:val="001C59D2"/>
    <w:rsid w:val="001C5A5C"/>
    <w:rsid w:val="001C66A4"/>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56C"/>
    <w:rsid w:val="001E1738"/>
    <w:rsid w:val="001E24DC"/>
    <w:rsid w:val="001E28E0"/>
    <w:rsid w:val="001E29C5"/>
    <w:rsid w:val="001E342D"/>
    <w:rsid w:val="001E4036"/>
    <w:rsid w:val="001E5399"/>
    <w:rsid w:val="001E553D"/>
    <w:rsid w:val="001E56D5"/>
    <w:rsid w:val="001E5C56"/>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4F"/>
    <w:rsid w:val="002004D7"/>
    <w:rsid w:val="00200548"/>
    <w:rsid w:val="00200E93"/>
    <w:rsid w:val="002011A9"/>
    <w:rsid w:val="00201D90"/>
    <w:rsid w:val="002020AF"/>
    <w:rsid w:val="002026C6"/>
    <w:rsid w:val="00202A11"/>
    <w:rsid w:val="0020307D"/>
    <w:rsid w:val="00203C25"/>
    <w:rsid w:val="0020444A"/>
    <w:rsid w:val="002056E6"/>
    <w:rsid w:val="00205874"/>
    <w:rsid w:val="00205CB0"/>
    <w:rsid w:val="0020600C"/>
    <w:rsid w:val="002064A1"/>
    <w:rsid w:val="00207013"/>
    <w:rsid w:val="002079CE"/>
    <w:rsid w:val="002105D5"/>
    <w:rsid w:val="002116AC"/>
    <w:rsid w:val="0021198A"/>
    <w:rsid w:val="00211F80"/>
    <w:rsid w:val="00212073"/>
    <w:rsid w:val="002121B4"/>
    <w:rsid w:val="00212A6D"/>
    <w:rsid w:val="00212E71"/>
    <w:rsid w:val="0021307B"/>
    <w:rsid w:val="002131E8"/>
    <w:rsid w:val="00214D93"/>
    <w:rsid w:val="0021561E"/>
    <w:rsid w:val="00215628"/>
    <w:rsid w:val="00215713"/>
    <w:rsid w:val="002162F7"/>
    <w:rsid w:val="002178BE"/>
    <w:rsid w:val="00217AF8"/>
    <w:rsid w:val="00217FAA"/>
    <w:rsid w:val="002209BF"/>
    <w:rsid w:val="00221215"/>
    <w:rsid w:val="002212C4"/>
    <w:rsid w:val="00222146"/>
    <w:rsid w:val="00223280"/>
    <w:rsid w:val="0022557A"/>
    <w:rsid w:val="002268BD"/>
    <w:rsid w:val="00226D28"/>
    <w:rsid w:val="00227DD0"/>
    <w:rsid w:val="00230289"/>
    <w:rsid w:val="0023197B"/>
    <w:rsid w:val="00231B75"/>
    <w:rsid w:val="00232CA3"/>
    <w:rsid w:val="0023374B"/>
    <w:rsid w:val="00233D63"/>
    <w:rsid w:val="002340A0"/>
    <w:rsid w:val="00234487"/>
    <w:rsid w:val="00234778"/>
    <w:rsid w:val="0023480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50"/>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257"/>
    <w:rsid w:val="00260734"/>
    <w:rsid w:val="00260AE1"/>
    <w:rsid w:val="002611CE"/>
    <w:rsid w:val="00262012"/>
    <w:rsid w:val="00262132"/>
    <w:rsid w:val="002636E4"/>
    <w:rsid w:val="00263945"/>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4FF0"/>
    <w:rsid w:val="00285066"/>
    <w:rsid w:val="00286B48"/>
    <w:rsid w:val="00287410"/>
    <w:rsid w:val="00287CAB"/>
    <w:rsid w:val="002903AE"/>
    <w:rsid w:val="00290EA2"/>
    <w:rsid w:val="00290EFD"/>
    <w:rsid w:val="00291631"/>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A6A61"/>
    <w:rsid w:val="002B04EE"/>
    <w:rsid w:val="002B0F4F"/>
    <w:rsid w:val="002B20EC"/>
    <w:rsid w:val="002B2939"/>
    <w:rsid w:val="002B2EF8"/>
    <w:rsid w:val="002B3826"/>
    <w:rsid w:val="002B3A2C"/>
    <w:rsid w:val="002B3E67"/>
    <w:rsid w:val="002B42A3"/>
    <w:rsid w:val="002B4309"/>
    <w:rsid w:val="002B4E4A"/>
    <w:rsid w:val="002B5095"/>
    <w:rsid w:val="002B55F1"/>
    <w:rsid w:val="002B5910"/>
    <w:rsid w:val="002B5AA6"/>
    <w:rsid w:val="002B5ABC"/>
    <w:rsid w:val="002B6720"/>
    <w:rsid w:val="002B6882"/>
    <w:rsid w:val="002B6F91"/>
    <w:rsid w:val="002B7428"/>
    <w:rsid w:val="002B7A92"/>
    <w:rsid w:val="002B7B08"/>
    <w:rsid w:val="002B7B5D"/>
    <w:rsid w:val="002B7D62"/>
    <w:rsid w:val="002B7F44"/>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64F9"/>
    <w:rsid w:val="002D733C"/>
    <w:rsid w:val="002D7536"/>
    <w:rsid w:val="002D7EDC"/>
    <w:rsid w:val="002E04BD"/>
    <w:rsid w:val="002E07EC"/>
    <w:rsid w:val="002E0D63"/>
    <w:rsid w:val="002E0DFC"/>
    <w:rsid w:val="002E0F02"/>
    <w:rsid w:val="002E1793"/>
    <w:rsid w:val="002E1871"/>
    <w:rsid w:val="002E1D94"/>
    <w:rsid w:val="002E2480"/>
    <w:rsid w:val="002E251D"/>
    <w:rsid w:val="002E2E2B"/>
    <w:rsid w:val="002E46ED"/>
    <w:rsid w:val="002E526E"/>
    <w:rsid w:val="002E555D"/>
    <w:rsid w:val="002E5597"/>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13"/>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805"/>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22"/>
    <w:rsid w:val="00334F7A"/>
    <w:rsid w:val="00335AB2"/>
    <w:rsid w:val="00335C10"/>
    <w:rsid w:val="003366A1"/>
    <w:rsid w:val="003373BF"/>
    <w:rsid w:val="00337646"/>
    <w:rsid w:val="00337F71"/>
    <w:rsid w:val="00340067"/>
    <w:rsid w:val="00340625"/>
    <w:rsid w:val="0034151F"/>
    <w:rsid w:val="00341A36"/>
    <w:rsid w:val="00342483"/>
    <w:rsid w:val="0034286C"/>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3861"/>
    <w:rsid w:val="00354F26"/>
    <w:rsid w:val="0035525F"/>
    <w:rsid w:val="0035569F"/>
    <w:rsid w:val="003561CA"/>
    <w:rsid w:val="00356537"/>
    <w:rsid w:val="003566F7"/>
    <w:rsid w:val="00357406"/>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874"/>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87B"/>
    <w:rsid w:val="00390CFD"/>
    <w:rsid w:val="003911AD"/>
    <w:rsid w:val="00391376"/>
    <w:rsid w:val="00391615"/>
    <w:rsid w:val="00391C82"/>
    <w:rsid w:val="00391CCB"/>
    <w:rsid w:val="00391E3B"/>
    <w:rsid w:val="003927B7"/>
    <w:rsid w:val="00393392"/>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44DD"/>
    <w:rsid w:val="003C6866"/>
    <w:rsid w:val="003C7228"/>
    <w:rsid w:val="003C751B"/>
    <w:rsid w:val="003C78F9"/>
    <w:rsid w:val="003D0AC4"/>
    <w:rsid w:val="003D10F5"/>
    <w:rsid w:val="003D1F41"/>
    <w:rsid w:val="003D2C82"/>
    <w:rsid w:val="003D37AB"/>
    <w:rsid w:val="003D38AA"/>
    <w:rsid w:val="003D3C51"/>
    <w:rsid w:val="003D43BF"/>
    <w:rsid w:val="003D4A1E"/>
    <w:rsid w:val="003D50D7"/>
    <w:rsid w:val="003D5622"/>
    <w:rsid w:val="003D5FF7"/>
    <w:rsid w:val="003D63B8"/>
    <w:rsid w:val="003D648F"/>
    <w:rsid w:val="003D6D50"/>
    <w:rsid w:val="003D6E0B"/>
    <w:rsid w:val="003D74F2"/>
    <w:rsid w:val="003E02DC"/>
    <w:rsid w:val="003E09A0"/>
    <w:rsid w:val="003E0EC8"/>
    <w:rsid w:val="003E1360"/>
    <w:rsid w:val="003E1448"/>
    <w:rsid w:val="003E19FC"/>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072"/>
    <w:rsid w:val="003F4170"/>
    <w:rsid w:val="003F451C"/>
    <w:rsid w:val="003F4EAA"/>
    <w:rsid w:val="003F677E"/>
    <w:rsid w:val="003F6B4A"/>
    <w:rsid w:val="003F717E"/>
    <w:rsid w:val="003F745A"/>
    <w:rsid w:val="0040035F"/>
    <w:rsid w:val="004005D7"/>
    <w:rsid w:val="00401973"/>
    <w:rsid w:val="0040343C"/>
    <w:rsid w:val="00403E6E"/>
    <w:rsid w:val="00404405"/>
    <w:rsid w:val="0040548B"/>
    <w:rsid w:val="0040633C"/>
    <w:rsid w:val="00406B33"/>
    <w:rsid w:val="004075AA"/>
    <w:rsid w:val="00407724"/>
    <w:rsid w:val="00407923"/>
    <w:rsid w:val="00407CE6"/>
    <w:rsid w:val="00412326"/>
    <w:rsid w:val="004123B7"/>
    <w:rsid w:val="00412DAC"/>
    <w:rsid w:val="004133F6"/>
    <w:rsid w:val="00413489"/>
    <w:rsid w:val="0041357E"/>
    <w:rsid w:val="00413C43"/>
    <w:rsid w:val="00413C6E"/>
    <w:rsid w:val="004144C5"/>
    <w:rsid w:val="004161FB"/>
    <w:rsid w:val="00416C28"/>
    <w:rsid w:val="0041796C"/>
    <w:rsid w:val="0042007F"/>
    <w:rsid w:val="0042047F"/>
    <w:rsid w:val="004206D2"/>
    <w:rsid w:val="0042089E"/>
    <w:rsid w:val="00420A40"/>
    <w:rsid w:val="004213A5"/>
    <w:rsid w:val="0042304A"/>
    <w:rsid w:val="00423313"/>
    <w:rsid w:val="004239B3"/>
    <w:rsid w:val="00423A95"/>
    <w:rsid w:val="00423F87"/>
    <w:rsid w:val="004242E3"/>
    <w:rsid w:val="00424CE1"/>
    <w:rsid w:val="00424E2A"/>
    <w:rsid w:val="004256BB"/>
    <w:rsid w:val="00426061"/>
    <w:rsid w:val="004260C2"/>
    <w:rsid w:val="00426108"/>
    <w:rsid w:val="00426A18"/>
    <w:rsid w:val="00426D9A"/>
    <w:rsid w:val="00426E22"/>
    <w:rsid w:val="00426E91"/>
    <w:rsid w:val="00427888"/>
    <w:rsid w:val="0042789B"/>
    <w:rsid w:val="00431A79"/>
    <w:rsid w:val="00431B6C"/>
    <w:rsid w:val="00431C0E"/>
    <w:rsid w:val="00432497"/>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0E73"/>
    <w:rsid w:val="004415A6"/>
    <w:rsid w:val="004416F8"/>
    <w:rsid w:val="00442666"/>
    <w:rsid w:val="00442F08"/>
    <w:rsid w:val="004435B6"/>
    <w:rsid w:val="00443BDF"/>
    <w:rsid w:val="00444881"/>
    <w:rsid w:val="00444BBE"/>
    <w:rsid w:val="004451BD"/>
    <w:rsid w:val="004453F7"/>
    <w:rsid w:val="0044566D"/>
    <w:rsid w:val="00445756"/>
    <w:rsid w:val="00445F49"/>
    <w:rsid w:val="00446410"/>
    <w:rsid w:val="004465E2"/>
    <w:rsid w:val="00446862"/>
    <w:rsid w:val="00446DBB"/>
    <w:rsid w:val="00447EE1"/>
    <w:rsid w:val="00450176"/>
    <w:rsid w:val="00450933"/>
    <w:rsid w:val="0045096F"/>
    <w:rsid w:val="00450A4C"/>
    <w:rsid w:val="00451494"/>
    <w:rsid w:val="00451A85"/>
    <w:rsid w:val="00452D80"/>
    <w:rsid w:val="00453B0C"/>
    <w:rsid w:val="004542CF"/>
    <w:rsid w:val="004547B3"/>
    <w:rsid w:val="00455211"/>
    <w:rsid w:val="00456D1D"/>
    <w:rsid w:val="00457A32"/>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5C5B"/>
    <w:rsid w:val="004660ED"/>
    <w:rsid w:val="00466332"/>
    <w:rsid w:val="0046708E"/>
    <w:rsid w:val="004670CC"/>
    <w:rsid w:val="00470926"/>
    <w:rsid w:val="00472E1B"/>
    <w:rsid w:val="00474325"/>
    <w:rsid w:val="0047465C"/>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5FD"/>
    <w:rsid w:val="00484C69"/>
    <w:rsid w:val="004852D3"/>
    <w:rsid w:val="0048563B"/>
    <w:rsid w:val="00485C83"/>
    <w:rsid w:val="00487DF9"/>
    <w:rsid w:val="004906C7"/>
    <w:rsid w:val="00490B3A"/>
    <w:rsid w:val="00490DAE"/>
    <w:rsid w:val="00491FEA"/>
    <w:rsid w:val="0049247F"/>
    <w:rsid w:val="00492A34"/>
    <w:rsid w:val="00492D8B"/>
    <w:rsid w:val="004932D1"/>
    <w:rsid w:val="0049388B"/>
    <w:rsid w:val="004938C8"/>
    <w:rsid w:val="00493D47"/>
    <w:rsid w:val="00494469"/>
    <w:rsid w:val="00494873"/>
    <w:rsid w:val="00494A04"/>
    <w:rsid w:val="00494E01"/>
    <w:rsid w:val="00495613"/>
    <w:rsid w:val="00495779"/>
    <w:rsid w:val="004973E1"/>
    <w:rsid w:val="0049769A"/>
    <w:rsid w:val="004A02B9"/>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7D1"/>
    <w:rsid w:val="004B3949"/>
    <w:rsid w:val="004B4697"/>
    <w:rsid w:val="004B50A3"/>
    <w:rsid w:val="004B58F6"/>
    <w:rsid w:val="004B6D29"/>
    <w:rsid w:val="004B6DAB"/>
    <w:rsid w:val="004B6EFF"/>
    <w:rsid w:val="004B7431"/>
    <w:rsid w:val="004B74C6"/>
    <w:rsid w:val="004B7869"/>
    <w:rsid w:val="004C0097"/>
    <w:rsid w:val="004C04A4"/>
    <w:rsid w:val="004C09B9"/>
    <w:rsid w:val="004C10D2"/>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2F80"/>
    <w:rsid w:val="004D3511"/>
    <w:rsid w:val="004D35B5"/>
    <w:rsid w:val="004D361A"/>
    <w:rsid w:val="004D4164"/>
    <w:rsid w:val="004D43B2"/>
    <w:rsid w:val="004D519D"/>
    <w:rsid w:val="004D5780"/>
    <w:rsid w:val="004D5E8F"/>
    <w:rsid w:val="004D76E1"/>
    <w:rsid w:val="004D7FFD"/>
    <w:rsid w:val="004E0C8B"/>
    <w:rsid w:val="004E0E23"/>
    <w:rsid w:val="004E10E0"/>
    <w:rsid w:val="004E162D"/>
    <w:rsid w:val="004E1E5F"/>
    <w:rsid w:val="004E20AB"/>
    <w:rsid w:val="004E34A7"/>
    <w:rsid w:val="004E3A43"/>
    <w:rsid w:val="004E4CCA"/>
    <w:rsid w:val="004E4DA2"/>
    <w:rsid w:val="004E552E"/>
    <w:rsid w:val="004E5A4F"/>
    <w:rsid w:val="004E62ED"/>
    <w:rsid w:val="004E7077"/>
    <w:rsid w:val="004E7666"/>
    <w:rsid w:val="004E7D61"/>
    <w:rsid w:val="004E7DEB"/>
    <w:rsid w:val="004E7F13"/>
    <w:rsid w:val="004F19AC"/>
    <w:rsid w:val="004F1AED"/>
    <w:rsid w:val="004F22C0"/>
    <w:rsid w:val="004F3D41"/>
    <w:rsid w:val="004F3FA9"/>
    <w:rsid w:val="004F4237"/>
    <w:rsid w:val="004F453A"/>
    <w:rsid w:val="004F4A6D"/>
    <w:rsid w:val="004F4CD3"/>
    <w:rsid w:val="004F50AA"/>
    <w:rsid w:val="004F5EB2"/>
    <w:rsid w:val="004F61BC"/>
    <w:rsid w:val="004F63F6"/>
    <w:rsid w:val="004F75ED"/>
    <w:rsid w:val="0050083F"/>
    <w:rsid w:val="00500853"/>
    <w:rsid w:val="00500A60"/>
    <w:rsid w:val="00500B89"/>
    <w:rsid w:val="00500C83"/>
    <w:rsid w:val="005010EF"/>
    <w:rsid w:val="0050221B"/>
    <w:rsid w:val="005028B6"/>
    <w:rsid w:val="00502A27"/>
    <w:rsid w:val="0050357E"/>
    <w:rsid w:val="00503F7E"/>
    <w:rsid w:val="00504DA8"/>
    <w:rsid w:val="00505AED"/>
    <w:rsid w:val="00506248"/>
    <w:rsid w:val="00506988"/>
    <w:rsid w:val="00506C1B"/>
    <w:rsid w:val="005070A2"/>
    <w:rsid w:val="0050789D"/>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9DD"/>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26"/>
    <w:rsid w:val="005319B3"/>
    <w:rsid w:val="00531D73"/>
    <w:rsid w:val="00531FE2"/>
    <w:rsid w:val="00532923"/>
    <w:rsid w:val="00532B0F"/>
    <w:rsid w:val="00532FA9"/>
    <w:rsid w:val="005335A7"/>
    <w:rsid w:val="00533F62"/>
    <w:rsid w:val="005344B9"/>
    <w:rsid w:val="0053461C"/>
    <w:rsid w:val="00535B6F"/>
    <w:rsid w:val="00535B85"/>
    <w:rsid w:val="00536213"/>
    <w:rsid w:val="00536673"/>
    <w:rsid w:val="00536890"/>
    <w:rsid w:val="0053799E"/>
    <w:rsid w:val="005401E9"/>
    <w:rsid w:val="005404DD"/>
    <w:rsid w:val="00540F46"/>
    <w:rsid w:val="00541B3C"/>
    <w:rsid w:val="005422E0"/>
    <w:rsid w:val="005423A1"/>
    <w:rsid w:val="005425DB"/>
    <w:rsid w:val="00542924"/>
    <w:rsid w:val="00542A94"/>
    <w:rsid w:val="005432A7"/>
    <w:rsid w:val="0054334A"/>
    <w:rsid w:val="005433AD"/>
    <w:rsid w:val="0054384C"/>
    <w:rsid w:val="00543B66"/>
    <w:rsid w:val="00544368"/>
    <w:rsid w:val="00544415"/>
    <w:rsid w:val="00544AA9"/>
    <w:rsid w:val="00545023"/>
    <w:rsid w:val="0054541C"/>
    <w:rsid w:val="0054546D"/>
    <w:rsid w:val="00545B71"/>
    <w:rsid w:val="00546389"/>
    <w:rsid w:val="0054643F"/>
    <w:rsid w:val="00546777"/>
    <w:rsid w:val="00546BAD"/>
    <w:rsid w:val="00546CA9"/>
    <w:rsid w:val="00546DE8"/>
    <w:rsid w:val="005475FB"/>
    <w:rsid w:val="00547B67"/>
    <w:rsid w:val="00547DD8"/>
    <w:rsid w:val="0055070C"/>
    <w:rsid w:val="00550753"/>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57A3E"/>
    <w:rsid w:val="00560264"/>
    <w:rsid w:val="005609F8"/>
    <w:rsid w:val="0056245C"/>
    <w:rsid w:val="00562893"/>
    <w:rsid w:val="00562AFB"/>
    <w:rsid w:val="00563748"/>
    <w:rsid w:val="00563781"/>
    <w:rsid w:val="00563967"/>
    <w:rsid w:val="00565824"/>
    <w:rsid w:val="00565CFF"/>
    <w:rsid w:val="00565ECD"/>
    <w:rsid w:val="00565FA4"/>
    <w:rsid w:val="0056644C"/>
    <w:rsid w:val="00566E5B"/>
    <w:rsid w:val="00567201"/>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4869"/>
    <w:rsid w:val="00575F43"/>
    <w:rsid w:val="00576563"/>
    <w:rsid w:val="005769B9"/>
    <w:rsid w:val="00576B9D"/>
    <w:rsid w:val="005770A8"/>
    <w:rsid w:val="0057721D"/>
    <w:rsid w:val="0057741C"/>
    <w:rsid w:val="0057772E"/>
    <w:rsid w:val="005777FE"/>
    <w:rsid w:val="00580C3E"/>
    <w:rsid w:val="00580DBC"/>
    <w:rsid w:val="005817D3"/>
    <w:rsid w:val="00581828"/>
    <w:rsid w:val="00581B2D"/>
    <w:rsid w:val="00581DCE"/>
    <w:rsid w:val="00582408"/>
    <w:rsid w:val="005824C9"/>
    <w:rsid w:val="005831CC"/>
    <w:rsid w:val="00583611"/>
    <w:rsid w:val="00583E32"/>
    <w:rsid w:val="00584D5B"/>
    <w:rsid w:val="00584DDF"/>
    <w:rsid w:val="00585998"/>
    <w:rsid w:val="005860A7"/>
    <w:rsid w:val="00586977"/>
    <w:rsid w:val="00586F7B"/>
    <w:rsid w:val="005874D8"/>
    <w:rsid w:val="005878FF"/>
    <w:rsid w:val="00587B79"/>
    <w:rsid w:val="00587E66"/>
    <w:rsid w:val="005906D3"/>
    <w:rsid w:val="00590D06"/>
    <w:rsid w:val="00590D9A"/>
    <w:rsid w:val="00591013"/>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837"/>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05A"/>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2D4A"/>
    <w:rsid w:val="005D378D"/>
    <w:rsid w:val="005D3C22"/>
    <w:rsid w:val="005D3D2F"/>
    <w:rsid w:val="005D3F1A"/>
    <w:rsid w:val="005D4186"/>
    <w:rsid w:val="005D42AB"/>
    <w:rsid w:val="005D4521"/>
    <w:rsid w:val="005D47C2"/>
    <w:rsid w:val="005D50C1"/>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47EF"/>
    <w:rsid w:val="005F5932"/>
    <w:rsid w:val="005F7533"/>
    <w:rsid w:val="005F76CB"/>
    <w:rsid w:val="005F7743"/>
    <w:rsid w:val="005F7D31"/>
    <w:rsid w:val="0060056C"/>
    <w:rsid w:val="00600E2E"/>
    <w:rsid w:val="00601681"/>
    <w:rsid w:val="00601763"/>
    <w:rsid w:val="00602557"/>
    <w:rsid w:val="006026C0"/>
    <w:rsid w:val="006030A9"/>
    <w:rsid w:val="0060327D"/>
    <w:rsid w:val="006032DE"/>
    <w:rsid w:val="00603738"/>
    <w:rsid w:val="00603AFA"/>
    <w:rsid w:val="00603C80"/>
    <w:rsid w:val="006041F2"/>
    <w:rsid w:val="00604884"/>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4FE7"/>
    <w:rsid w:val="00615280"/>
    <w:rsid w:val="00615980"/>
    <w:rsid w:val="006159EA"/>
    <w:rsid w:val="00615BEC"/>
    <w:rsid w:val="00615C1C"/>
    <w:rsid w:val="00615FE3"/>
    <w:rsid w:val="00616060"/>
    <w:rsid w:val="0061624B"/>
    <w:rsid w:val="00616472"/>
    <w:rsid w:val="0061731F"/>
    <w:rsid w:val="00617B87"/>
    <w:rsid w:val="00620A09"/>
    <w:rsid w:val="00620A18"/>
    <w:rsid w:val="006210D2"/>
    <w:rsid w:val="006210F7"/>
    <w:rsid w:val="006211F0"/>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27CB1"/>
    <w:rsid w:val="0063007B"/>
    <w:rsid w:val="006300E6"/>
    <w:rsid w:val="00630570"/>
    <w:rsid w:val="00630827"/>
    <w:rsid w:val="00630E38"/>
    <w:rsid w:val="0063110A"/>
    <w:rsid w:val="00632419"/>
    <w:rsid w:val="00633FAC"/>
    <w:rsid w:val="006347E1"/>
    <w:rsid w:val="006348A0"/>
    <w:rsid w:val="00634CA7"/>
    <w:rsid w:val="00635948"/>
    <w:rsid w:val="00635AEC"/>
    <w:rsid w:val="00635CA3"/>
    <w:rsid w:val="00635D57"/>
    <w:rsid w:val="00636C8F"/>
    <w:rsid w:val="006375CD"/>
    <w:rsid w:val="00637F98"/>
    <w:rsid w:val="00640381"/>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112"/>
    <w:rsid w:val="0066266E"/>
    <w:rsid w:val="00662E08"/>
    <w:rsid w:val="00662E1A"/>
    <w:rsid w:val="00662EAB"/>
    <w:rsid w:val="00662EC7"/>
    <w:rsid w:val="00663026"/>
    <w:rsid w:val="006630AA"/>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431"/>
    <w:rsid w:val="00676831"/>
    <w:rsid w:val="00676A00"/>
    <w:rsid w:val="00676BAF"/>
    <w:rsid w:val="00677248"/>
    <w:rsid w:val="006772BB"/>
    <w:rsid w:val="0067777F"/>
    <w:rsid w:val="00677D9C"/>
    <w:rsid w:val="0068019D"/>
    <w:rsid w:val="006804F0"/>
    <w:rsid w:val="00680B24"/>
    <w:rsid w:val="00680F0F"/>
    <w:rsid w:val="0068148A"/>
    <w:rsid w:val="0068197E"/>
    <w:rsid w:val="00681D2B"/>
    <w:rsid w:val="00682453"/>
    <w:rsid w:val="00682CD7"/>
    <w:rsid w:val="00682E82"/>
    <w:rsid w:val="00683724"/>
    <w:rsid w:val="00683798"/>
    <w:rsid w:val="00683A11"/>
    <w:rsid w:val="00683C01"/>
    <w:rsid w:val="00683FEF"/>
    <w:rsid w:val="0068408A"/>
    <w:rsid w:val="00684638"/>
    <w:rsid w:val="00685D3B"/>
    <w:rsid w:val="006867ED"/>
    <w:rsid w:val="00687C3D"/>
    <w:rsid w:val="00687CA8"/>
    <w:rsid w:val="00690580"/>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05FD"/>
    <w:rsid w:val="006A228A"/>
    <w:rsid w:val="006A22E0"/>
    <w:rsid w:val="006A26AA"/>
    <w:rsid w:val="006A28E2"/>
    <w:rsid w:val="006A30EC"/>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B7D42"/>
    <w:rsid w:val="006C04AE"/>
    <w:rsid w:val="006C0743"/>
    <w:rsid w:val="006C084D"/>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3BFF"/>
    <w:rsid w:val="006D4406"/>
    <w:rsid w:val="006D5E33"/>
    <w:rsid w:val="006D5F75"/>
    <w:rsid w:val="006D63C0"/>
    <w:rsid w:val="006E01F0"/>
    <w:rsid w:val="006E05B3"/>
    <w:rsid w:val="006E1409"/>
    <w:rsid w:val="006E169F"/>
    <w:rsid w:val="006E1848"/>
    <w:rsid w:val="006E1E23"/>
    <w:rsid w:val="006E24E3"/>
    <w:rsid w:val="006E2FDC"/>
    <w:rsid w:val="006E3E16"/>
    <w:rsid w:val="006E3EBE"/>
    <w:rsid w:val="006E4CF9"/>
    <w:rsid w:val="006E4EA1"/>
    <w:rsid w:val="006E5181"/>
    <w:rsid w:val="006E5AAF"/>
    <w:rsid w:val="006E5FB2"/>
    <w:rsid w:val="006E6667"/>
    <w:rsid w:val="006E67A4"/>
    <w:rsid w:val="006E777A"/>
    <w:rsid w:val="006E7A43"/>
    <w:rsid w:val="006E7E1B"/>
    <w:rsid w:val="006F0A9E"/>
    <w:rsid w:val="006F0B76"/>
    <w:rsid w:val="006F0E00"/>
    <w:rsid w:val="006F0E57"/>
    <w:rsid w:val="006F0FAD"/>
    <w:rsid w:val="006F1EB7"/>
    <w:rsid w:val="006F1EFC"/>
    <w:rsid w:val="006F2A40"/>
    <w:rsid w:val="006F2CB7"/>
    <w:rsid w:val="006F326F"/>
    <w:rsid w:val="006F3999"/>
    <w:rsid w:val="006F3CE6"/>
    <w:rsid w:val="006F41DD"/>
    <w:rsid w:val="006F4BFD"/>
    <w:rsid w:val="006F56E0"/>
    <w:rsid w:val="006F5A6E"/>
    <w:rsid w:val="006F66D0"/>
    <w:rsid w:val="006F6A1D"/>
    <w:rsid w:val="006F6FFB"/>
    <w:rsid w:val="006F709B"/>
    <w:rsid w:val="006F7301"/>
    <w:rsid w:val="006F7442"/>
    <w:rsid w:val="007001CA"/>
    <w:rsid w:val="0070093E"/>
    <w:rsid w:val="007009C3"/>
    <w:rsid w:val="00701DF1"/>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865"/>
    <w:rsid w:val="00712C07"/>
    <w:rsid w:val="00713BA3"/>
    <w:rsid w:val="00714AAB"/>
    <w:rsid w:val="00714DF4"/>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6472"/>
    <w:rsid w:val="007271AD"/>
    <w:rsid w:val="007272F2"/>
    <w:rsid w:val="00727624"/>
    <w:rsid w:val="0073072E"/>
    <w:rsid w:val="007317B1"/>
    <w:rsid w:val="007318EA"/>
    <w:rsid w:val="00731B81"/>
    <w:rsid w:val="00732678"/>
    <w:rsid w:val="00732958"/>
    <w:rsid w:val="00732A75"/>
    <w:rsid w:val="00732A9F"/>
    <w:rsid w:val="00732E0F"/>
    <w:rsid w:val="0073312E"/>
    <w:rsid w:val="007334B1"/>
    <w:rsid w:val="007335F3"/>
    <w:rsid w:val="007347F0"/>
    <w:rsid w:val="00734C5A"/>
    <w:rsid w:val="00735757"/>
    <w:rsid w:val="0073582B"/>
    <w:rsid w:val="0073608C"/>
    <w:rsid w:val="00736737"/>
    <w:rsid w:val="00736F9D"/>
    <w:rsid w:val="0073737B"/>
    <w:rsid w:val="0073770D"/>
    <w:rsid w:val="007379B9"/>
    <w:rsid w:val="00737CF3"/>
    <w:rsid w:val="00740007"/>
    <w:rsid w:val="00740092"/>
    <w:rsid w:val="007406DC"/>
    <w:rsid w:val="007411E2"/>
    <w:rsid w:val="0074146C"/>
    <w:rsid w:val="00741562"/>
    <w:rsid w:val="007416C7"/>
    <w:rsid w:val="007421F0"/>
    <w:rsid w:val="0074359A"/>
    <w:rsid w:val="00743D39"/>
    <w:rsid w:val="007447C3"/>
    <w:rsid w:val="00746471"/>
    <w:rsid w:val="00746C4B"/>
    <w:rsid w:val="00750478"/>
    <w:rsid w:val="007506E4"/>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57E25"/>
    <w:rsid w:val="007600D9"/>
    <w:rsid w:val="00760AAC"/>
    <w:rsid w:val="007618F3"/>
    <w:rsid w:val="00761C96"/>
    <w:rsid w:val="00762347"/>
    <w:rsid w:val="00762A57"/>
    <w:rsid w:val="00762F78"/>
    <w:rsid w:val="007630B6"/>
    <w:rsid w:val="0076318F"/>
    <w:rsid w:val="00763E8C"/>
    <w:rsid w:val="007642C2"/>
    <w:rsid w:val="0076475B"/>
    <w:rsid w:val="00764E8B"/>
    <w:rsid w:val="0076522B"/>
    <w:rsid w:val="00765621"/>
    <w:rsid w:val="007657F6"/>
    <w:rsid w:val="00765C75"/>
    <w:rsid w:val="00766395"/>
    <w:rsid w:val="00766C07"/>
    <w:rsid w:val="0077002F"/>
    <w:rsid w:val="0077050E"/>
    <w:rsid w:val="00770F85"/>
    <w:rsid w:val="007712F4"/>
    <w:rsid w:val="00771C00"/>
    <w:rsid w:val="00772864"/>
    <w:rsid w:val="00772A0D"/>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0700"/>
    <w:rsid w:val="00781397"/>
    <w:rsid w:val="0078237F"/>
    <w:rsid w:val="00784EDA"/>
    <w:rsid w:val="00784F13"/>
    <w:rsid w:val="00785DF3"/>
    <w:rsid w:val="00786548"/>
    <w:rsid w:val="007873FE"/>
    <w:rsid w:val="00790089"/>
    <w:rsid w:val="007901BC"/>
    <w:rsid w:val="007902B3"/>
    <w:rsid w:val="00791282"/>
    <w:rsid w:val="00791488"/>
    <w:rsid w:val="00791E96"/>
    <w:rsid w:val="00791FA8"/>
    <w:rsid w:val="0079280C"/>
    <w:rsid w:val="00792B0B"/>
    <w:rsid w:val="00793387"/>
    <w:rsid w:val="00793428"/>
    <w:rsid w:val="00793F71"/>
    <w:rsid w:val="00793F73"/>
    <w:rsid w:val="00794690"/>
    <w:rsid w:val="00794A2A"/>
    <w:rsid w:val="00794D7F"/>
    <w:rsid w:val="0079513C"/>
    <w:rsid w:val="00795230"/>
    <w:rsid w:val="00795507"/>
    <w:rsid w:val="00795712"/>
    <w:rsid w:val="00795BBA"/>
    <w:rsid w:val="00795BDE"/>
    <w:rsid w:val="00795BF6"/>
    <w:rsid w:val="00795D1A"/>
    <w:rsid w:val="00795D34"/>
    <w:rsid w:val="0079692D"/>
    <w:rsid w:val="00797317"/>
    <w:rsid w:val="0079738F"/>
    <w:rsid w:val="007976B6"/>
    <w:rsid w:val="00797933"/>
    <w:rsid w:val="007A0F08"/>
    <w:rsid w:val="007A1137"/>
    <w:rsid w:val="007A18EA"/>
    <w:rsid w:val="007A3DBF"/>
    <w:rsid w:val="007A4678"/>
    <w:rsid w:val="007A658B"/>
    <w:rsid w:val="007A752E"/>
    <w:rsid w:val="007B016A"/>
    <w:rsid w:val="007B1565"/>
    <w:rsid w:val="007B18D0"/>
    <w:rsid w:val="007B1AFD"/>
    <w:rsid w:val="007B2092"/>
    <w:rsid w:val="007B36F6"/>
    <w:rsid w:val="007B4F00"/>
    <w:rsid w:val="007B558B"/>
    <w:rsid w:val="007B7024"/>
    <w:rsid w:val="007B7723"/>
    <w:rsid w:val="007B79B0"/>
    <w:rsid w:val="007B7DC2"/>
    <w:rsid w:val="007B7F60"/>
    <w:rsid w:val="007C0DA7"/>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06"/>
    <w:rsid w:val="007E0C32"/>
    <w:rsid w:val="007E107D"/>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DD5"/>
    <w:rsid w:val="007F0F77"/>
    <w:rsid w:val="007F161F"/>
    <w:rsid w:val="007F19E7"/>
    <w:rsid w:val="007F1A84"/>
    <w:rsid w:val="007F2028"/>
    <w:rsid w:val="007F25D8"/>
    <w:rsid w:val="007F2791"/>
    <w:rsid w:val="007F279A"/>
    <w:rsid w:val="007F2895"/>
    <w:rsid w:val="007F2E03"/>
    <w:rsid w:val="007F3379"/>
    <w:rsid w:val="007F429F"/>
    <w:rsid w:val="007F44BE"/>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3DB"/>
    <w:rsid w:val="008037C1"/>
    <w:rsid w:val="0080395D"/>
    <w:rsid w:val="00803CD6"/>
    <w:rsid w:val="00803E34"/>
    <w:rsid w:val="008042D1"/>
    <w:rsid w:val="008046F5"/>
    <w:rsid w:val="00804EB2"/>
    <w:rsid w:val="0080557E"/>
    <w:rsid w:val="00806466"/>
    <w:rsid w:val="00806A25"/>
    <w:rsid w:val="00806D07"/>
    <w:rsid w:val="00806DD0"/>
    <w:rsid w:val="008076B9"/>
    <w:rsid w:val="0081014F"/>
    <w:rsid w:val="00810B9F"/>
    <w:rsid w:val="00812297"/>
    <w:rsid w:val="00813263"/>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BB0"/>
    <w:rsid w:val="00840C18"/>
    <w:rsid w:val="008410D6"/>
    <w:rsid w:val="00841B18"/>
    <w:rsid w:val="0084248F"/>
    <w:rsid w:val="00842DA1"/>
    <w:rsid w:val="008430D3"/>
    <w:rsid w:val="00843D42"/>
    <w:rsid w:val="00843E5E"/>
    <w:rsid w:val="008444E1"/>
    <w:rsid w:val="0084470E"/>
    <w:rsid w:val="00845505"/>
    <w:rsid w:val="00845918"/>
    <w:rsid w:val="00846965"/>
    <w:rsid w:val="00846FD2"/>
    <w:rsid w:val="00847598"/>
    <w:rsid w:val="00847C86"/>
    <w:rsid w:val="0085163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6D4"/>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3C2"/>
    <w:rsid w:val="00867681"/>
    <w:rsid w:val="008677CC"/>
    <w:rsid w:val="00867E2E"/>
    <w:rsid w:val="00870066"/>
    <w:rsid w:val="0087008A"/>
    <w:rsid w:val="00871711"/>
    <w:rsid w:val="00871F53"/>
    <w:rsid w:val="00872145"/>
    <w:rsid w:val="008726AC"/>
    <w:rsid w:val="00872B3D"/>
    <w:rsid w:val="0087434E"/>
    <w:rsid w:val="0087464A"/>
    <w:rsid w:val="00874716"/>
    <w:rsid w:val="00874858"/>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4BE0"/>
    <w:rsid w:val="0088536C"/>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C030D"/>
    <w:rsid w:val="008C04C1"/>
    <w:rsid w:val="008C18E8"/>
    <w:rsid w:val="008C1953"/>
    <w:rsid w:val="008C2076"/>
    <w:rsid w:val="008C2568"/>
    <w:rsid w:val="008C2659"/>
    <w:rsid w:val="008C26C0"/>
    <w:rsid w:val="008C278C"/>
    <w:rsid w:val="008C33C9"/>
    <w:rsid w:val="008C3B6F"/>
    <w:rsid w:val="008C422F"/>
    <w:rsid w:val="008C4469"/>
    <w:rsid w:val="008C53ED"/>
    <w:rsid w:val="008C7F4C"/>
    <w:rsid w:val="008D097E"/>
    <w:rsid w:val="008D1DBD"/>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D72"/>
    <w:rsid w:val="008E6F12"/>
    <w:rsid w:val="008E7566"/>
    <w:rsid w:val="008E76E6"/>
    <w:rsid w:val="008E7F61"/>
    <w:rsid w:val="008F01A4"/>
    <w:rsid w:val="008F0645"/>
    <w:rsid w:val="008F19CB"/>
    <w:rsid w:val="008F2206"/>
    <w:rsid w:val="008F2E55"/>
    <w:rsid w:val="008F3956"/>
    <w:rsid w:val="008F40CD"/>
    <w:rsid w:val="008F522B"/>
    <w:rsid w:val="008F60B4"/>
    <w:rsid w:val="008F66D1"/>
    <w:rsid w:val="008F6C11"/>
    <w:rsid w:val="008F6D65"/>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1DCE"/>
    <w:rsid w:val="0091202C"/>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4875"/>
    <w:rsid w:val="00925265"/>
    <w:rsid w:val="00925825"/>
    <w:rsid w:val="009261E8"/>
    <w:rsid w:val="009267D5"/>
    <w:rsid w:val="00926913"/>
    <w:rsid w:val="00926A18"/>
    <w:rsid w:val="00927144"/>
    <w:rsid w:val="0092759F"/>
    <w:rsid w:val="00927BD7"/>
    <w:rsid w:val="00927C4A"/>
    <w:rsid w:val="009300AC"/>
    <w:rsid w:val="00930AA8"/>
    <w:rsid w:val="0093107B"/>
    <w:rsid w:val="00931611"/>
    <w:rsid w:val="009316DB"/>
    <w:rsid w:val="0093305F"/>
    <w:rsid w:val="0093326E"/>
    <w:rsid w:val="009332D9"/>
    <w:rsid w:val="009334C3"/>
    <w:rsid w:val="0093446D"/>
    <w:rsid w:val="0093485A"/>
    <w:rsid w:val="00934E10"/>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472AE"/>
    <w:rsid w:val="00950BA3"/>
    <w:rsid w:val="00951093"/>
    <w:rsid w:val="009515C4"/>
    <w:rsid w:val="00951758"/>
    <w:rsid w:val="00951CCB"/>
    <w:rsid w:val="00952434"/>
    <w:rsid w:val="00952C96"/>
    <w:rsid w:val="009532DA"/>
    <w:rsid w:val="009539F2"/>
    <w:rsid w:val="00954433"/>
    <w:rsid w:val="0095488C"/>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70BAB"/>
    <w:rsid w:val="00970F81"/>
    <w:rsid w:val="00971284"/>
    <w:rsid w:val="009738D8"/>
    <w:rsid w:val="009739B6"/>
    <w:rsid w:val="00974D76"/>
    <w:rsid w:val="00974EC9"/>
    <w:rsid w:val="00975E6F"/>
    <w:rsid w:val="009763AF"/>
    <w:rsid w:val="00976FFE"/>
    <w:rsid w:val="00977228"/>
    <w:rsid w:val="009774F8"/>
    <w:rsid w:val="00977D56"/>
    <w:rsid w:val="0098002F"/>
    <w:rsid w:val="0098027A"/>
    <w:rsid w:val="00980558"/>
    <w:rsid w:val="00981C2D"/>
    <w:rsid w:val="00981CA1"/>
    <w:rsid w:val="00981E51"/>
    <w:rsid w:val="009825B2"/>
    <w:rsid w:val="0098311B"/>
    <w:rsid w:val="00983328"/>
    <w:rsid w:val="00983BF8"/>
    <w:rsid w:val="00984320"/>
    <w:rsid w:val="009849FE"/>
    <w:rsid w:val="00984B19"/>
    <w:rsid w:val="00985069"/>
    <w:rsid w:val="00985D47"/>
    <w:rsid w:val="009864D5"/>
    <w:rsid w:val="00986D30"/>
    <w:rsid w:val="00987EFC"/>
    <w:rsid w:val="009920EA"/>
    <w:rsid w:val="009930E0"/>
    <w:rsid w:val="00993469"/>
    <w:rsid w:val="009934D9"/>
    <w:rsid w:val="00994003"/>
    <w:rsid w:val="009940C6"/>
    <w:rsid w:val="0099427E"/>
    <w:rsid w:val="00994914"/>
    <w:rsid w:val="009949EB"/>
    <w:rsid w:val="00994F86"/>
    <w:rsid w:val="00995191"/>
    <w:rsid w:val="00995879"/>
    <w:rsid w:val="0099619F"/>
    <w:rsid w:val="00996D41"/>
    <w:rsid w:val="0099778B"/>
    <w:rsid w:val="0099787F"/>
    <w:rsid w:val="00997B52"/>
    <w:rsid w:val="00997B89"/>
    <w:rsid w:val="009A152C"/>
    <w:rsid w:val="009A21E8"/>
    <w:rsid w:val="009A3FDE"/>
    <w:rsid w:val="009A3FE3"/>
    <w:rsid w:val="009A7378"/>
    <w:rsid w:val="009A7FEE"/>
    <w:rsid w:val="009B0FCA"/>
    <w:rsid w:val="009B225A"/>
    <w:rsid w:val="009B28B8"/>
    <w:rsid w:val="009B2FAE"/>
    <w:rsid w:val="009B411C"/>
    <w:rsid w:val="009B5925"/>
    <w:rsid w:val="009B5CAF"/>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6FD"/>
    <w:rsid w:val="009C6D92"/>
    <w:rsid w:val="009C738F"/>
    <w:rsid w:val="009C7627"/>
    <w:rsid w:val="009C7FE4"/>
    <w:rsid w:val="009D0411"/>
    <w:rsid w:val="009D0559"/>
    <w:rsid w:val="009D0939"/>
    <w:rsid w:val="009D1006"/>
    <w:rsid w:val="009D10EE"/>
    <w:rsid w:val="009D1241"/>
    <w:rsid w:val="009D13D1"/>
    <w:rsid w:val="009D1C42"/>
    <w:rsid w:val="009D1CF7"/>
    <w:rsid w:val="009D1EBD"/>
    <w:rsid w:val="009D1EF6"/>
    <w:rsid w:val="009D2B60"/>
    <w:rsid w:val="009D33AC"/>
    <w:rsid w:val="009D4040"/>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747"/>
    <w:rsid w:val="009E1E96"/>
    <w:rsid w:val="009E201B"/>
    <w:rsid w:val="009E2AF6"/>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3C7"/>
    <w:rsid w:val="009F393C"/>
    <w:rsid w:val="009F3A60"/>
    <w:rsid w:val="009F3CA8"/>
    <w:rsid w:val="009F402E"/>
    <w:rsid w:val="009F404A"/>
    <w:rsid w:val="009F4089"/>
    <w:rsid w:val="009F5257"/>
    <w:rsid w:val="009F5700"/>
    <w:rsid w:val="009F5AD6"/>
    <w:rsid w:val="009F5E62"/>
    <w:rsid w:val="009F6C3C"/>
    <w:rsid w:val="009F7CC1"/>
    <w:rsid w:val="00A00363"/>
    <w:rsid w:val="00A00C4B"/>
    <w:rsid w:val="00A00EA1"/>
    <w:rsid w:val="00A0197E"/>
    <w:rsid w:val="00A01DAA"/>
    <w:rsid w:val="00A0374C"/>
    <w:rsid w:val="00A0390E"/>
    <w:rsid w:val="00A03C5B"/>
    <w:rsid w:val="00A0435F"/>
    <w:rsid w:val="00A0474A"/>
    <w:rsid w:val="00A049F8"/>
    <w:rsid w:val="00A04A0C"/>
    <w:rsid w:val="00A04B92"/>
    <w:rsid w:val="00A04EB6"/>
    <w:rsid w:val="00A0562F"/>
    <w:rsid w:val="00A05807"/>
    <w:rsid w:val="00A05E3A"/>
    <w:rsid w:val="00A06291"/>
    <w:rsid w:val="00A064C0"/>
    <w:rsid w:val="00A06DC7"/>
    <w:rsid w:val="00A100CB"/>
    <w:rsid w:val="00A105AF"/>
    <w:rsid w:val="00A1077A"/>
    <w:rsid w:val="00A11328"/>
    <w:rsid w:val="00A1139F"/>
    <w:rsid w:val="00A1176F"/>
    <w:rsid w:val="00A11C0E"/>
    <w:rsid w:val="00A11C75"/>
    <w:rsid w:val="00A12E67"/>
    <w:rsid w:val="00A13603"/>
    <w:rsid w:val="00A13A53"/>
    <w:rsid w:val="00A14775"/>
    <w:rsid w:val="00A14DEF"/>
    <w:rsid w:val="00A15B7F"/>
    <w:rsid w:val="00A15DFC"/>
    <w:rsid w:val="00A16169"/>
    <w:rsid w:val="00A16D8C"/>
    <w:rsid w:val="00A1700E"/>
    <w:rsid w:val="00A170FA"/>
    <w:rsid w:val="00A20598"/>
    <w:rsid w:val="00A20D73"/>
    <w:rsid w:val="00A20DE2"/>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3CE2"/>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0FD9"/>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008"/>
    <w:rsid w:val="00A633AC"/>
    <w:rsid w:val="00A633C2"/>
    <w:rsid w:val="00A63855"/>
    <w:rsid w:val="00A64F7D"/>
    <w:rsid w:val="00A64FDE"/>
    <w:rsid w:val="00A66151"/>
    <w:rsid w:val="00A66860"/>
    <w:rsid w:val="00A669B3"/>
    <w:rsid w:val="00A67671"/>
    <w:rsid w:val="00A678CD"/>
    <w:rsid w:val="00A715F5"/>
    <w:rsid w:val="00A71B4A"/>
    <w:rsid w:val="00A7211E"/>
    <w:rsid w:val="00A72C4C"/>
    <w:rsid w:val="00A7462D"/>
    <w:rsid w:val="00A74ABD"/>
    <w:rsid w:val="00A75177"/>
    <w:rsid w:val="00A76177"/>
    <w:rsid w:val="00A77A53"/>
    <w:rsid w:val="00A77E0F"/>
    <w:rsid w:val="00A80587"/>
    <w:rsid w:val="00A80DA6"/>
    <w:rsid w:val="00A81200"/>
    <w:rsid w:val="00A81282"/>
    <w:rsid w:val="00A81E1A"/>
    <w:rsid w:val="00A8296D"/>
    <w:rsid w:val="00A82B97"/>
    <w:rsid w:val="00A82CFC"/>
    <w:rsid w:val="00A82D2B"/>
    <w:rsid w:val="00A8382E"/>
    <w:rsid w:val="00A83BB9"/>
    <w:rsid w:val="00A84254"/>
    <w:rsid w:val="00A8458D"/>
    <w:rsid w:val="00A84B95"/>
    <w:rsid w:val="00A85877"/>
    <w:rsid w:val="00A859C0"/>
    <w:rsid w:val="00A85A5A"/>
    <w:rsid w:val="00A86294"/>
    <w:rsid w:val="00A8694D"/>
    <w:rsid w:val="00A8698E"/>
    <w:rsid w:val="00A877BA"/>
    <w:rsid w:val="00A879E4"/>
    <w:rsid w:val="00A87DA9"/>
    <w:rsid w:val="00A90D6D"/>
    <w:rsid w:val="00A91499"/>
    <w:rsid w:val="00A919FE"/>
    <w:rsid w:val="00A91EB0"/>
    <w:rsid w:val="00A9201B"/>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3DC"/>
    <w:rsid w:val="00AA56D0"/>
    <w:rsid w:val="00AA5DE7"/>
    <w:rsid w:val="00AA6371"/>
    <w:rsid w:val="00AA681C"/>
    <w:rsid w:val="00AA6CFC"/>
    <w:rsid w:val="00AA6F36"/>
    <w:rsid w:val="00AB1113"/>
    <w:rsid w:val="00AB12FD"/>
    <w:rsid w:val="00AB25CC"/>
    <w:rsid w:val="00AB25E1"/>
    <w:rsid w:val="00AB2883"/>
    <w:rsid w:val="00AB2F51"/>
    <w:rsid w:val="00AB34AD"/>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14D9"/>
    <w:rsid w:val="00AC2554"/>
    <w:rsid w:val="00AC35FA"/>
    <w:rsid w:val="00AC3ACC"/>
    <w:rsid w:val="00AC4947"/>
    <w:rsid w:val="00AC4D03"/>
    <w:rsid w:val="00AC5157"/>
    <w:rsid w:val="00AC6D9A"/>
    <w:rsid w:val="00AC71E2"/>
    <w:rsid w:val="00AC72DE"/>
    <w:rsid w:val="00AD06CA"/>
    <w:rsid w:val="00AD0A0F"/>
    <w:rsid w:val="00AD0B5E"/>
    <w:rsid w:val="00AD11E1"/>
    <w:rsid w:val="00AD1A2F"/>
    <w:rsid w:val="00AD1D81"/>
    <w:rsid w:val="00AD2E62"/>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E13"/>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588"/>
    <w:rsid w:val="00AF3774"/>
    <w:rsid w:val="00AF463F"/>
    <w:rsid w:val="00AF5530"/>
    <w:rsid w:val="00AF5CE4"/>
    <w:rsid w:val="00AF5D6F"/>
    <w:rsid w:val="00AF6265"/>
    <w:rsid w:val="00AF697A"/>
    <w:rsid w:val="00B00340"/>
    <w:rsid w:val="00B005D0"/>
    <w:rsid w:val="00B009AB"/>
    <w:rsid w:val="00B00A16"/>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1F0"/>
    <w:rsid w:val="00B123D7"/>
    <w:rsid w:val="00B129E5"/>
    <w:rsid w:val="00B13236"/>
    <w:rsid w:val="00B13ABE"/>
    <w:rsid w:val="00B142DD"/>
    <w:rsid w:val="00B14813"/>
    <w:rsid w:val="00B153FF"/>
    <w:rsid w:val="00B166CC"/>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36E2B"/>
    <w:rsid w:val="00B400A1"/>
    <w:rsid w:val="00B40213"/>
    <w:rsid w:val="00B406B1"/>
    <w:rsid w:val="00B407B1"/>
    <w:rsid w:val="00B40E12"/>
    <w:rsid w:val="00B41C5E"/>
    <w:rsid w:val="00B41DB5"/>
    <w:rsid w:val="00B4229A"/>
    <w:rsid w:val="00B426A1"/>
    <w:rsid w:val="00B427E8"/>
    <w:rsid w:val="00B42DB9"/>
    <w:rsid w:val="00B433C5"/>
    <w:rsid w:val="00B44511"/>
    <w:rsid w:val="00B44D56"/>
    <w:rsid w:val="00B45187"/>
    <w:rsid w:val="00B451B9"/>
    <w:rsid w:val="00B45929"/>
    <w:rsid w:val="00B45A4B"/>
    <w:rsid w:val="00B45BF4"/>
    <w:rsid w:val="00B45C23"/>
    <w:rsid w:val="00B50149"/>
    <w:rsid w:val="00B50729"/>
    <w:rsid w:val="00B50926"/>
    <w:rsid w:val="00B50CF9"/>
    <w:rsid w:val="00B50FE9"/>
    <w:rsid w:val="00B51F4E"/>
    <w:rsid w:val="00B52B00"/>
    <w:rsid w:val="00B52E5C"/>
    <w:rsid w:val="00B53577"/>
    <w:rsid w:val="00B53CD5"/>
    <w:rsid w:val="00B54A6B"/>
    <w:rsid w:val="00B54B9F"/>
    <w:rsid w:val="00B5603D"/>
    <w:rsid w:val="00B56B87"/>
    <w:rsid w:val="00B57C19"/>
    <w:rsid w:val="00B57E1A"/>
    <w:rsid w:val="00B57E30"/>
    <w:rsid w:val="00B603A3"/>
    <w:rsid w:val="00B603E3"/>
    <w:rsid w:val="00B61236"/>
    <w:rsid w:val="00B612D9"/>
    <w:rsid w:val="00B6178A"/>
    <w:rsid w:val="00B62DEE"/>
    <w:rsid w:val="00B635D0"/>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4E70"/>
    <w:rsid w:val="00B84FE5"/>
    <w:rsid w:val="00B85459"/>
    <w:rsid w:val="00B8574D"/>
    <w:rsid w:val="00B860E4"/>
    <w:rsid w:val="00B8619E"/>
    <w:rsid w:val="00B86486"/>
    <w:rsid w:val="00B864F0"/>
    <w:rsid w:val="00B86569"/>
    <w:rsid w:val="00B86B9F"/>
    <w:rsid w:val="00B86C89"/>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1A8"/>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0A1F"/>
    <w:rsid w:val="00BB212D"/>
    <w:rsid w:val="00BB2B34"/>
    <w:rsid w:val="00BB32A3"/>
    <w:rsid w:val="00BB3882"/>
    <w:rsid w:val="00BB52E9"/>
    <w:rsid w:val="00BB5FC4"/>
    <w:rsid w:val="00BB6533"/>
    <w:rsid w:val="00BB6AC4"/>
    <w:rsid w:val="00BB7E9F"/>
    <w:rsid w:val="00BC0126"/>
    <w:rsid w:val="00BC08D0"/>
    <w:rsid w:val="00BC0959"/>
    <w:rsid w:val="00BC0B8F"/>
    <w:rsid w:val="00BC0C42"/>
    <w:rsid w:val="00BC1813"/>
    <w:rsid w:val="00BC1B8E"/>
    <w:rsid w:val="00BC1ECC"/>
    <w:rsid w:val="00BC2032"/>
    <w:rsid w:val="00BC2593"/>
    <w:rsid w:val="00BC28A2"/>
    <w:rsid w:val="00BC402B"/>
    <w:rsid w:val="00BC47BE"/>
    <w:rsid w:val="00BC512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29E1"/>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1FB"/>
    <w:rsid w:val="00BF526F"/>
    <w:rsid w:val="00BF5860"/>
    <w:rsid w:val="00BF61E8"/>
    <w:rsid w:val="00BF6C13"/>
    <w:rsid w:val="00BF72D4"/>
    <w:rsid w:val="00BF7BEA"/>
    <w:rsid w:val="00BF7C50"/>
    <w:rsid w:val="00BF7D62"/>
    <w:rsid w:val="00C000BF"/>
    <w:rsid w:val="00C001EC"/>
    <w:rsid w:val="00C002ED"/>
    <w:rsid w:val="00C00312"/>
    <w:rsid w:val="00C0083B"/>
    <w:rsid w:val="00C00BE1"/>
    <w:rsid w:val="00C016CF"/>
    <w:rsid w:val="00C01B08"/>
    <w:rsid w:val="00C02020"/>
    <w:rsid w:val="00C02BE0"/>
    <w:rsid w:val="00C02D5D"/>
    <w:rsid w:val="00C03BDE"/>
    <w:rsid w:val="00C0414D"/>
    <w:rsid w:val="00C04831"/>
    <w:rsid w:val="00C0572C"/>
    <w:rsid w:val="00C05B8B"/>
    <w:rsid w:val="00C05D9E"/>
    <w:rsid w:val="00C06362"/>
    <w:rsid w:val="00C06A18"/>
    <w:rsid w:val="00C07A54"/>
    <w:rsid w:val="00C10C1D"/>
    <w:rsid w:val="00C1174B"/>
    <w:rsid w:val="00C11CAA"/>
    <w:rsid w:val="00C11DCA"/>
    <w:rsid w:val="00C121CB"/>
    <w:rsid w:val="00C1257B"/>
    <w:rsid w:val="00C12FF9"/>
    <w:rsid w:val="00C13A97"/>
    <w:rsid w:val="00C13FE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9BC"/>
    <w:rsid w:val="00C25E71"/>
    <w:rsid w:val="00C269F9"/>
    <w:rsid w:val="00C27095"/>
    <w:rsid w:val="00C27590"/>
    <w:rsid w:val="00C27A64"/>
    <w:rsid w:val="00C30E77"/>
    <w:rsid w:val="00C30FF4"/>
    <w:rsid w:val="00C31099"/>
    <w:rsid w:val="00C314B4"/>
    <w:rsid w:val="00C31A86"/>
    <w:rsid w:val="00C322B5"/>
    <w:rsid w:val="00C33793"/>
    <w:rsid w:val="00C33BEB"/>
    <w:rsid w:val="00C344EB"/>
    <w:rsid w:val="00C35B3C"/>
    <w:rsid w:val="00C362EE"/>
    <w:rsid w:val="00C364CB"/>
    <w:rsid w:val="00C36E83"/>
    <w:rsid w:val="00C378B9"/>
    <w:rsid w:val="00C4012E"/>
    <w:rsid w:val="00C4135E"/>
    <w:rsid w:val="00C42285"/>
    <w:rsid w:val="00C42642"/>
    <w:rsid w:val="00C428D9"/>
    <w:rsid w:val="00C42933"/>
    <w:rsid w:val="00C42E7F"/>
    <w:rsid w:val="00C43AFC"/>
    <w:rsid w:val="00C44E98"/>
    <w:rsid w:val="00C45D33"/>
    <w:rsid w:val="00C45F54"/>
    <w:rsid w:val="00C46611"/>
    <w:rsid w:val="00C46BDD"/>
    <w:rsid w:val="00C4716E"/>
    <w:rsid w:val="00C47BF4"/>
    <w:rsid w:val="00C47E08"/>
    <w:rsid w:val="00C47EE5"/>
    <w:rsid w:val="00C50718"/>
    <w:rsid w:val="00C51A92"/>
    <w:rsid w:val="00C51FD8"/>
    <w:rsid w:val="00C529A7"/>
    <w:rsid w:val="00C52ADD"/>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0F76"/>
    <w:rsid w:val="00C717D8"/>
    <w:rsid w:val="00C71FE8"/>
    <w:rsid w:val="00C72150"/>
    <w:rsid w:val="00C72AA8"/>
    <w:rsid w:val="00C72D55"/>
    <w:rsid w:val="00C731B6"/>
    <w:rsid w:val="00C73ABE"/>
    <w:rsid w:val="00C74CBC"/>
    <w:rsid w:val="00C76B4B"/>
    <w:rsid w:val="00C76DAB"/>
    <w:rsid w:val="00C77923"/>
    <w:rsid w:val="00C77E20"/>
    <w:rsid w:val="00C80475"/>
    <w:rsid w:val="00C80A44"/>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97860"/>
    <w:rsid w:val="00CA0820"/>
    <w:rsid w:val="00CA1299"/>
    <w:rsid w:val="00CA165A"/>
    <w:rsid w:val="00CA1FF3"/>
    <w:rsid w:val="00CA2089"/>
    <w:rsid w:val="00CA238C"/>
    <w:rsid w:val="00CA24E1"/>
    <w:rsid w:val="00CA3236"/>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14EC"/>
    <w:rsid w:val="00CB222B"/>
    <w:rsid w:val="00CB3440"/>
    <w:rsid w:val="00CB391E"/>
    <w:rsid w:val="00CB3E2B"/>
    <w:rsid w:val="00CB45D8"/>
    <w:rsid w:val="00CB4B03"/>
    <w:rsid w:val="00CB5ECA"/>
    <w:rsid w:val="00CB6114"/>
    <w:rsid w:val="00CB7A71"/>
    <w:rsid w:val="00CC10B4"/>
    <w:rsid w:val="00CC1864"/>
    <w:rsid w:val="00CC19F1"/>
    <w:rsid w:val="00CC1C7B"/>
    <w:rsid w:val="00CC1D8D"/>
    <w:rsid w:val="00CC2496"/>
    <w:rsid w:val="00CC26BF"/>
    <w:rsid w:val="00CC2B81"/>
    <w:rsid w:val="00CC32C5"/>
    <w:rsid w:val="00CC32FB"/>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B18"/>
    <w:rsid w:val="00CE0E61"/>
    <w:rsid w:val="00CE13A8"/>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C25"/>
    <w:rsid w:val="00CF3DE5"/>
    <w:rsid w:val="00CF40FE"/>
    <w:rsid w:val="00CF4110"/>
    <w:rsid w:val="00CF45DF"/>
    <w:rsid w:val="00CF4639"/>
    <w:rsid w:val="00CF5986"/>
    <w:rsid w:val="00CF59DB"/>
    <w:rsid w:val="00CF5A31"/>
    <w:rsid w:val="00CF643A"/>
    <w:rsid w:val="00CF6CFF"/>
    <w:rsid w:val="00D0095B"/>
    <w:rsid w:val="00D011C4"/>
    <w:rsid w:val="00D01435"/>
    <w:rsid w:val="00D0249D"/>
    <w:rsid w:val="00D02F82"/>
    <w:rsid w:val="00D03519"/>
    <w:rsid w:val="00D03F81"/>
    <w:rsid w:val="00D040B2"/>
    <w:rsid w:val="00D04275"/>
    <w:rsid w:val="00D04AAC"/>
    <w:rsid w:val="00D05242"/>
    <w:rsid w:val="00D058DD"/>
    <w:rsid w:val="00D05A40"/>
    <w:rsid w:val="00D05B6A"/>
    <w:rsid w:val="00D05F79"/>
    <w:rsid w:val="00D06170"/>
    <w:rsid w:val="00D06204"/>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186A"/>
    <w:rsid w:val="00D226E3"/>
    <w:rsid w:val="00D226F2"/>
    <w:rsid w:val="00D230BB"/>
    <w:rsid w:val="00D239DD"/>
    <w:rsid w:val="00D23A08"/>
    <w:rsid w:val="00D23FED"/>
    <w:rsid w:val="00D2429F"/>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DFC"/>
    <w:rsid w:val="00D33E9A"/>
    <w:rsid w:val="00D350C3"/>
    <w:rsid w:val="00D35CD3"/>
    <w:rsid w:val="00D360E4"/>
    <w:rsid w:val="00D36704"/>
    <w:rsid w:val="00D36A88"/>
    <w:rsid w:val="00D36B4A"/>
    <w:rsid w:val="00D36D20"/>
    <w:rsid w:val="00D402F8"/>
    <w:rsid w:val="00D4045D"/>
    <w:rsid w:val="00D40620"/>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0D3"/>
    <w:rsid w:val="00D548A5"/>
    <w:rsid w:val="00D54DA6"/>
    <w:rsid w:val="00D55450"/>
    <w:rsid w:val="00D555EB"/>
    <w:rsid w:val="00D55C8B"/>
    <w:rsid w:val="00D55DBB"/>
    <w:rsid w:val="00D56D2A"/>
    <w:rsid w:val="00D60741"/>
    <w:rsid w:val="00D608BC"/>
    <w:rsid w:val="00D60EAE"/>
    <w:rsid w:val="00D6157B"/>
    <w:rsid w:val="00D61DFD"/>
    <w:rsid w:val="00D6208D"/>
    <w:rsid w:val="00D6243E"/>
    <w:rsid w:val="00D62517"/>
    <w:rsid w:val="00D63226"/>
    <w:rsid w:val="00D6356E"/>
    <w:rsid w:val="00D63B54"/>
    <w:rsid w:val="00D648DD"/>
    <w:rsid w:val="00D64B1E"/>
    <w:rsid w:val="00D64CF0"/>
    <w:rsid w:val="00D65076"/>
    <w:rsid w:val="00D652A6"/>
    <w:rsid w:val="00D6715C"/>
    <w:rsid w:val="00D67C72"/>
    <w:rsid w:val="00D71133"/>
    <w:rsid w:val="00D712EF"/>
    <w:rsid w:val="00D71DC3"/>
    <w:rsid w:val="00D72183"/>
    <w:rsid w:val="00D72F83"/>
    <w:rsid w:val="00D73311"/>
    <w:rsid w:val="00D73A27"/>
    <w:rsid w:val="00D73DA9"/>
    <w:rsid w:val="00D74217"/>
    <w:rsid w:val="00D74673"/>
    <w:rsid w:val="00D74F52"/>
    <w:rsid w:val="00D758B5"/>
    <w:rsid w:val="00D75BC0"/>
    <w:rsid w:val="00D7633E"/>
    <w:rsid w:val="00D76564"/>
    <w:rsid w:val="00D76A2D"/>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BEC"/>
    <w:rsid w:val="00D84E66"/>
    <w:rsid w:val="00D84E9E"/>
    <w:rsid w:val="00D85113"/>
    <w:rsid w:val="00D85332"/>
    <w:rsid w:val="00D8574E"/>
    <w:rsid w:val="00D85F0F"/>
    <w:rsid w:val="00D861DB"/>
    <w:rsid w:val="00D86938"/>
    <w:rsid w:val="00D86CDE"/>
    <w:rsid w:val="00D87051"/>
    <w:rsid w:val="00D87680"/>
    <w:rsid w:val="00D90B37"/>
    <w:rsid w:val="00D90C08"/>
    <w:rsid w:val="00D91991"/>
    <w:rsid w:val="00D9239C"/>
    <w:rsid w:val="00D927FD"/>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717"/>
    <w:rsid w:val="00DB5CAE"/>
    <w:rsid w:val="00DB5F55"/>
    <w:rsid w:val="00DB6582"/>
    <w:rsid w:val="00DB691F"/>
    <w:rsid w:val="00DB79E0"/>
    <w:rsid w:val="00DB7B76"/>
    <w:rsid w:val="00DC003C"/>
    <w:rsid w:val="00DC19A6"/>
    <w:rsid w:val="00DC1DF9"/>
    <w:rsid w:val="00DC25D7"/>
    <w:rsid w:val="00DC26C7"/>
    <w:rsid w:val="00DC2C8C"/>
    <w:rsid w:val="00DC2F23"/>
    <w:rsid w:val="00DC34F4"/>
    <w:rsid w:val="00DC3516"/>
    <w:rsid w:val="00DC4F4A"/>
    <w:rsid w:val="00DC4FAC"/>
    <w:rsid w:val="00DC5523"/>
    <w:rsid w:val="00DC673F"/>
    <w:rsid w:val="00DC6828"/>
    <w:rsid w:val="00DC6F7B"/>
    <w:rsid w:val="00DC7D08"/>
    <w:rsid w:val="00DC7DA5"/>
    <w:rsid w:val="00DD046B"/>
    <w:rsid w:val="00DD07DC"/>
    <w:rsid w:val="00DD0849"/>
    <w:rsid w:val="00DD0A89"/>
    <w:rsid w:val="00DD1A24"/>
    <w:rsid w:val="00DD292B"/>
    <w:rsid w:val="00DD415B"/>
    <w:rsid w:val="00DD43F5"/>
    <w:rsid w:val="00DD498E"/>
    <w:rsid w:val="00DD4DF1"/>
    <w:rsid w:val="00DD6639"/>
    <w:rsid w:val="00DD6ED2"/>
    <w:rsid w:val="00DD74B9"/>
    <w:rsid w:val="00DE077F"/>
    <w:rsid w:val="00DE10EF"/>
    <w:rsid w:val="00DE2AA0"/>
    <w:rsid w:val="00DE2C38"/>
    <w:rsid w:val="00DE3279"/>
    <w:rsid w:val="00DE3D52"/>
    <w:rsid w:val="00DE3DF8"/>
    <w:rsid w:val="00DE4156"/>
    <w:rsid w:val="00DE4C7B"/>
    <w:rsid w:val="00DE4EF5"/>
    <w:rsid w:val="00DE50EC"/>
    <w:rsid w:val="00DE56BB"/>
    <w:rsid w:val="00DE579B"/>
    <w:rsid w:val="00DE59C4"/>
    <w:rsid w:val="00DE5C11"/>
    <w:rsid w:val="00DE6436"/>
    <w:rsid w:val="00DE676B"/>
    <w:rsid w:val="00DE6E2E"/>
    <w:rsid w:val="00DE6E9F"/>
    <w:rsid w:val="00DE71EC"/>
    <w:rsid w:val="00DE7CC2"/>
    <w:rsid w:val="00DE7E0F"/>
    <w:rsid w:val="00DE7F63"/>
    <w:rsid w:val="00DF0408"/>
    <w:rsid w:val="00DF0BBD"/>
    <w:rsid w:val="00DF0E0B"/>
    <w:rsid w:val="00DF10AD"/>
    <w:rsid w:val="00DF1CA1"/>
    <w:rsid w:val="00DF2774"/>
    <w:rsid w:val="00DF279E"/>
    <w:rsid w:val="00DF2994"/>
    <w:rsid w:val="00DF3307"/>
    <w:rsid w:val="00DF3774"/>
    <w:rsid w:val="00DF3A7A"/>
    <w:rsid w:val="00DF41EF"/>
    <w:rsid w:val="00DF5000"/>
    <w:rsid w:val="00DF545A"/>
    <w:rsid w:val="00DF6424"/>
    <w:rsid w:val="00DF6967"/>
    <w:rsid w:val="00DF6EEF"/>
    <w:rsid w:val="00DF7CFA"/>
    <w:rsid w:val="00E017FF"/>
    <w:rsid w:val="00E02AAA"/>
    <w:rsid w:val="00E02D94"/>
    <w:rsid w:val="00E0334D"/>
    <w:rsid w:val="00E0374B"/>
    <w:rsid w:val="00E03852"/>
    <w:rsid w:val="00E04095"/>
    <w:rsid w:val="00E04383"/>
    <w:rsid w:val="00E04AB9"/>
    <w:rsid w:val="00E0553F"/>
    <w:rsid w:val="00E05854"/>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3E61"/>
    <w:rsid w:val="00E24208"/>
    <w:rsid w:val="00E2608B"/>
    <w:rsid w:val="00E26938"/>
    <w:rsid w:val="00E26B63"/>
    <w:rsid w:val="00E2763D"/>
    <w:rsid w:val="00E27CED"/>
    <w:rsid w:val="00E304BA"/>
    <w:rsid w:val="00E30ADF"/>
    <w:rsid w:val="00E3158B"/>
    <w:rsid w:val="00E31837"/>
    <w:rsid w:val="00E31F08"/>
    <w:rsid w:val="00E3207E"/>
    <w:rsid w:val="00E32AC7"/>
    <w:rsid w:val="00E3362F"/>
    <w:rsid w:val="00E337A6"/>
    <w:rsid w:val="00E33E2A"/>
    <w:rsid w:val="00E364ED"/>
    <w:rsid w:val="00E3669D"/>
    <w:rsid w:val="00E36A19"/>
    <w:rsid w:val="00E37185"/>
    <w:rsid w:val="00E401CC"/>
    <w:rsid w:val="00E4147F"/>
    <w:rsid w:val="00E41C98"/>
    <w:rsid w:val="00E42CF0"/>
    <w:rsid w:val="00E43DA9"/>
    <w:rsid w:val="00E443D0"/>
    <w:rsid w:val="00E4467F"/>
    <w:rsid w:val="00E448C9"/>
    <w:rsid w:val="00E44E43"/>
    <w:rsid w:val="00E45754"/>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67D3"/>
    <w:rsid w:val="00E6749C"/>
    <w:rsid w:val="00E678B4"/>
    <w:rsid w:val="00E67EC9"/>
    <w:rsid w:val="00E7181F"/>
    <w:rsid w:val="00E720E1"/>
    <w:rsid w:val="00E720FC"/>
    <w:rsid w:val="00E72E2C"/>
    <w:rsid w:val="00E73E22"/>
    <w:rsid w:val="00E73E9D"/>
    <w:rsid w:val="00E73EC2"/>
    <w:rsid w:val="00E73FE1"/>
    <w:rsid w:val="00E74141"/>
    <w:rsid w:val="00E743D1"/>
    <w:rsid w:val="00E755E1"/>
    <w:rsid w:val="00E75C74"/>
    <w:rsid w:val="00E7638E"/>
    <w:rsid w:val="00E76809"/>
    <w:rsid w:val="00E76F44"/>
    <w:rsid w:val="00E773E6"/>
    <w:rsid w:val="00E77BAE"/>
    <w:rsid w:val="00E8047C"/>
    <w:rsid w:val="00E804E2"/>
    <w:rsid w:val="00E80797"/>
    <w:rsid w:val="00E81AA1"/>
    <w:rsid w:val="00E81C08"/>
    <w:rsid w:val="00E82847"/>
    <w:rsid w:val="00E82AFE"/>
    <w:rsid w:val="00E837FE"/>
    <w:rsid w:val="00E8399E"/>
    <w:rsid w:val="00E83BC9"/>
    <w:rsid w:val="00E854CE"/>
    <w:rsid w:val="00E85672"/>
    <w:rsid w:val="00E85FEC"/>
    <w:rsid w:val="00E8622F"/>
    <w:rsid w:val="00E868A1"/>
    <w:rsid w:val="00E86B32"/>
    <w:rsid w:val="00E86BD9"/>
    <w:rsid w:val="00E876A5"/>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0A58"/>
    <w:rsid w:val="00EA174A"/>
    <w:rsid w:val="00EA261A"/>
    <w:rsid w:val="00EA2948"/>
    <w:rsid w:val="00EA2BC4"/>
    <w:rsid w:val="00EA40F2"/>
    <w:rsid w:val="00EA415A"/>
    <w:rsid w:val="00EA46C5"/>
    <w:rsid w:val="00EA55FE"/>
    <w:rsid w:val="00EA57D4"/>
    <w:rsid w:val="00EA5991"/>
    <w:rsid w:val="00EA6023"/>
    <w:rsid w:val="00EA64E4"/>
    <w:rsid w:val="00EA65D2"/>
    <w:rsid w:val="00EA69E3"/>
    <w:rsid w:val="00EB0058"/>
    <w:rsid w:val="00EB12EA"/>
    <w:rsid w:val="00EB1946"/>
    <w:rsid w:val="00EB19C9"/>
    <w:rsid w:val="00EB1B5D"/>
    <w:rsid w:val="00EB1E7D"/>
    <w:rsid w:val="00EB22A0"/>
    <w:rsid w:val="00EB26B3"/>
    <w:rsid w:val="00EB2C28"/>
    <w:rsid w:val="00EB2F86"/>
    <w:rsid w:val="00EB3668"/>
    <w:rsid w:val="00EB38E1"/>
    <w:rsid w:val="00EB3B12"/>
    <w:rsid w:val="00EB3EA3"/>
    <w:rsid w:val="00EB3FF5"/>
    <w:rsid w:val="00EB4257"/>
    <w:rsid w:val="00EB5394"/>
    <w:rsid w:val="00EB53FF"/>
    <w:rsid w:val="00EB59A2"/>
    <w:rsid w:val="00EB6038"/>
    <w:rsid w:val="00EB687F"/>
    <w:rsid w:val="00EB6DBF"/>
    <w:rsid w:val="00EB71E3"/>
    <w:rsid w:val="00EB71E7"/>
    <w:rsid w:val="00EB78F2"/>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6876"/>
    <w:rsid w:val="00EC7F67"/>
    <w:rsid w:val="00ED026F"/>
    <w:rsid w:val="00ED0719"/>
    <w:rsid w:val="00ED0CBF"/>
    <w:rsid w:val="00ED27FF"/>
    <w:rsid w:val="00ED29EA"/>
    <w:rsid w:val="00ED31E9"/>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24F"/>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616"/>
    <w:rsid w:val="00EE7F2E"/>
    <w:rsid w:val="00EF02A6"/>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0785"/>
    <w:rsid w:val="00F01B08"/>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C9A"/>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B1D"/>
    <w:rsid w:val="00F32D58"/>
    <w:rsid w:val="00F3323C"/>
    <w:rsid w:val="00F33281"/>
    <w:rsid w:val="00F3506B"/>
    <w:rsid w:val="00F35086"/>
    <w:rsid w:val="00F35B37"/>
    <w:rsid w:val="00F35C00"/>
    <w:rsid w:val="00F3676D"/>
    <w:rsid w:val="00F36BB4"/>
    <w:rsid w:val="00F37DAA"/>
    <w:rsid w:val="00F405CA"/>
    <w:rsid w:val="00F40B31"/>
    <w:rsid w:val="00F40D6F"/>
    <w:rsid w:val="00F41020"/>
    <w:rsid w:val="00F41A70"/>
    <w:rsid w:val="00F41B94"/>
    <w:rsid w:val="00F42433"/>
    <w:rsid w:val="00F42A36"/>
    <w:rsid w:val="00F42E6B"/>
    <w:rsid w:val="00F43D63"/>
    <w:rsid w:val="00F44528"/>
    <w:rsid w:val="00F44674"/>
    <w:rsid w:val="00F44CF9"/>
    <w:rsid w:val="00F450A8"/>
    <w:rsid w:val="00F45682"/>
    <w:rsid w:val="00F45F65"/>
    <w:rsid w:val="00F46D0F"/>
    <w:rsid w:val="00F47381"/>
    <w:rsid w:val="00F47C67"/>
    <w:rsid w:val="00F510A8"/>
    <w:rsid w:val="00F516D3"/>
    <w:rsid w:val="00F517A6"/>
    <w:rsid w:val="00F519C7"/>
    <w:rsid w:val="00F51BF2"/>
    <w:rsid w:val="00F51D6F"/>
    <w:rsid w:val="00F530E3"/>
    <w:rsid w:val="00F5314F"/>
    <w:rsid w:val="00F53394"/>
    <w:rsid w:val="00F533E6"/>
    <w:rsid w:val="00F53A66"/>
    <w:rsid w:val="00F53B89"/>
    <w:rsid w:val="00F53FE8"/>
    <w:rsid w:val="00F54AAA"/>
    <w:rsid w:val="00F54F3D"/>
    <w:rsid w:val="00F5508E"/>
    <w:rsid w:val="00F5510F"/>
    <w:rsid w:val="00F55AD2"/>
    <w:rsid w:val="00F560A9"/>
    <w:rsid w:val="00F56CA3"/>
    <w:rsid w:val="00F56D62"/>
    <w:rsid w:val="00F57662"/>
    <w:rsid w:val="00F579BE"/>
    <w:rsid w:val="00F6005F"/>
    <w:rsid w:val="00F609C4"/>
    <w:rsid w:val="00F615BD"/>
    <w:rsid w:val="00F6184E"/>
    <w:rsid w:val="00F61A59"/>
    <w:rsid w:val="00F62BAA"/>
    <w:rsid w:val="00F63022"/>
    <w:rsid w:val="00F63111"/>
    <w:rsid w:val="00F63A3F"/>
    <w:rsid w:val="00F640FD"/>
    <w:rsid w:val="00F64E81"/>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6CFD"/>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80A"/>
    <w:rsid w:val="00F86CD4"/>
    <w:rsid w:val="00F904BF"/>
    <w:rsid w:val="00F919C3"/>
    <w:rsid w:val="00F91C24"/>
    <w:rsid w:val="00F925B7"/>
    <w:rsid w:val="00F926E5"/>
    <w:rsid w:val="00F929E8"/>
    <w:rsid w:val="00F9351F"/>
    <w:rsid w:val="00F94011"/>
    <w:rsid w:val="00F950D6"/>
    <w:rsid w:val="00F95E54"/>
    <w:rsid w:val="00F96992"/>
    <w:rsid w:val="00F971F6"/>
    <w:rsid w:val="00F97581"/>
    <w:rsid w:val="00FA01E7"/>
    <w:rsid w:val="00FA03DD"/>
    <w:rsid w:val="00FA13F1"/>
    <w:rsid w:val="00FA150A"/>
    <w:rsid w:val="00FA1915"/>
    <w:rsid w:val="00FA271F"/>
    <w:rsid w:val="00FA3195"/>
    <w:rsid w:val="00FA3214"/>
    <w:rsid w:val="00FA3F94"/>
    <w:rsid w:val="00FA4C2D"/>
    <w:rsid w:val="00FA5A45"/>
    <w:rsid w:val="00FA5FF1"/>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023"/>
    <w:rsid w:val="00FC425E"/>
    <w:rsid w:val="00FC466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8F4"/>
    <w:rsid w:val="00FD0D7A"/>
    <w:rsid w:val="00FD126A"/>
    <w:rsid w:val="00FD1653"/>
    <w:rsid w:val="00FD1975"/>
    <w:rsid w:val="00FD1AC9"/>
    <w:rsid w:val="00FD1ACC"/>
    <w:rsid w:val="00FD2395"/>
    <w:rsid w:val="00FD2A40"/>
    <w:rsid w:val="00FD2B5F"/>
    <w:rsid w:val="00FD2CBB"/>
    <w:rsid w:val="00FD4465"/>
    <w:rsid w:val="00FD44CA"/>
    <w:rsid w:val="00FD51B4"/>
    <w:rsid w:val="00FD551B"/>
    <w:rsid w:val="00FD5CD4"/>
    <w:rsid w:val="00FD72C3"/>
    <w:rsid w:val="00FD766E"/>
    <w:rsid w:val="00FD7FF1"/>
    <w:rsid w:val="00FE0350"/>
    <w:rsid w:val="00FE0B3A"/>
    <w:rsid w:val="00FE0D33"/>
    <w:rsid w:val="00FE1094"/>
    <w:rsid w:val="00FE1C5C"/>
    <w:rsid w:val="00FE2D7F"/>
    <w:rsid w:val="00FE3934"/>
    <w:rsid w:val="00FE3BDC"/>
    <w:rsid w:val="00FE4B39"/>
    <w:rsid w:val="00FE524F"/>
    <w:rsid w:val="00FE5287"/>
    <w:rsid w:val="00FE543C"/>
    <w:rsid w:val="00FE5CCA"/>
    <w:rsid w:val="00FE5D3D"/>
    <w:rsid w:val="00FE6156"/>
    <w:rsid w:val="00FE649D"/>
    <w:rsid w:val="00FE6795"/>
    <w:rsid w:val="00FE78DB"/>
    <w:rsid w:val="00FE7FD2"/>
    <w:rsid w:val="00FF000B"/>
    <w:rsid w:val="00FF04DD"/>
    <w:rsid w:val="00FF06C2"/>
    <w:rsid w:val="00FF0785"/>
    <w:rsid w:val="00FF08F6"/>
    <w:rsid w:val="00FF191A"/>
    <w:rsid w:val="00FF198E"/>
    <w:rsid w:val="00FF199B"/>
    <w:rsid w:val="00FF265E"/>
    <w:rsid w:val="00FF2F2D"/>
    <w:rsid w:val="00FF37D0"/>
    <w:rsid w:val="00FF4A27"/>
    <w:rsid w:val="00FF4C44"/>
    <w:rsid w:val="00FF4D8A"/>
    <w:rsid w:val="00FF4DE1"/>
    <w:rsid w:val="00FF5152"/>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4295228">
      <w:bodyDiv w:val="1"/>
      <w:marLeft w:val="0"/>
      <w:marRight w:val="0"/>
      <w:marTop w:val="0"/>
      <w:marBottom w:val="0"/>
      <w:divBdr>
        <w:top w:val="none" w:sz="0" w:space="0" w:color="auto"/>
        <w:left w:val="none" w:sz="0" w:space="0" w:color="auto"/>
        <w:bottom w:val="none" w:sz="0" w:space="0" w:color="auto"/>
        <w:right w:val="none" w:sz="0" w:space="0" w:color="auto"/>
      </w:divBdr>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250015">
      <w:bodyDiv w:val="1"/>
      <w:marLeft w:val="0"/>
      <w:marRight w:val="0"/>
      <w:marTop w:val="0"/>
      <w:marBottom w:val="0"/>
      <w:divBdr>
        <w:top w:val="none" w:sz="0" w:space="0" w:color="auto"/>
        <w:left w:val="none" w:sz="0" w:space="0" w:color="auto"/>
        <w:bottom w:val="none" w:sz="0" w:space="0" w:color="auto"/>
        <w:right w:val="none" w:sz="0" w:space="0" w:color="auto"/>
      </w:divBdr>
      <w:divsChild>
        <w:div w:id="2120252200">
          <w:marLeft w:val="0"/>
          <w:marRight w:val="0"/>
          <w:marTop w:val="0"/>
          <w:marBottom w:val="0"/>
          <w:divBdr>
            <w:top w:val="none" w:sz="0" w:space="0" w:color="auto"/>
            <w:left w:val="none" w:sz="0" w:space="0" w:color="auto"/>
            <w:bottom w:val="none" w:sz="0" w:space="0" w:color="auto"/>
            <w:right w:val="none" w:sz="0" w:space="0" w:color="auto"/>
          </w:divBdr>
          <w:divsChild>
            <w:div w:id="1454523270">
              <w:marLeft w:val="0"/>
              <w:marRight w:val="0"/>
              <w:marTop w:val="0"/>
              <w:marBottom w:val="0"/>
              <w:divBdr>
                <w:top w:val="none" w:sz="0" w:space="0" w:color="auto"/>
                <w:left w:val="none" w:sz="0" w:space="0" w:color="auto"/>
                <w:bottom w:val="none" w:sz="0" w:space="0" w:color="auto"/>
                <w:right w:val="none" w:sz="0" w:space="0" w:color="auto"/>
              </w:divBdr>
              <w:divsChild>
                <w:div w:id="614096421">
                  <w:marLeft w:val="0"/>
                  <w:marRight w:val="0"/>
                  <w:marTop w:val="0"/>
                  <w:marBottom w:val="0"/>
                  <w:divBdr>
                    <w:top w:val="none" w:sz="0" w:space="0" w:color="auto"/>
                    <w:left w:val="none" w:sz="0" w:space="0" w:color="auto"/>
                    <w:bottom w:val="none" w:sz="0" w:space="0" w:color="auto"/>
                    <w:right w:val="none" w:sz="0" w:space="0" w:color="auto"/>
                  </w:divBdr>
                  <w:divsChild>
                    <w:div w:id="1520509828">
                      <w:marLeft w:val="0"/>
                      <w:marRight w:val="0"/>
                      <w:marTop w:val="0"/>
                      <w:marBottom w:val="0"/>
                      <w:divBdr>
                        <w:top w:val="none" w:sz="0" w:space="0" w:color="auto"/>
                        <w:left w:val="none" w:sz="0" w:space="0" w:color="auto"/>
                        <w:bottom w:val="none" w:sz="0" w:space="0" w:color="auto"/>
                        <w:right w:val="none" w:sz="0" w:space="0" w:color="auto"/>
                      </w:divBdr>
                      <w:divsChild>
                        <w:div w:id="354619792">
                          <w:marLeft w:val="0"/>
                          <w:marRight w:val="0"/>
                          <w:marTop w:val="0"/>
                          <w:marBottom w:val="0"/>
                          <w:divBdr>
                            <w:top w:val="none" w:sz="0" w:space="0" w:color="auto"/>
                            <w:left w:val="none" w:sz="0" w:space="0" w:color="auto"/>
                            <w:bottom w:val="none" w:sz="0" w:space="0" w:color="auto"/>
                            <w:right w:val="none" w:sz="0" w:space="0" w:color="auto"/>
                          </w:divBdr>
                          <w:divsChild>
                            <w:div w:id="853804890">
                              <w:marLeft w:val="0"/>
                              <w:marRight w:val="0"/>
                              <w:marTop w:val="0"/>
                              <w:marBottom w:val="0"/>
                              <w:divBdr>
                                <w:top w:val="none" w:sz="0" w:space="0" w:color="auto"/>
                                <w:left w:val="none" w:sz="0" w:space="0" w:color="auto"/>
                                <w:bottom w:val="none" w:sz="0" w:space="0" w:color="auto"/>
                                <w:right w:val="none" w:sz="0" w:space="0" w:color="auto"/>
                              </w:divBdr>
                              <w:divsChild>
                                <w:div w:id="1109929878">
                                  <w:marLeft w:val="0"/>
                                  <w:marRight w:val="0"/>
                                  <w:marTop w:val="0"/>
                                  <w:marBottom w:val="0"/>
                                  <w:divBdr>
                                    <w:top w:val="none" w:sz="0" w:space="0" w:color="auto"/>
                                    <w:left w:val="none" w:sz="0" w:space="0" w:color="auto"/>
                                    <w:bottom w:val="none" w:sz="0" w:space="0" w:color="auto"/>
                                    <w:right w:val="none" w:sz="0" w:space="0" w:color="auto"/>
                                  </w:divBdr>
                                  <w:divsChild>
                                    <w:div w:id="2017224149">
                                      <w:marLeft w:val="0"/>
                                      <w:marRight w:val="0"/>
                                      <w:marTop w:val="0"/>
                                      <w:marBottom w:val="0"/>
                                      <w:divBdr>
                                        <w:top w:val="none" w:sz="0" w:space="0" w:color="auto"/>
                                        <w:left w:val="none" w:sz="0" w:space="0" w:color="auto"/>
                                        <w:bottom w:val="none" w:sz="0" w:space="0" w:color="auto"/>
                                        <w:right w:val="none" w:sz="0" w:space="0" w:color="auto"/>
                                      </w:divBdr>
                                      <w:divsChild>
                                        <w:div w:id="1767537916">
                                          <w:marLeft w:val="0"/>
                                          <w:marRight w:val="0"/>
                                          <w:marTop w:val="0"/>
                                          <w:marBottom w:val="0"/>
                                          <w:divBdr>
                                            <w:top w:val="none" w:sz="0" w:space="0" w:color="auto"/>
                                            <w:left w:val="none" w:sz="0" w:space="0" w:color="auto"/>
                                            <w:bottom w:val="none" w:sz="0" w:space="0" w:color="auto"/>
                                            <w:right w:val="none" w:sz="0" w:space="0" w:color="auto"/>
                                          </w:divBdr>
                                          <w:divsChild>
                                            <w:div w:id="480922275">
                                              <w:marLeft w:val="0"/>
                                              <w:marRight w:val="0"/>
                                              <w:marTop w:val="0"/>
                                              <w:marBottom w:val="0"/>
                                              <w:divBdr>
                                                <w:top w:val="none" w:sz="0" w:space="0" w:color="auto"/>
                                                <w:left w:val="none" w:sz="0" w:space="0" w:color="auto"/>
                                                <w:bottom w:val="none" w:sz="0" w:space="0" w:color="auto"/>
                                                <w:right w:val="none" w:sz="0" w:space="0" w:color="auto"/>
                                              </w:divBdr>
                                              <w:divsChild>
                                                <w:div w:id="185945798">
                                                  <w:marLeft w:val="0"/>
                                                  <w:marRight w:val="0"/>
                                                  <w:marTop w:val="0"/>
                                                  <w:marBottom w:val="0"/>
                                                  <w:divBdr>
                                                    <w:top w:val="none" w:sz="0" w:space="0" w:color="auto"/>
                                                    <w:left w:val="none" w:sz="0" w:space="0" w:color="auto"/>
                                                    <w:bottom w:val="none" w:sz="0" w:space="0" w:color="auto"/>
                                                    <w:right w:val="none" w:sz="0" w:space="0" w:color="auto"/>
                                                  </w:divBdr>
                                                  <w:divsChild>
                                                    <w:div w:id="1619872904">
                                                      <w:marLeft w:val="0"/>
                                                      <w:marRight w:val="0"/>
                                                      <w:marTop w:val="0"/>
                                                      <w:marBottom w:val="0"/>
                                                      <w:divBdr>
                                                        <w:top w:val="none" w:sz="0" w:space="0" w:color="auto"/>
                                                        <w:left w:val="none" w:sz="0" w:space="0" w:color="auto"/>
                                                        <w:bottom w:val="none" w:sz="0" w:space="0" w:color="auto"/>
                                                        <w:right w:val="none" w:sz="0" w:space="0" w:color="auto"/>
                                                      </w:divBdr>
                                                      <w:divsChild>
                                                        <w:div w:id="2096510425">
                                                          <w:marLeft w:val="0"/>
                                                          <w:marRight w:val="0"/>
                                                          <w:marTop w:val="0"/>
                                                          <w:marBottom w:val="0"/>
                                                          <w:divBdr>
                                                            <w:top w:val="none" w:sz="0" w:space="0" w:color="auto"/>
                                                            <w:left w:val="none" w:sz="0" w:space="0" w:color="auto"/>
                                                            <w:bottom w:val="none" w:sz="0" w:space="0" w:color="auto"/>
                                                            <w:right w:val="none" w:sz="0" w:space="0" w:color="auto"/>
                                                          </w:divBdr>
                                                          <w:divsChild>
                                                            <w:div w:id="1239947482">
                                                              <w:marLeft w:val="0"/>
                                                              <w:marRight w:val="0"/>
                                                              <w:marTop w:val="0"/>
                                                              <w:marBottom w:val="0"/>
                                                              <w:divBdr>
                                                                <w:top w:val="none" w:sz="0" w:space="0" w:color="auto"/>
                                                                <w:left w:val="none" w:sz="0" w:space="0" w:color="auto"/>
                                                                <w:bottom w:val="none" w:sz="0" w:space="0" w:color="auto"/>
                                                                <w:right w:val="none" w:sz="0" w:space="0" w:color="auto"/>
                                                              </w:divBdr>
                                                              <w:divsChild>
                                                                <w:div w:id="942222648">
                                                                  <w:marLeft w:val="0"/>
                                                                  <w:marRight w:val="0"/>
                                                                  <w:marTop w:val="0"/>
                                                                  <w:marBottom w:val="0"/>
                                                                  <w:divBdr>
                                                                    <w:top w:val="none" w:sz="0" w:space="0" w:color="auto"/>
                                                                    <w:left w:val="none" w:sz="0" w:space="0" w:color="auto"/>
                                                                    <w:bottom w:val="none" w:sz="0" w:space="0" w:color="auto"/>
                                                                    <w:right w:val="none" w:sz="0" w:space="0" w:color="auto"/>
                                                                  </w:divBdr>
                                                                  <w:divsChild>
                                                                    <w:div w:id="102187851">
                                                                      <w:marLeft w:val="0"/>
                                                                      <w:marRight w:val="0"/>
                                                                      <w:marTop w:val="0"/>
                                                                      <w:marBottom w:val="0"/>
                                                                      <w:divBdr>
                                                                        <w:top w:val="none" w:sz="0" w:space="0" w:color="auto"/>
                                                                        <w:left w:val="none" w:sz="0" w:space="0" w:color="auto"/>
                                                                        <w:bottom w:val="none" w:sz="0" w:space="0" w:color="auto"/>
                                                                        <w:right w:val="none" w:sz="0" w:space="0" w:color="auto"/>
                                                                      </w:divBdr>
                                                                      <w:divsChild>
                                                                        <w:div w:id="2108576684">
                                                                          <w:marLeft w:val="0"/>
                                                                          <w:marRight w:val="0"/>
                                                                          <w:marTop w:val="0"/>
                                                                          <w:marBottom w:val="0"/>
                                                                          <w:divBdr>
                                                                            <w:top w:val="none" w:sz="0" w:space="0" w:color="auto"/>
                                                                            <w:left w:val="none" w:sz="0" w:space="0" w:color="auto"/>
                                                                            <w:bottom w:val="none" w:sz="0" w:space="0" w:color="auto"/>
                                                                            <w:right w:val="none" w:sz="0" w:space="0" w:color="auto"/>
                                                                          </w:divBdr>
                                                                          <w:divsChild>
                                                                            <w:div w:id="1086347811">
                                                                              <w:marLeft w:val="0"/>
                                                                              <w:marRight w:val="0"/>
                                                                              <w:marTop w:val="0"/>
                                                                              <w:marBottom w:val="0"/>
                                                                              <w:divBdr>
                                                                                <w:top w:val="none" w:sz="0" w:space="0" w:color="auto"/>
                                                                                <w:left w:val="none" w:sz="0" w:space="0" w:color="auto"/>
                                                                                <w:bottom w:val="none" w:sz="0" w:space="0" w:color="auto"/>
                                                                                <w:right w:val="none" w:sz="0" w:space="0" w:color="auto"/>
                                                                              </w:divBdr>
                                                                            </w:div>
                                                                            <w:div w:id="297151816">
                                                                              <w:marLeft w:val="0"/>
                                                                              <w:marRight w:val="0"/>
                                                                              <w:marTop w:val="0"/>
                                                                              <w:marBottom w:val="0"/>
                                                                              <w:divBdr>
                                                                                <w:top w:val="none" w:sz="0" w:space="0" w:color="auto"/>
                                                                                <w:left w:val="none" w:sz="0" w:space="0" w:color="auto"/>
                                                                                <w:bottom w:val="none" w:sz="0" w:space="0" w:color="auto"/>
                                                                                <w:right w:val="none" w:sz="0" w:space="0" w:color="auto"/>
                                                                              </w:divBdr>
                                                                            </w:div>
                                                                            <w:div w:id="1042444436">
                                                                              <w:marLeft w:val="0"/>
                                                                              <w:marRight w:val="0"/>
                                                                              <w:marTop w:val="0"/>
                                                                              <w:marBottom w:val="0"/>
                                                                              <w:divBdr>
                                                                                <w:top w:val="none" w:sz="0" w:space="0" w:color="auto"/>
                                                                                <w:left w:val="none" w:sz="0" w:space="0" w:color="auto"/>
                                                                                <w:bottom w:val="none" w:sz="0" w:space="0" w:color="auto"/>
                                                                                <w:right w:val="none" w:sz="0" w:space="0" w:color="auto"/>
                                                                              </w:divBdr>
                                                                            </w:div>
                                                                            <w:div w:id="152569117">
                                                                              <w:marLeft w:val="0"/>
                                                                              <w:marRight w:val="0"/>
                                                                              <w:marTop w:val="0"/>
                                                                              <w:marBottom w:val="0"/>
                                                                              <w:divBdr>
                                                                                <w:top w:val="none" w:sz="0" w:space="0" w:color="auto"/>
                                                                                <w:left w:val="none" w:sz="0" w:space="0" w:color="auto"/>
                                                                                <w:bottom w:val="none" w:sz="0" w:space="0" w:color="auto"/>
                                                                                <w:right w:val="none" w:sz="0" w:space="0" w:color="auto"/>
                                                                              </w:divBdr>
                                                                            </w:div>
                                                                            <w:div w:id="562062615">
                                                                              <w:marLeft w:val="0"/>
                                                                              <w:marRight w:val="0"/>
                                                                              <w:marTop w:val="0"/>
                                                                              <w:marBottom w:val="0"/>
                                                                              <w:divBdr>
                                                                                <w:top w:val="none" w:sz="0" w:space="0" w:color="auto"/>
                                                                                <w:left w:val="none" w:sz="0" w:space="0" w:color="auto"/>
                                                                                <w:bottom w:val="none" w:sz="0" w:space="0" w:color="auto"/>
                                                                                <w:right w:val="none" w:sz="0" w:space="0" w:color="auto"/>
                                                                              </w:divBdr>
                                                                            </w:div>
                                                                            <w:div w:id="1371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2499970">
      <w:bodyDiv w:val="1"/>
      <w:marLeft w:val="0"/>
      <w:marRight w:val="0"/>
      <w:marTop w:val="0"/>
      <w:marBottom w:val="0"/>
      <w:divBdr>
        <w:top w:val="none" w:sz="0" w:space="0" w:color="auto"/>
        <w:left w:val="none" w:sz="0" w:space="0" w:color="auto"/>
        <w:bottom w:val="none" w:sz="0" w:space="0" w:color="auto"/>
        <w:right w:val="none" w:sz="0" w:space="0" w:color="auto"/>
      </w:divBdr>
      <w:divsChild>
        <w:div w:id="2103648734">
          <w:marLeft w:val="0"/>
          <w:marRight w:val="0"/>
          <w:marTop w:val="0"/>
          <w:marBottom w:val="0"/>
          <w:divBdr>
            <w:top w:val="none" w:sz="0" w:space="0" w:color="auto"/>
            <w:left w:val="none" w:sz="0" w:space="0" w:color="auto"/>
            <w:bottom w:val="none" w:sz="0" w:space="0" w:color="auto"/>
            <w:right w:val="none" w:sz="0" w:space="0" w:color="auto"/>
          </w:divBdr>
          <w:divsChild>
            <w:div w:id="116609964">
              <w:marLeft w:val="0"/>
              <w:marRight w:val="0"/>
              <w:marTop w:val="0"/>
              <w:marBottom w:val="0"/>
              <w:divBdr>
                <w:top w:val="none" w:sz="0" w:space="0" w:color="auto"/>
                <w:left w:val="none" w:sz="0" w:space="0" w:color="auto"/>
                <w:bottom w:val="none" w:sz="0" w:space="0" w:color="auto"/>
                <w:right w:val="none" w:sz="0" w:space="0" w:color="auto"/>
              </w:divBdr>
              <w:divsChild>
                <w:div w:id="392392972">
                  <w:marLeft w:val="0"/>
                  <w:marRight w:val="0"/>
                  <w:marTop w:val="0"/>
                  <w:marBottom w:val="0"/>
                  <w:divBdr>
                    <w:top w:val="none" w:sz="0" w:space="0" w:color="auto"/>
                    <w:left w:val="none" w:sz="0" w:space="0" w:color="auto"/>
                    <w:bottom w:val="none" w:sz="0" w:space="0" w:color="auto"/>
                    <w:right w:val="none" w:sz="0" w:space="0" w:color="auto"/>
                  </w:divBdr>
                  <w:divsChild>
                    <w:div w:id="1937862948">
                      <w:marLeft w:val="0"/>
                      <w:marRight w:val="0"/>
                      <w:marTop w:val="0"/>
                      <w:marBottom w:val="0"/>
                      <w:divBdr>
                        <w:top w:val="none" w:sz="0" w:space="0" w:color="auto"/>
                        <w:left w:val="none" w:sz="0" w:space="0" w:color="auto"/>
                        <w:bottom w:val="none" w:sz="0" w:space="0" w:color="auto"/>
                        <w:right w:val="none" w:sz="0" w:space="0" w:color="auto"/>
                      </w:divBdr>
                      <w:divsChild>
                        <w:div w:id="1773623442">
                          <w:marLeft w:val="0"/>
                          <w:marRight w:val="0"/>
                          <w:marTop w:val="0"/>
                          <w:marBottom w:val="0"/>
                          <w:divBdr>
                            <w:top w:val="none" w:sz="0" w:space="0" w:color="auto"/>
                            <w:left w:val="none" w:sz="0" w:space="0" w:color="auto"/>
                            <w:bottom w:val="none" w:sz="0" w:space="0" w:color="auto"/>
                            <w:right w:val="none" w:sz="0" w:space="0" w:color="auto"/>
                          </w:divBdr>
                          <w:divsChild>
                            <w:div w:id="462382627">
                              <w:marLeft w:val="0"/>
                              <w:marRight w:val="0"/>
                              <w:marTop w:val="0"/>
                              <w:marBottom w:val="0"/>
                              <w:divBdr>
                                <w:top w:val="none" w:sz="0" w:space="0" w:color="auto"/>
                                <w:left w:val="none" w:sz="0" w:space="0" w:color="auto"/>
                                <w:bottom w:val="none" w:sz="0" w:space="0" w:color="auto"/>
                                <w:right w:val="none" w:sz="0" w:space="0" w:color="auto"/>
                              </w:divBdr>
                              <w:divsChild>
                                <w:div w:id="1282223748">
                                  <w:marLeft w:val="0"/>
                                  <w:marRight w:val="0"/>
                                  <w:marTop w:val="0"/>
                                  <w:marBottom w:val="0"/>
                                  <w:divBdr>
                                    <w:top w:val="none" w:sz="0" w:space="0" w:color="auto"/>
                                    <w:left w:val="none" w:sz="0" w:space="0" w:color="auto"/>
                                    <w:bottom w:val="none" w:sz="0" w:space="0" w:color="auto"/>
                                    <w:right w:val="none" w:sz="0" w:space="0" w:color="auto"/>
                                  </w:divBdr>
                                  <w:divsChild>
                                    <w:div w:id="1512179634">
                                      <w:marLeft w:val="0"/>
                                      <w:marRight w:val="0"/>
                                      <w:marTop w:val="0"/>
                                      <w:marBottom w:val="0"/>
                                      <w:divBdr>
                                        <w:top w:val="none" w:sz="0" w:space="0" w:color="auto"/>
                                        <w:left w:val="none" w:sz="0" w:space="0" w:color="auto"/>
                                        <w:bottom w:val="none" w:sz="0" w:space="0" w:color="auto"/>
                                        <w:right w:val="none" w:sz="0" w:space="0" w:color="auto"/>
                                      </w:divBdr>
                                      <w:divsChild>
                                        <w:div w:id="1141533879">
                                          <w:marLeft w:val="0"/>
                                          <w:marRight w:val="0"/>
                                          <w:marTop w:val="0"/>
                                          <w:marBottom w:val="0"/>
                                          <w:divBdr>
                                            <w:top w:val="none" w:sz="0" w:space="0" w:color="auto"/>
                                            <w:left w:val="none" w:sz="0" w:space="0" w:color="auto"/>
                                            <w:bottom w:val="none" w:sz="0" w:space="0" w:color="auto"/>
                                            <w:right w:val="none" w:sz="0" w:space="0" w:color="auto"/>
                                          </w:divBdr>
                                          <w:divsChild>
                                            <w:div w:id="1659459445">
                                              <w:marLeft w:val="0"/>
                                              <w:marRight w:val="0"/>
                                              <w:marTop w:val="0"/>
                                              <w:marBottom w:val="0"/>
                                              <w:divBdr>
                                                <w:top w:val="none" w:sz="0" w:space="0" w:color="auto"/>
                                                <w:left w:val="none" w:sz="0" w:space="0" w:color="auto"/>
                                                <w:bottom w:val="none" w:sz="0" w:space="0" w:color="auto"/>
                                                <w:right w:val="none" w:sz="0" w:space="0" w:color="auto"/>
                                              </w:divBdr>
                                              <w:divsChild>
                                                <w:div w:id="828669873">
                                                  <w:marLeft w:val="0"/>
                                                  <w:marRight w:val="0"/>
                                                  <w:marTop w:val="0"/>
                                                  <w:marBottom w:val="0"/>
                                                  <w:divBdr>
                                                    <w:top w:val="none" w:sz="0" w:space="0" w:color="auto"/>
                                                    <w:left w:val="none" w:sz="0" w:space="0" w:color="auto"/>
                                                    <w:bottom w:val="none" w:sz="0" w:space="0" w:color="auto"/>
                                                    <w:right w:val="none" w:sz="0" w:space="0" w:color="auto"/>
                                                  </w:divBdr>
                                                  <w:divsChild>
                                                    <w:div w:id="702438234">
                                                      <w:marLeft w:val="0"/>
                                                      <w:marRight w:val="0"/>
                                                      <w:marTop w:val="0"/>
                                                      <w:marBottom w:val="0"/>
                                                      <w:divBdr>
                                                        <w:top w:val="none" w:sz="0" w:space="0" w:color="auto"/>
                                                        <w:left w:val="none" w:sz="0" w:space="0" w:color="auto"/>
                                                        <w:bottom w:val="none" w:sz="0" w:space="0" w:color="auto"/>
                                                        <w:right w:val="none" w:sz="0" w:space="0" w:color="auto"/>
                                                      </w:divBdr>
                                                      <w:divsChild>
                                                        <w:div w:id="139008800">
                                                          <w:marLeft w:val="0"/>
                                                          <w:marRight w:val="0"/>
                                                          <w:marTop w:val="0"/>
                                                          <w:marBottom w:val="0"/>
                                                          <w:divBdr>
                                                            <w:top w:val="none" w:sz="0" w:space="0" w:color="auto"/>
                                                            <w:left w:val="none" w:sz="0" w:space="0" w:color="auto"/>
                                                            <w:bottom w:val="none" w:sz="0" w:space="0" w:color="auto"/>
                                                            <w:right w:val="none" w:sz="0" w:space="0" w:color="auto"/>
                                                          </w:divBdr>
                                                          <w:divsChild>
                                                            <w:div w:id="755442037">
                                                              <w:marLeft w:val="0"/>
                                                              <w:marRight w:val="0"/>
                                                              <w:marTop w:val="0"/>
                                                              <w:marBottom w:val="0"/>
                                                              <w:divBdr>
                                                                <w:top w:val="none" w:sz="0" w:space="0" w:color="auto"/>
                                                                <w:left w:val="none" w:sz="0" w:space="0" w:color="auto"/>
                                                                <w:bottom w:val="none" w:sz="0" w:space="0" w:color="auto"/>
                                                                <w:right w:val="none" w:sz="0" w:space="0" w:color="auto"/>
                                                              </w:divBdr>
                                                              <w:divsChild>
                                                                <w:div w:id="1576550616">
                                                                  <w:marLeft w:val="0"/>
                                                                  <w:marRight w:val="0"/>
                                                                  <w:marTop w:val="0"/>
                                                                  <w:marBottom w:val="0"/>
                                                                  <w:divBdr>
                                                                    <w:top w:val="none" w:sz="0" w:space="0" w:color="auto"/>
                                                                    <w:left w:val="none" w:sz="0" w:space="0" w:color="auto"/>
                                                                    <w:bottom w:val="none" w:sz="0" w:space="0" w:color="auto"/>
                                                                    <w:right w:val="none" w:sz="0" w:space="0" w:color="auto"/>
                                                                  </w:divBdr>
                                                                  <w:divsChild>
                                                                    <w:div w:id="1928222525">
                                                                      <w:marLeft w:val="0"/>
                                                                      <w:marRight w:val="0"/>
                                                                      <w:marTop w:val="0"/>
                                                                      <w:marBottom w:val="0"/>
                                                                      <w:divBdr>
                                                                        <w:top w:val="none" w:sz="0" w:space="0" w:color="auto"/>
                                                                        <w:left w:val="none" w:sz="0" w:space="0" w:color="auto"/>
                                                                        <w:bottom w:val="none" w:sz="0" w:space="0" w:color="auto"/>
                                                                        <w:right w:val="none" w:sz="0" w:space="0" w:color="auto"/>
                                                                      </w:divBdr>
                                                                      <w:divsChild>
                                                                        <w:div w:id="542132622">
                                                                          <w:marLeft w:val="0"/>
                                                                          <w:marRight w:val="0"/>
                                                                          <w:marTop w:val="0"/>
                                                                          <w:marBottom w:val="0"/>
                                                                          <w:divBdr>
                                                                            <w:top w:val="none" w:sz="0" w:space="0" w:color="auto"/>
                                                                            <w:left w:val="none" w:sz="0" w:space="0" w:color="auto"/>
                                                                            <w:bottom w:val="none" w:sz="0" w:space="0" w:color="auto"/>
                                                                            <w:right w:val="none" w:sz="0" w:space="0" w:color="auto"/>
                                                                          </w:divBdr>
                                                                          <w:divsChild>
                                                                            <w:div w:id="1438213067">
                                                                              <w:marLeft w:val="0"/>
                                                                              <w:marRight w:val="0"/>
                                                                              <w:marTop w:val="0"/>
                                                                              <w:marBottom w:val="0"/>
                                                                              <w:divBdr>
                                                                                <w:top w:val="none" w:sz="0" w:space="0" w:color="auto"/>
                                                                                <w:left w:val="none" w:sz="0" w:space="0" w:color="auto"/>
                                                                                <w:bottom w:val="none" w:sz="0" w:space="0" w:color="auto"/>
                                                                                <w:right w:val="none" w:sz="0" w:space="0" w:color="auto"/>
                                                                              </w:divBdr>
                                                                            </w:div>
                                                                            <w:div w:id="139883511">
                                                                              <w:marLeft w:val="0"/>
                                                                              <w:marRight w:val="0"/>
                                                                              <w:marTop w:val="0"/>
                                                                              <w:marBottom w:val="0"/>
                                                                              <w:divBdr>
                                                                                <w:top w:val="none" w:sz="0" w:space="0" w:color="auto"/>
                                                                                <w:left w:val="none" w:sz="0" w:space="0" w:color="auto"/>
                                                                                <w:bottom w:val="none" w:sz="0" w:space="0" w:color="auto"/>
                                                                                <w:right w:val="none" w:sz="0" w:space="0" w:color="auto"/>
                                                                              </w:divBdr>
                                                                            </w:div>
                                                                            <w:div w:id="131143809">
                                                                              <w:marLeft w:val="0"/>
                                                                              <w:marRight w:val="0"/>
                                                                              <w:marTop w:val="0"/>
                                                                              <w:marBottom w:val="0"/>
                                                                              <w:divBdr>
                                                                                <w:top w:val="none" w:sz="0" w:space="0" w:color="auto"/>
                                                                                <w:left w:val="none" w:sz="0" w:space="0" w:color="auto"/>
                                                                                <w:bottom w:val="none" w:sz="0" w:space="0" w:color="auto"/>
                                                                                <w:right w:val="none" w:sz="0" w:space="0" w:color="auto"/>
                                                                              </w:divBdr>
                                                                            </w:div>
                                                                            <w:div w:id="622809829">
                                                                              <w:marLeft w:val="0"/>
                                                                              <w:marRight w:val="0"/>
                                                                              <w:marTop w:val="0"/>
                                                                              <w:marBottom w:val="0"/>
                                                                              <w:divBdr>
                                                                                <w:top w:val="none" w:sz="0" w:space="0" w:color="auto"/>
                                                                                <w:left w:val="none" w:sz="0" w:space="0" w:color="auto"/>
                                                                                <w:bottom w:val="none" w:sz="0" w:space="0" w:color="auto"/>
                                                                                <w:right w:val="none" w:sz="0" w:space="0" w:color="auto"/>
                                                                              </w:divBdr>
                                                                            </w:div>
                                                                            <w:div w:id="1111822381">
                                                                              <w:marLeft w:val="0"/>
                                                                              <w:marRight w:val="0"/>
                                                                              <w:marTop w:val="0"/>
                                                                              <w:marBottom w:val="0"/>
                                                                              <w:divBdr>
                                                                                <w:top w:val="none" w:sz="0" w:space="0" w:color="auto"/>
                                                                                <w:left w:val="none" w:sz="0" w:space="0" w:color="auto"/>
                                                                                <w:bottom w:val="none" w:sz="0" w:space="0" w:color="auto"/>
                                                                                <w:right w:val="none" w:sz="0" w:space="0" w:color="auto"/>
                                                                              </w:divBdr>
                                                                            </w:div>
                                                                            <w:div w:id="3895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FD4D7-F0DE-42F8-9001-22735C8BD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Microsoft Office User</cp:lastModifiedBy>
  <cp:revision>2</cp:revision>
  <cp:lastPrinted>2019-07-26T13:00:00Z</cp:lastPrinted>
  <dcterms:created xsi:type="dcterms:W3CDTF">2023-11-15T20:13:00Z</dcterms:created>
  <dcterms:modified xsi:type="dcterms:W3CDTF">2023-11-15T20:13:00Z</dcterms:modified>
</cp:coreProperties>
</file>