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575EDA" w:rsidP="004B4697">
      <w:pPr>
        <w:autoSpaceDE w:val="0"/>
        <w:autoSpaceDN w:val="0"/>
        <w:adjustRightInd w:val="0"/>
        <w:jc w:val="center"/>
      </w:pPr>
      <w:r>
        <w:t>December 19</w:t>
      </w:r>
      <w:r w:rsidR="00A33DCE">
        <w:t>, 2018</w:t>
      </w:r>
    </w:p>
    <w:p w:rsidR="004B4697" w:rsidRPr="00D078DF" w:rsidRDefault="00A33DCE" w:rsidP="00D078DF">
      <w:pPr>
        <w:autoSpaceDE w:val="0"/>
        <w:autoSpaceDN w:val="0"/>
        <w:adjustRightInd w:val="0"/>
        <w:jc w:val="center"/>
      </w:pPr>
      <w:r>
        <w:t>Video Conference</w:t>
      </w:r>
    </w:p>
    <w:p w:rsidR="00FE0D33" w:rsidRDefault="00FE0D33" w:rsidP="004B4697">
      <w:pPr>
        <w:autoSpaceDE w:val="0"/>
        <w:autoSpaceDN w:val="0"/>
        <w:adjustRightInd w:val="0"/>
        <w:rPr>
          <w:b/>
          <w:bCs/>
        </w:rPr>
      </w:pPr>
    </w:p>
    <w:p w:rsidR="004336E8" w:rsidRDefault="004B4697" w:rsidP="00527F82">
      <w:pPr>
        <w:autoSpaceDE w:val="0"/>
        <w:autoSpaceDN w:val="0"/>
        <w:adjustRightInd w:val="0"/>
        <w:rPr>
          <w:b/>
          <w:bCs/>
        </w:rPr>
      </w:pPr>
      <w:r w:rsidRPr="001D2023">
        <w:rPr>
          <w:b/>
          <w:bCs/>
        </w:rPr>
        <w:t>Board Members in Attendance</w:t>
      </w:r>
      <w:r w:rsidRPr="007D722C">
        <w:rPr>
          <w:b/>
          <w:bCs/>
        </w:rPr>
        <w:t xml:space="preserve">: </w:t>
      </w:r>
      <w:r w:rsidR="00575EDA" w:rsidRPr="00575EDA">
        <w:rPr>
          <w:bCs/>
        </w:rPr>
        <w:t>Tammy Aagard, Jim Bouse,</w:t>
      </w:r>
      <w:r w:rsidR="00575EDA">
        <w:rPr>
          <w:b/>
          <w:bCs/>
        </w:rPr>
        <w:t xml:space="preserve"> </w:t>
      </w:r>
      <w:r w:rsidR="00A33DCE">
        <w:rPr>
          <w:bCs/>
        </w:rPr>
        <w:t xml:space="preserve">Jackie Carter, </w:t>
      </w:r>
      <w:r w:rsidR="00090B5C">
        <w:t>Tina Falkner,</w:t>
      </w:r>
      <w:r w:rsidR="00EA6023">
        <w:t xml:space="preserve"> </w:t>
      </w:r>
      <w:r w:rsidR="00575EDA">
        <w:t>Luisa Havens, Rhonda Kitch,</w:t>
      </w:r>
      <w:r w:rsidR="00DB566E">
        <w:t xml:space="preserve"> </w:t>
      </w:r>
      <w:r w:rsidR="00EA6023">
        <w:t xml:space="preserve">Jack Miner, </w:t>
      </w:r>
      <w:r w:rsidR="00DB566E">
        <w:t xml:space="preserve">Jennifer Minke, </w:t>
      </w:r>
      <w:r w:rsidR="00112472">
        <w:t>Jerry Montag</w:t>
      </w:r>
      <w:r w:rsidR="00EA6023">
        <w:t>, Tiffany Robinson</w:t>
      </w:r>
    </w:p>
    <w:p w:rsidR="007E6CFA" w:rsidRDefault="007E6CFA" w:rsidP="00527F82">
      <w:pPr>
        <w:autoSpaceDE w:val="0"/>
        <w:autoSpaceDN w:val="0"/>
        <w:adjustRightInd w:val="0"/>
        <w:rPr>
          <w:b/>
          <w:bCs/>
        </w:rPr>
      </w:pPr>
    </w:p>
    <w:p w:rsidR="00575EDA" w:rsidRPr="00575EDA" w:rsidRDefault="00575EDA" w:rsidP="004B4697">
      <w:pPr>
        <w:autoSpaceDE w:val="0"/>
        <w:autoSpaceDN w:val="0"/>
        <w:adjustRightInd w:val="0"/>
        <w:rPr>
          <w:bCs/>
        </w:rPr>
      </w:pPr>
      <w:r>
        <w:rPr>
          <w:b/>
          <w:bCs/>
        </w:rPr>
        <w:t xml:space="preserve">Board-Elect Members in Attendance: </w:t>
      </w:r>
      <w:r>
        <w:rPr>
          <w:bCs/>
        </w:rPr>
        <w:t>Kristi Wold-McCormick</w:t>
      </w:r>
    </w:p>
    <w:p w:rsidR="00575EDA" w:rsidRDefault="00575EDA" w:rsidP="004B4697">
      <w:pPr>
        <w:autoSpaceDE w:val="0"/>
        <w:autoSpaceDN w:val="0"/>
        <w:adjustRightInd w:val="0"/>
        <w:rPr>
          <w:b/>
          <w:bCs/>
        </w:rPr>
      </w:pPr>
    </w:p>
    <w:p w:rsidR="004B4697" w:rsidRDefault="004B4697" w:rsidP="004B4697">
      <w:pPr>
        <w:autoSpaceDE w:val="0"/>
        <w:autoSpaceDN w:val="0"/>
        <w:adjustRightInd w:val="0"/>
      </w:pPr>
      <w:r w:rsidRPr="001D2023">
        <w:rPr>
          <w:b/>
          <w:bCs/>
        </w:rPr>
        <w:t>Staff Members in Attendance:</w:t>
      </w:r>
      <w:r w:rsidR="00B005D0">
        <w:rPr>
          <w:b/>
          <w:bCs/>
        </w:rPr>
        <w:t xml:space="preserve"> </w:t>
      </w:r>
      <w:r w:rsidR="008B09F4">
        <w:rPr>
          <w:bCs/>
        </w:rPr>
        <w:t>M</w:t>
      </w:r>
      <w:r w:rsidR="00EA6023">
        <w:rPr>
          <w:bCs/>
        </w:rPr>
        <w:t>ike Reilly</w:t>
      </w:r>
      <w:r w:rsidR="00DB566E">
        <w:rPr>
          <w:bCs/>
        </w:rPr>
        <w:t>, Mike Sisson</w:t>
      </w:r>
    </w:p>
    <w:p w:rsidR="003D2C82" w:rsidRDefault="003D2C82" w:rsidP="004B4697">
      <w:pPr>
        <w:autoSpaceDE w:val="0"/>
        <w:autoSpaceDN w:val="0"/>
        <w:adjustRightInd w:val="0"/>
        <w:rPr>
          <w:b/>
          <w:bCs/>
          <w:u w:val="single"/>
        </w:rPr>
      </w:pPr>
    </w:p>
    <w:p w:rsidR="00F8662B" w:rsidRDefault="00575EDA" w:rsidP="004B4697">
      <w:pPr>
        <w:autoSpaceDE w:val="0"/>
        <w:autoSpaceDN w:val="0"/>
        <w:adjustRightInd w:val="0"/>
        <w:rPr>
          <w:b/>
          <w:bCs/>
          <w:u w:val="single"/>
        </w:rPr>
      </w:pPr>
      <w:r>
        <w:rPr>
          <w:b/>
          <w:bCs/>
          <w:u w:val="single"/>
        </w:rPr>
        <w:t>December</w:t>
      </w:r>
      <w:r w:rsidR="002476C2">
        <w:rPr>
          <w:b/>
          <w:bCs/>
          <w:u w:val="single"/>
        </w:rPr>
        <w:t xml:space="preserve"> 1</w:t>
      </w:r>
      <w:r>
        <w:rPr>
          <w:b/>
          <w:bCs/>
          <w:u w:val="single"/>
        </w:rPr>
        <w:t>9</w:t>
      </w:r>
      <w:r w:rsidR="0001348F">
        <w:rPr>
          <w:b/>
          <w:bCs/>
          <w:u w:val="single"/>
        </w:rPr>
        <w:t>, 2018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112472">
        <w:rPr>
          <w:rFonts w:ascii="Cambria" w:eastAsia="Cambria" w:hAnsi="Cambria" w:cs="Cambria"/>
        </w:rPr>
        <w:t xml:space="preserve">Falkner </w:t>
      </w:r>
      <w:r w:rsidRPr="001D2023">
        <w:t xml:space="preserve">called the meeting to order at </w:t>
      </w:r>
      <w:r w:rsidR="00A33DCE">
        <w:t>2</w:t>
      </w:r>
      <w:r w:rsidRPr="001D2023">
        <w:t>:</w:t>
      </w:r>
      <w:r w:rsidR="00A33DCE">
        <w:t>3</w:t>
      </w:r>
      <w:r w:rsidR="00575EDA">
        <w:t>4</w:t>
      </w:r>
      <w:r>
        <w:t xml:space="preserve"> </w:t>
      </w:r>
      <w:r w:rsidR="00A33DCE">
        <w:t>p</w:t>
      </w:r>
      <w:r w:rsidRPr="001D2023">
        <w:t xml:space="preserve">.m. </w:t>
      </w:r>
      <w:r>
        <w:t>Eastern Time</w:t>
      </w:r>
      <w:r w:rsidRPr="001D2023">
        <w:t xml:space="preserve"> on </w:t>
      </w:r>
      <w:r w:rsidR="00575EDA">
        <w:t>December</w:t>
      </w:r>
      <w:r w:rsidR="002476C2">
        <w:t xml:space="preserve"> 1</w:t>
      </w:r>
      <w:r w:rsidR="00575EDA">
        <w:t>9</w:t>
      </w:r>
      <w:r>
        <w:t>,</w:t>
      </w:r>
      <w:r w:rsidRPr="001D2023">
        <w:t xml:space="preserve"> 201</w:t>
      </w:r>
      <w:r w:rsidR="00B93A95">
        <w:t>8</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B93A95">
        <w:t>8</w:t>
      </w:r>
      <w:r>
        <w:t>.</w:t>
      </w:r>
      <w:r w:rsidR="00575EDA">
        <w:t>12</w:t>
      </w:r>
      <w:r>
        <w:t>.0</w:t>
      </w:r>
      <w:r w:rsidR="00860BDC">
        <w:t>1</w:t>
      </w:r>
      <w:r>
        <w:t xml:space="preserve">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Default="0098311B" w:rsidP="004B4697">
      <w:pPr>
        <w:autoSpaceDE w:val="0"/>
        <w:autoSpaceDN w:val="0"/>
        <w:adjustRightInd w:val="0"/>
      </w:pPr>
      <w:r>
        <w:t>MOTION 2018.</w:t>
      </w:r>
      <w:r w:rsidR="00A33DCE">
        <w:t>1</w:t>
      </w:r>
      <w:r w:rsidR="00575EDA">
        <w:t>2</w:t>
      </w:r>
      <w:r>
        <w:t xml:space="preserve">.02 – </w:t>
      </w:r>
      <w:r w:rsidR="008B09F4">
        <w:t xml:space="preserve">It was duly moved and seconded that the Board approve the minutes of the </w:t>
      </w:r>
      <w:r w:rsidR="00575EDA">
        <w:t>November</w:t>
      </w:r>
      <w:r w:rsidR="00DB566E">
        <w:t xml:space="preserve"> 1</w:t>
      </w:r>
      <w:r w:rsidR="00575EDA">
        <w:t>4</w:t>
      </w:r>
      <w:r w:rsidR="004A6830">
        <w:t xml:space="preserve"> 2018 meeting of the Board of Directors.</w:t>
      </w:r>
      <w:r w:rsidR="00860BDC">
        <w:t xml:space="preserve"> </w:t>
      </w:r>
      <w:r w:rsidR="004A6830">
        <w:t>APPROVED</w:t>
      </w:r>
    </w:p>
    <w:p w:rsidR="00575EDA" w:rsidRDefault="00575EDA" w:rsidP="004B4697">
      <w:pPr>
        <w:autoSpaceDE w:val="0"/>
        <w:autoSpaceDN w:val="0"/>
        <w:adjustRightInd w:val="0"/>
      </w:pPr>
    </w:p>
    <w:p w:rsidR="00575EDA" w:rsidRDefault="00575EDA" w:rsidP="004B4697">
      <w:pPr>
        <w:autoSpaceDE w:val="0"/>
        <w:autoSpaceDN w:val="0"/>
        <w:adjustRightInd w:val="0"/>
        <w:rPr>
          <w:b/>
        </w:rPr>
      </w:pPr>
      <w:r>
        <w:rPr>
          <w:b/>
        </w:rPr>
        <w:t>Old Business</w:t>
      </w:r>
    </w:p>
    <w:p w:rsidR="00575EDA" w:rsidRDefault="00575EDA" w:rsidP="004B4697">
      <w:pPr>
        <w:autoSpaceDE w:val="0"/>
        <w:autoSpaceDN w:val="0"/>
        <w:adjustRightInd w:val="0"/>
      </w:pPr>
      <w:r>
        <w:t xml:space="preserve">The Board continued discussion on the </w:t>
      </w:r>
      <w:r>
        <w:rPr>
          <w:i/>
        </w:rPr>
        <w:t xml:space="preserve">de facto </w:t>
      </w:r>
      <w:r>
        <w:t>pressure for Board of Directors members and Pro</w:t>
      </w:r>
      <w:r w:rsidR="00DA6899">
        <w:t>gram Committee c</w:t>
      </w:r>
      <w:r>
        <w:t>oordinators to purchase or contribute towards gifts for other colleagues.</w:t>
      </w:r>
      <w:r w:rsidR="00E20087">
        <w:t xml:space="preserve"> The gift exchange tradition began informally and was </w:t>
      </w:r>
      <w:r w:rsidR="00DA6899">
        <w:t xml:space="preserve">understood to be a personal choice. It </w:t>
      </w:r>
      <w:r w:rsidR="00E20087">
        <w:t>evolved</w:t>
      </w:r>
      <w:r w:rsidR="00DA6899">
        <w:t xml:space="preserve"> from that</w:t>
      </w:r>
      <w:r w:rsidR="00E20087">
        <w:t xml:space="preserve"> into an uncodified expectation. The Board agreed that a policy should be drafted which clearly outlines that any gift exchange should be chiefly personal, and </w:t>
      </w:r>
      <w:r w:rsidR="00DA6899">
        <w:t>t</w:t>
      </w:r>
      <w:r w:rsidR="00E20087">
        <w:t xml:space="preserve">hat AACRAO will provide modest gifts to outgoing members of both Leadership bodies to further remove the expectation that the members themselves purchase or contribute towards gifts. </w:t>
      </w:r>
    </w:p>
    <w:p w:rsidR="00452FAF" w:rsidRDefault="00452FAF" w:rsidP="004B4697">
      <w:pPr>
        <w:autoSpaceDE w:val="0"/>
        <w:autoSpaceDN w:val="0"/>
        <w:adjustRightInd w:val="0"/>
      </w:pPr>
    </w:p>
    <w:p w:rsidR="005422E0" w:rsidRDefault="00452FAF" w:rsidP="004B4697">
      <w:pPr>
        <w:autoSpaceDE w:val="0"/>
        <w:autoSpaceDN w:val="0"/>
        <w:adjustRightInd w:val="0"/>
      </w:pPr>
      <w:r>
        <w:t xml:space="preserve">President Falkner reminded the Board to submit questions and comments about AACRAO consulting to help guide and inform Associate </w:t>
      </w:r>
      <w:r w:rsidR="00E20087">
        <w:t>E</w:t>
      </w:r>
      <w:r>
        <w:t xml:space="preserve">xecutive Director Tom Green’s </w:t>
      </w:r>
      <w:r w:rsidR="00A9516C">
        <w:t xml:space="preserve">departmental overview. </w:t>
      </w:r>
    </w:p>
    <w:p w:rsidR="00A9516C" w:rsidRDefault="00A9516C" w:rsidP="004B4697">
      <w:pPr>
        <w:autoSpaceDE w:val="0"/>
        <w:autoSpaceDN w:val="0"/>
        <w:adjustRightInd w:val="0"/>
      </w:pPr>
    </w:p>
    <w:p w:rsidR="00A9516C" w:rsidRDefault="00DA6899" w:rsidP="004B4697">
      <w:pPr>
        <w:autoSpaceDE w:val="0"/>
        <w:autoSpaceDN w:val="0"/>
        <w:adjustRightInd w:val="0"/>
      </w:pPr>
      <w:r>
        <w:t>Among</w:t>
      </w:r>
      <w:r w:rsidR="00A9516C">
        <w:t xml:space="preserve"> the pool of likely candidates for Vice Chair Designate of the Program Committee, all are either uninterested or unable to commit to the role. Individual Board members indicated they would reach out to potential candidates, but this failure to identify an individua</w:t>
      </w:r>
      <w:r>
        <w:t>l highlights the need to adopt and utilize a</w:t>
      </w:r>
      <w:r w:rsidR="00A9516C">
        <w:t xml:space="preserve"> formal </w:t>
      </w:r>
      <w:r>
        <w:t xml:space="preserve">search process </w:t>
      </w:r>
      <w:r w:rsidR="00A9516C">
        <w:t xml:space="preserve">in the future. </w:t>
      </w:r>
    </w:p>
    <w:p w:rsidR="00A9516C" w:rsidRDefault="00A9516C" w:rsidP="004B4697">
      <w:pPr>
        <w:autoSpaceDE w:val="0"/>
        <w:autoSpaceDN w:val="0"/>
        <w:adjustRightInd w:val="0"/>
      </w:pPr>
    </w:p>
    <w:p w:rsidR="00693CAB" w:rsidRDefault="00A2758B" w:rsidP="004B4697">
      <w:pPr>
        <w:autoSpaceDE w:val="0"/>
        <w:autoSpaceDN w:val="0"/>
        <w:adjustRightInd w:val="0"/>
      </w:pPr>
      <w:r>
        <w:t>The Board discussed restructuring the AACRAO First Timer’s Session at the Annual Meeting based on both the Mentor Service</w:t>
      </w:r>
      <w:r w:rsidR="00693CAB">
        <w:t xml:space="preserve"> Committee’s recommendations and feedback from members. Potential changes include</w:t>
      </w:r>
      <w:r>
        <w:t xml:space="preserve"> pushing the start time back,  </w:t>
      </w:r>
      <w:r w:rsidR="00693CAB">
        <w:t xml:space="preserve">producing welcome videos in advance of the meeting, having a more interactive ‘college fair’ experience, and an AACRAO orientation presentation. </w:t>
      </w:r>
    </w:p>
    <w:p w:rsidR="00693CAB" w:rsidRDefault="00693CAB" w:rsidP="004B4697">
      <w:pPr>
        <w:autoSpaceDE w:val="0"/>
        <w:autoSpaceDN w:val="0"/>
        <w:adjustRightInd w:val="0"/>
      </w:pPr>
    </w:p>
    <w:p w:rsidR="00693CAB" w:rsidRDefault="00693CAB" w:rsidP="004B4697">
      <w:pPr>
        <w:autoSpaceDE w:val="0"/>
        <w:autoSpaceDN w:val="0"/>
        <w:adjustRightInd w:val="0"/>
      </w:pPr>
      <w:r>
        <w:t xml:space="preserve">The Board </w:t>
      </w:r>
      <w:r w:rsidR="00DA6899">
        <w:t>reviewed</w:t>
      </w:r>
      <w:r>
        <w:t xml:space="preserve"> the Honorary Member benefits policy, specifically to clarify whether a r</w:t>
      </w:r>
      <w:r w:rsidR="00DA6899">
        <w:t>etired member working part time</w:t>
      </w:r>
      <w:r>
        <w:t xml:space="preserve"> or in</w:t>
      </w:r>
      <w:r w:rsidR="00DA6899">
        <w:t xml:space="preserve"> a temporary post</w:t>
      </w:r>
      <w:r>
        <w:t xml:space="preserve"> should still be qualified to receive free meeting registration. The Board will continue to review the policy at the January 2019 meeting and will make a recommendation for revision, if any, at that time. </w:t>
      </w:r>
    </w:p>
    <w:p w:rsidR="00C87018" w:rsidRDefault="00C87018" w:rsidP="004B4697">
      <w:pPr>
        <w:autoSpaceDE w:val="0"/>
        <w:autoSpaceDN w:val="0"/>
        <w:adjustRightInd w:val="0"/>
      </w:pPr>
    </w:p>
    <w:p w:rsidR="00C87018" w:rsidRDefault="00C87018" w:rsidP="00C87018">
      <w:r>
        <w:t xml:space="preserve">Executive Director Reilly reported that the 2019 Leadership Meeting will likely be held in northern Virginia rather than Washington, D.C., due to above-average hotel prices. </w:t>
      </w:r>
    </w:p>
    <w:p w:rsidR="00452FAF" w:rsidRPr="00F8662B" w:rsidRDefault="00452FAF" w:rsidP="004B4697">
      <w:pPr>
        <w:autoSpaceDE w:val="0"/>
        <w:autoSpaceDN w:val="0"/>
        <w:adjustRightInd w:val="0"/>
        <w:rPr>
          <w:b/>
          <w:u w:val="single"/>
        </w:rPr>
      </w:pPr>
    </w:p>
    <w:p w:rsidR="00AC0EE7" w:rsidRPr="00746471" w:rsidRDefault="00AC0EE7" w:rsidP="00AC0EE7">
      <w:pPr>
        <w:rPr>
          <w:bCs/>
          <w:u w:val="single"/>
        </w:rPr>
      </w:pPr>
      <w:r w:rsidRPr="005D4186">
        <w:rPr>
          <w:b/>
          <w:bCs/>
        </w:rPr>
        <w:t>Reports of Committees</w:t>
      </w:r>
    </w:p>
    <w:p w:rsidR="00DB566E" w:rsidRPr="00DB566E" w:rsidRDefault="00DB566E" w:rsidP="00AC0EE7">
      <w:pPr>
        <w:rPr>
          <w:u w:val="single"/>
        </w:rPr>
      </w:pPr>
      <w:r w:rsidRPr="00DB566E">
        <w:rPr>
          <w:u w:val="single"/>
        </w:rPr>
        <w:t>Finance, Investments, and Audit</w:t>
      </w:r>
    </w:p>
    <w:p w:rsidR="00DB566E" w:rsidRDefault="00DB566E" w:rsidP="00693CAB">
      <w:r>
        <w:t xml:space="preserve">Vice President Miner reported that the </w:t>
      </w:r>
      <w:r w:rsidR="00693CAB">
        <w:t xml:space="preserve">audit was completed </w:t>
      </w:r>
      <w:r w:rsidR="00DA6899">
        <w:t xml:space="preserve">in November by Coen Reznick, LLC. The </w:t>
      </w:r>
      <w:r w:rsidR="00693CAB">
        <w:t xml:space="preserve">Committee </w:t>
      </w:r>
      <w:r w:rsidR="00DA6899">
        <w:t>approved that draft audit report prior to the Board meeting. Those</w:t>
      </w:r>
      <w:r w:rsidR="00693CAB">
        <w:t xml:space="preserve"> audited financial statements and the 2020 fiscal year budget will be presented to the Board and Board-Elect in January</w:t>
      </w:r>
      <w:r w:rsidR="00DA6899">
        <w:t xml:space="preserve"> 2019</w:t>
      </w:r>
      <w:r w:rsidR="00693CAB">
        <w:t xml:space="preserve"> as part of the orientation process. </w:t>
      </w:r>
    </w:p>
    <w:p w:rsidR="00DB566E" w:rsidRDefault="00DB566E" w:rsidP="00AC0EE7"/>
    <w:p w:rsidR="00DB566E" w:rsidRDefault="00DB566E" w:rsidP="00AC0EE7">
      <w:pPr>
        <w:rPr>
          <w:u w:val="single"/>
        </w:rPr>
      </w:pPr>
      <w:r>
        <w:rPr>
          <w:u w:val="single"/>
        </w:rPr>
        <w:t>Strategic Planning</w:t>
      </w:r>
    </w:p>
    <w:p w:rsidR="00DB566E" w:rsidRPr="00DB566E" w:rsidRDefault="00DB566E" w:rsidP="00C87018">
      <w:r>
        <w:t xml:space="preserve">Vice President Robinson indicated that </w:t>
      </w:r>
      <w:r w:rsidR="00C87018">
        <w:t>the AACRAO LEADS Initiative will select 10 applicants with 2 alternates to serve on the group. There will be two in-person meeting, the first right before the Board of Director’s meeting in January 2019.</w:t>
      </w:r>
    </w:p>
    <w:p w:rsidR="00DB566E" w:rsidRPr="00DB566E" w:rsidRDefault="00DB566E" w:rsidP="00AC0EE7"/>
    <w:p w:rsidR="00A33DCE" w:rsidRDefault="006A7806" w:rsidP="00AC0EE7">
      <w:pPr>
        <w:rPr>
          <w:u w:val="single"/>
        </w:rPr>
      </w:pPr>
      <w:r>
        <w:rPr>
          <w:u w:val="single"/>
        </w:rPr>
        <w:t>Governance</w:t>
      </w:r>
    </w:p>
    <w:p w:rsidR="006A7806" w:rsidRDefault="00A33DCE" w:rsidP="00DA6899">
      <w:r>
        <w:t xml:space="preserve">Vice President </w:t>
      </w:r>
      <w:r w:rsidR="006A7806">
        <w:t xml:space="preserve">Carter </w:t>
      </w:r>
      <w:r w:rsidR="00DA6899">
        <w:t xml:space="preserve">reminded the Board that Leadership term limits should be considered in advance of the scheduled discussion at an executive session of the January 2019 meeting of the Board of Directors. </w:t>
      </w:r>
    </w:p>
    <w:p w:rsidR="00A33DCE" w:rsidRDefault="00A33DCE" w:rsidP="00AC0EE7">
      <w:pPr>
        <w:rPr>
          <w:b/>
        </w:rPr>
      </w:pPr>
    </w:p>
    <w:p w:rsidR="00A33DCE" w:rsidRDefault="00A33DCE" w:rsidP="00AC0EE7">
      <w:pPr>
        <w:rPr>
          <w:b/>
        </w:rPr>
      </w:pPr>
      <w:r>
        <w:rPr>
          <w:b/>
        </w:rPr>
        <w:t>Reports of Officers</w:t>
      </w:r>
    </w:p>
    <w:p w:rsidR="006A7806" w:rsidRDefault="006A7806" w:rsidP="00AC0EE7">
      <w:pPr>
        <w:rPr>
          <w:u w:val="single"/>
        </w:rPr>
      </w:pPr>
      <w:r>
        <w:rPr>
          <w:u w:val="single"/>
        </w:rPr>
        <w:t>Vice President for Admissions and Enrollment Management</w:t>
      </w:r>
    </w:p>
    <w:p w:rsidR="006A7806" w:rsidRDefault="00DA6899" w:rsidP="00AC0EE7">
      <w:r>
        <w:t xml:space="preserve">Vice President Aagard referenced her written report, </w:t>
      </w:r>
      <w:r w:rsidR="006B73CD">
        <w:t>distributed</w:t>
      </w:r>
      <w:r>
        <w:t xml:space="preserve"> prior to the meeting. She </w:t>
      </w:r>
      <w:r w:rsidR="006B73CD">
        <w:t>l</w:t>
      </w:r>
      <w:r>
        <w:t xml:space="preserve">ed a discussion on the issue of institutional right-sizing as a natural response to enrollment trends nation-wide, and how that issue can be an opportunity for AACRAO to provide resources in preparation. </w:t>
      </w:r>
    </w:p>
    <w:p w:rsidR="00DA6899" w:rsidRDefault="00DA6899" w:rsidP="00AC0EE7"/>
    <w:p w:rsidR="00DA6899" w:rsidRPr="006A7806" w:rsidRDefault="00DA6899" w:rsidP="00AC0EE7">
      <w:r>
        <w:t xml:space="preserve">Executive Director Reilly informed the Board that ‘Ban the Box’ criminal history work group has a draft report of recommendations ready and will release them to the Board for comment. </w:t>
      </w:r>
    </w:p>
    <w:p w:rsidR="006A7806" w:rsidRDefault="006A7806" w:rsidP="00AC0EE7">
      <w:pPr>
        <w:rPr>
          <w:u w:val="single"/>
        </w:rPr>
      </w:pPr>
    </w:p>
    <w:p w:rsidR="006A7806" w:rsidRDefault="006A7806" w:rsidP="00AC0EE7">
      <w:pPr>
        <w:rPr>
          <w:u w:val="single"/>
        </w:rPr>
      </w:pPr>
      <w:r>
        <w:rPr>
          <w:u w:val="single"/>
        </w:rPr>
        <w:t>Vice President for Access and Equity</w:t>
      </w:r>
    </w:p>
    <w:p w:rsidR="006A7806" w:rsidRPr="006A7806" w:rsidRDefault="006A7806" w:rsidP="006A7806">
      <w:r>
        <w:t xml:space="preserve">Vice President Robinson </w:t>
      </w:r>
      <w:r w:rsidR="00186C01">
        <w:t xml:space="preserve">commended the chairs for both the professional activity committees and the caucuses in group five for their work on producing content and engaging both existing and new members. </w:t>
      </w:r>
      <w:r>
        <w:t xml:space="preserve"> </w:t>
      </w:r>
    </w:p>
    <w:p w:rsidR="006A7806" w:rsidRDefault="006A7806" w:rsidP="00AC0EE7">
      <w:pPr>
        <w:rPr>
          <w:u w:val="single"/>
        </w:rPr>
      </w:pPr>
    </w:p>
    <w:p w:rsidR="00A33DCE" w:rsidRDefault="00A33DCE" w:rsidP="00AC0EE7">
      <w:pPr>
        <w:rPr>
          <w:u w:val="single"/>
        </w:rPr>
      </w:pPr>
      <w:r>
        <w:rPr>
          <w:u w:val="single"/>
        </w:rPr>
        <w:t xml:space="preserve">Vice President for </w:t>
      </w:r>
      <w:r w:rsidR="007D0843">
        <w:rPr>
          <w:u w:val="single"/>
        </w:rPr>
        <w:t>Leadership and Management Development</w:t>
      </w:r>
    </w:p>
    <w:p w:rsidR="00A33DCE" w:rsidRDefault="00A33DCE" w:rsidP="00AC0EE7">
      <w:r>
        <w:t xml:space="preserve">Vice President </w:t>
      </w:r>
      <w:r w:rsidR="007D0843">
        <w:t xml:space="preserve">Montag </w:t>
      </w:r>
      <w:r w:rsidR="00186C01">
        <w:t xml:space="preserve">reported that Sam Fugazotto </w:t>
      </w:r>
      <w:r w:rsidR="006B73CD">
        <w:t>agreed to serve as</w:t>
      </w:r>
      <w:r w:rsidR="00186C01">
        <w:t xml:space="preserve"> Group Four Coordinator on the Program Committee and asked that the Board approve the appointment. </w:t>
      </w:r>
    </w:p>
    <w:p w:rsidR="00186C01" w:rsidRDefault="00186C01" w:rsidP="00AC0EE7"/>
    <w:p w:rsidR="00186C01" w:rsidRDefault="00186C01" w:rsidP="00AC0EE7">
      <w:r>
        <w:lastRenderedPageBreak/>
        <w:t>MOTION 2018.12.03 – It was duly moved and seconded that the Board approve Sam Fugazotto as Program Coordinator for Group Four on the Program Committee, for a three-year appointment beginning at the 2019 Annual Meeting. APPROVED</w:t>
      </w:r>
    </w:p>
    <w:p w:rsidR="00186C01" w:rsidRDefault="00186C01" w:rsidP="00AC0EE7"/>
    <w:p w:rsidR="00186C01" w:rsidRDefault="00186C01" w:rsidP="00AC0EE7">
      <w:r>
        <w:t xml:space="preserve">Vice President Montag reminded the Board that due to the Leadership Meeting restructure, the Professional Activity Committee meeting at the Annual Meeting and the program portion of the Leadership Meeting in June need to accommodate the shortened window for constructing the Annual Meeting program. </w:t>
      </w:r>
    </w:p>
    <w:p w:rsidR="00186C01" w:rsidRDefault="00186C01" w:rsidP="00AC0EE7"/>
    <w:p w:rsidR="00186C01" w:rsidRDefault="00186C01" w:rsidP="00AC0EE7">
      <w:r>
        <w:t xml:space="preserve">Vice President Montag indicated that he will work with the AACRAO office to identify state and regional leadership for 2019, along with meeting locations and dates to start the Board’s annual engagement efforts. </w:t>
      </w:r>
    </w:p>
    <w:p w:rsidR="007D0843" w:rsidRDefault="007D0843" w:rsidP="00AC0EE7"/>
    <w:p w:rsidR="007D0843" w:rsidRDefault="007D0843" w:rsidP="00AC0EE7">
      <w:pPr>
        <w:rPr>
          <w:u w:val="single"/>
        </w:rPr>
      </w:pPr>
      <w:r>
        <w:rPr>
          <w:u w:val="single"/>
        </w:rPr>
        <w:t>Vice President for International Education</w:t>
      </w:r>
    </w:p>
    <w:p w:rsidR="007D0843" w:rsidRDefault="007D0843" w:rsidP="00AC0EE7">
      <w:r>
        <w:t>Vice</w:t>
      </w:r>
      <w:r w:rsidR="00186C01">
        <w:t xml:space="preserve"> President Minke shared </w:t>
      </w:r>
      <w:r>
        <w:t>the professional activity committee group’s</w:t>
      </w:r>
      <w:r w:rsidR="00186C01">
        <w:t xml:space="preserve"> draft</w:t>
      </w:r>
      <w:r>
        <w:t xml:space="preserve"> recommendations for a restructure that would facilitate more and varied content production</w:t>
      </w:r>
      <w:r w:rsidR="00186C01">
        <w:t xml:space="preserve">. She indicated she would like to set aside time to discuss these changes with the committee chairs themselves, as well as other member who may be interested in alternatives paths to leadership. </w:t>
      </w:r>
    </w:p>
    <w:p w:rsidR="007D0843" w:rsidRPr="007D0843" w:rsidRDefault="007D0843" w:rsidP="00AC0EE7"/>
    <w:p w:rsidR="00A33DCE" w:rsidRDefault="00A11E87" w:rsidP="00AC0EE7">
      <w:pPr>
        <w:rPr>
          <w:u w:val="single"/>
        </w:rPr>
      </w:pPr>
      <w:r>
        <w:rPr>
          <w:u w:val="single"/>
        </w:rPr>
        <w:t>Vice President at Large</w:t>
      </w:r>
    </w:p>
    <w:p w:rsidR="00A11E87" w:rsidRDefault="00A11E87" w:rsidP="00AC0EE7">
      <w:r>
        <w:t xml:space="preserve">Vice President </w:t>
      </w:r>
      <w:r w:rsidR="00186C01">
        <w:t xml:space="preserve">Carter </w:t>
      </w:r>
      <w:r w:rsidR="005279B2">
        <w:t>proposed that the Distinguished Servic</w:t>
      </w:r>
      <w:r w:rsidR="006B73CD">
        <w:t xml:space="preserve">e Award be renamed to honor </w:t>
      </w:r>
      <w:r w:rsidR="005279B2">
        <w:t>Associate Executive Director Janie Barnett</w:t>
      </w:r>
      <w:r w:rsidR="006250F1">
        <w:t xml:space="preserve"> </w:t>
      </w:r>
      <w:r w:rsidR="005279B2">
        <w:t xml:space="preserve">and her 20 years of service to AACRAO. </w:t>
      </w:r>
    </w:p>
    <w:p w:rsidR="005279B2" w:rsidRDefault="005279B2" w:rsidP="00AC0EE7"/>
    <w:p w:rsidR="005279B2" w:rsidRDefault="005279B2" w:rsidP="00AC0EE7">
      <w:r>
        <w:t>MOTION 2018.12.04 – It was duly moved and seconded that the Distinguished Service Award be renamed to the Janie Barnett Distinguished Service Award, effective starting with the 2019-2020 awards cycle. APPROVED</w:t>
      </w:r>
    </w:p>
    <w:p w:rsidR="005279B2" w:rsidRDefault="005279B2" w:rsidP="00AC0EE7"/>
    <w:p w:rsidR="005279B2" w:rsidRDefault="005279B2" w:rsidP="00AC0EE7">
      <w:pPr>
        <w:rPr>
          <w:u w:val="single"/>
        </w:rPr>
      </w:pPr>
      <w:r>
        <w:rPr>
          <w:u w:val="single"/>
        </w:rPr>
        <w:t>Vice President at Large</w:t>
      </w:r>
    </w:p>
    <w:p w:rsidR="005279B2" w:rsidRDefault="005279B2" w:rsidP="00AC0EE7">
      <w:r>
        <w:t xml:space="preserve">Vice President Kitch indicated that all Board orientation calls are scheduled. All interested Board and staff members are encouraged to join.  </w:t>
      </w:r>
    </w:p>
    <w:p w:rsidR="007E6A8F" w:rsidRDefault="007E6A8F" w:rsidP="00AC0EE7"/>
    <w:p w:rsidR="007E6A8F" w:rsidRDefault="007E6A8F" w:rsidP="00AC0EE7">
      <w:pPr>
        <w:rPr>
          <w:u w:val="single"/>
        </w:rPr>
      </w:pPr>
      <w:r>
        <w:rPr>
          <w:u w:val="single"/>
        </w:rPr>
        <w:t>Vice President for Information Technology</w:t>
      </w:r>
    </w:p>
    <w:p w:rsidR="00B979E2" w:rsidRDefault="0080313D" w:rsidP="005279B2">
      <w:r>
        <w:t xml:space="preserve">Vice President McConahay referred the Board to his written report distributed prior to the meeting. </w:t>
      </w:r>
      <w:r w:rsidR="005279B2">
        <w:t xml:space="preserve">He reported that Tuan Anh Do has stepped down from the PESC Board due to his new job with a non-institutional vendor. Past President Bouse and Vice President McConahay are working on a job description as part of a search campaign to identify a new AACRAO representative to the PESC Board to replace Tuan. </w:t>
      </w:r>
    </w:p>
    <w:p w:rsidR="00B979E2" w:rsidRDefault="00B979E2" w:rsidP="00AC0EE7"/>
    <w:p w:rsidR="005279B2" w:rsidRDefault="005279B2" w:rsidP="00AC0EE7">
      <w:pPr>
        <w:rPr>
          <w:u w:val="single"/>
        </w:rPr>
      </w:pPr>
      <w:r>
        <w:rPr>
          <w:u w:val="single"/>
        </w:rPr>
        <w:t>Vice President for Records and Academic Services</w:t>
      </w:r>
    </w:p>
    <w:p w:rsidR="005279B2" w:rsidRPr="005279B2" w:rsidRDefault="005279B2" w:rsidP="00AC0EE7">
      <w:r w:rsidRPr="005279B2">
        <w:t>President Falkner</w:t>
      </w:r>
      <w:r>
        <w:t xml:space="preserve"> referred the Board to Vice President Medley’s written report, distributed prior to the meeting.</w:t>
      </w:r>
      <w:r w:rsidRPr="005279B2">
        <w:t xml:space="preserve"> </w:t>
      </w:r>
    </w:p>
    <w:p w:rsidR="005279B2" w:rsidRDefault="005279B2" w:rsidP="00AC0EE7"/>
    <w:p w:rsidR="005279B2" w:rsidRDefault="005279B2" w:rsidP="00AC0EE7">
      <w:pPr>
        <w:rPr>
          <w:u w:val="single"/>
        </w:rPr>
      </w:pPr>
      <w:r>
        <w:rPr>
          <w:u w:val="single"/>
        </w:rPr>
        <w:t>President-Elect</w:t>
      </w:r>
    </w:p>
    <w:p w:rsidR="005279B2" w:rsidRDefault="005279B2" w:rsidP="00AC0EE7">
      <w:r>
        <w:t xml:space="preserve">President-Elect Havens indicated that a candidate for a new </w:t>
      </w:r>
      <w:r>
        <w:rPr>
          <w:i/>
        </w:rPr>
        <w:t xml:space="preserve">College &amp; University </w:t>
      </w:r>
      <w:r w:rsidR="00BB648A">
        <w:t>Editor has been identified. S</w:t>
      </w:r>
      <w:r>
        <w:t>he will reach out</w:t>
      </w:r>
      <w:r w:rsidR="00BB648A">
        <w:t>,</w:t>
      </w:r>
      <w:r>
        <w:t xml:space="preserve"> along with </w:t>
      </w:r>
      <w:r w:rsidR="00BB648A">
        <w:t>E</w:t>
      </w:r>
      <w:r>
        <w:t>xecutive Director Reilly</w:t>
      </w:r>
      <w:r w:rsidR="00BB648A">
        <w:t>,</w:t>
      </w:r>
      <w:r>
        <w:t xml:space="preserve"> to determine if that candidate is able and willing to take the role. </w:t>
      </w:r>
    </w:p>
    <w:p w:rsidR="00BB648A" w:rsidRDefault="00BB648A" w:rsidP="00AC0EE7"/>
    <w:p w:rsidR="00BB648A" w:rsidRPr="005279B2" w:rsidRDefault="00BB648A" w:rsidP="00AC0EE7">
      <w:r>
        <w:t xml:space="preserve">President-Elect Havens asked the Board to consider a single topic or competency to focus on during the Leadership Meeting in 2019 and forward ideas to her. </w:t>
      </w:r>
    </w:p>
    <w:p w:rsidR="005279B2" w:rsidRDefault="005279B2" w:rsidP="00AC0EE7">
      <w:pPr>
        <w:rPr>
          <w:u w:val="single"/>
        </w:rPr>
      </w:pPr>
    </w:p>
    <w:p w:rsidR="00B979E2" w:rsidRDefault="00B979E2" w:rsidP="00AC0EE7">
      <w:pPr>
        <w:rPr>
          <w:u w:val="single"/>
        </w:rPr>
      </w:pPr>
      <w:r>
        <w:rPr>
          <w:u w:val="single"/>
        </w:rPr>
        <w:t>Past President</w:t>
      </w:r>
    </w:p>
    <w:p w:rsidR="00BB648A" w:rsidRDefault="00B979E2" w:rsidP="00AC0EE7">
      <w:r>
        <w:t xml:space="preserve">Past President Bouse </w:t>
      </w:r>
      <w:r w:rsidR="00BB648A">
        <w:t xml:space="preserve">referred the Board to the list of award recommendations made by the Awards Committee. </w:t>
      </w:r>
    </w:p>
    <w:p w:rsidR="00BB648A" w:rsidRDefault="00BB648A" w:rsidP="00AC0EE7"/>
    <w:p w:rsidR="00BB648A" w:rsidRDefault="006B73CD" w:rsidP="00AC0EE7">
      <w:r>
        <w:t>Rosana Reyes was recommended for the Centennial.</w:t>
      </w:r>
    </w:p>
    <w:p w:rsidR="006B73CD" w:rsidRDefault="006B73CD" w:rsidP="00AC0EE7"/>
    <w:p w:rsidR="00BB648A" w:rsidRDefault="006B73CD" w:rsidP="00AC0EE7">
      <w:r>
        <w:t>OACRAO, PACRAO, and GACRAO were recommended for t</w:t>
      </w:r>
      <w:r w:rsidR="00BB648A">
        <w:t>he Ockerman Award</w:t>
      </w:r>
      <w:r>
        <w:t>.</w:t>
      </w:r>
    </w:p>
    <w:p w:rsidR="00BB648A" w:rsidRDefault="00BB648A" w:rsidP="00AC0EE7"/>
    <w:p w:rsidR="00BB648A" w:rsidRDefault="006B73CD" w:rsidP="00AC0EE7">
      <w:r>
        <w:t>Rock McCaskill, Texas Ruegg, and Leah McCormack were recommended to t</w:t>
      </w:r>
      <w:r w:rsidR="00BB648A">
        <w:t xml:space="preserve">he Emerging Leader </w:t>
      </w:r>
      <w:r>
        <w:t>Award.</w:t>
      </w:r>
    </w:p>
    <w:p w:rsidR="00BB648A" w:rsidRDefault="00BB648A" w:rsidP="00AC0EE7"/>
    <w:p w:rsidR="00BB648A" w:rsidRDefault="006B73CD" w:rsidP="00AC0EE7">
      <w:r>
        <w:t>Dr. Jacquelyn Elliott was recommended for the International Award.</w:t>
      </w:r>
    </w:p>
    <w:p w:rsidR="00BB648A" w:rsidRDefault="00BB648A" w:rsidP="00AC0EE7"/>
    <w:p w:rsidR="00BB648A" w:rsidRDefault="006B73CD" w:rsidP="00AC0EE7">
      <w:r>
        <w:t>Karee Head was recommended for the Thomas A. B</w:t>
      </w:r>
      <w:r w:rsidR="00BB648A">
        <w:t>ilger Award</w:t>
      </w:r>
      <w:r>
        <w:t>.</w:t>
      </w:r>
      <w:r w:rsidR="00BB648A">
        <w:t xml:space="preserve"> </w:t>
      </w:r>
    </w:p>
    <w:p w:rsidR="00BB648A" w:rsidRDefault="00BB648A" w:rsidP="00AC0EE7"/>
    <w:p w:rsidR="007E6A8F" w:rsidRDefault="00BB648A" w:rsidP="00AC0EE7">
      <w:r>
        <w:t>MOTION 2018.12.05 – I was duly moved and seconded that the Board accept all award recommendations as proposed by the Awards Committee. APPROVED</w:t>
      </w:r>
      <w:r w:rsidR="00B979E2">
        <w:t xml:space="preserve"> </w:t>
      </w:r>
    </w:p>
    <w:p w:rsidR="00BB648A" w:rsidRDefault="00BB648A" w:rsidP="00AC0EE7"/>
    <w:p w:rsidR="00BB648A" w:rsidRDefault="00BB648A" w:rsidP="00AC0EE7">
      <w:r>
        <w:t>Past President Bouse thanked the Awards Committee and the Board for the</w:t>
      </w:r>
      <w:r w:rsidR="006B73CD">
        <w:t>ir</w:t>
      </w:r>
      <w:r>
        <w:t xml:space="preserve"> work and consideration</w:t>
      </w:r>
      <w:r w:rsidR="006B73CD">
        <w:t xml:space="preserve"> throughout the process</w:t>
      </w:r>
      <w:r>
        <w:t xml:space="preserve">. </w:t>
      </w:r>
    </w:p>
    <w:p w:rsidR="00A11E87" w:rsidRDefault="00A11E87" w:rsidP="00AC0EE7"/>
    <w:p w:rsidR="00A33DCE" w:rsidRDefault="00A33DCE" w:rsidP="00AC0EE7">
      <w:pPr>
        <w:rPr>
          <w:b/>
        </w:rPr>
      </w:pPr>
      <w:r>
        <w:rPr>
          <w:b/>
        </w:rPr>
        <w:t>Reports of</w:t>
      </w:r>
      <w:r w:rsidR="00907C2C">
        <w:rPr>
          <w:b/>
        </w:rPr>
        <w:t xml:space="preserve"> Staff</w:t>
      </w:r>
    </w:p>
    <w:p w:rsidR="00907C2C" w:rsidRDefault="00907C2C" w:rsidP="00AC0EE7">
      <w:pPr>
        <w:rPr>
          <w:u w:val="single"/>
        </w:rPr>
      </w:pPr>
      <w:r>
        <w:rPr>
          <w:u w:val="single"/>
        </w:rPr>
        <w:t>Executive Director</w:t>
      </w:r>
    </w:p>
    <w:p w:rsidR="00907C2C" w:rsidRDefault="00907C2C" w:rsidP="00AC0EE7">
      <w:r>
        <w:t xml:space="preserve">Executive Director Reilly </w:t>
      </w:r>
      <w:r w:rsidR="00BB648A">
        <w:t xml:space="preserve">indicated that he will know within a week if an AACRAO Board member will serve on the Notice of Proposed Rule Making on a higher education bill. </w:t>
      </w:r>
    </w:p>
    <w:p w:rsidR="00BB648A" w:rsidRDefault="00BB648A" w:rsidP="00AC0EE7"/>
    <w:p w:rsidR="00BB648A" w:rsidRPr="00907C2C" w:rsidRDefault="00BB648A" w:rsidP="00AC0EE7">
      <w:r>
        <w:t xml:space="preserve">The SEM Conference had very positive attendance and early revenue projections indicate it was very financially successful as well. </w:t>
      </w:r>
    </w:p>
    <w:p w:rsidR="003D2C82" w:rsidRDefault="003D2C82" w:rsidP="00175DFA"/>
    <w:p w:rsidR="003D2C82" w:rsidRDefault="003D2C82" w:rsidP="00175DFA">
      <w:pPr>
        <w:rPr>
          <w:b/>
        </w:rPr>
      </w:pPr>
      <w:r>
        <w:rPr>
          <w:b/>
        </w:rPr>
        <w:t>Adjournment</w:t>
      </w:r>
    </w:p>
    <w:p w:rsidR="006242FE" w:rsidRDefault="003D2C82" w:rsidP="00175DFA">
      <w:r>
        <w:t>MOTION 2018.</w:t>
      </w:r>
      <w:r w:rsidR="00907C2C">
        <w:t>1</w:t>
      </w:r>
      <w:r w:rsidR="00BB648A">
        <w:t>2</w:t>
      </w:r>
      <w:r>
        <w:t>.0</w:t>
      </w:r>
      <w:r w:rsidR="00BB648A">
        <w:t>6</w:t>
      </w:r>
      <w:r>
        <w:t xml:space="preserve"> – It was duly moved and seconded to adjourn the meeting of the Board of Directors. APPROVED</w:t>
      </w:r>
    </w:p>
    <w:p w:rsidR="006242FE" w:rsidRDefault="006242FE" w:rsidP="00175DFA"/>
    <w:p w:rsidR="00AE62FB" w:rsidRDefault="006242FE" w:rsidP="00175DFA">
      <w:r>
        <w:t>The meeting of the Board of</w:t>
      </w:r>
      <w:r w:rsidR="00E2233A">
        <w:t xml:space="preserve"> Directors was adjourned at 4:09</w:t>
      </w:r>
      <w:r w:rsidR="00907C2C">
        <w:t xml:space="preserve"> p.m. Eastern Time on </w:t>
      </w:r>
      <w:r w:rsidR="00E2233A">
        <w:t xml:space="preserve">December </w:t>
      </w:r>
      <w:r w:rsidR="00907C2C">
        <w:t>1</w:t>
      </w:r>
      <w:r w:rsidR="00E2233A">
        <w:t>9</w:t>
      </w:r>
      <w:r>
        <w:t>, 2018.</w:t>
      </w:r>
      <w:r w:rsidR="008E5AF1" w:rsidRPr="00B94305">
        <w:t xml:space="preserve"> </w:t>
      </w:r>
    </w:p>
    <w:p w:rsidR="00D07B2D" w:rsidRDefault="00D07B2D" w:rsidP="00175DFA"/>
    <w:p w:rsidR="00F46D0F" w:rsidRDefault="00F46D0F" w:rsidP="00175DFA">
      <w:pPr>
        <w:rPr>
          <w:b/>
        </w:rPr>
      </w:pPr>
      <w:r>
        <w:rPr>
          <w:b/>
        </w:rPr>
        <w:t>Attachments</w:t>
      </w:r>
    </w:p>
    <w:p w:rsidR="00F46D0F" w:rsidRDefault="00F46D0F" w:rsidP="00175DFA">
      <w:r>
        <w:t xml:space="preserve">BOD </w:t>
      </w:r>
      <w:r w:rsidR="006242FE">
        <w:t>Minutes</w:t>
      </w:r>
      <w:r>
        <w:t xml:space="preserve"> </w:t>
      </w:r>
      <w:r w:rsidR="00E2233A">
        <w:t>November 14</w:t>
      </w:r>
      <w:r w:rsidR="00907C2C">
        <w:t xml:space="preserve"> 2018</w:t>
      </w:r>
    </w:p>
    <w:p w:rsidR="003D2C82" w:rsidRDefault="00583E32" w:rsidP="00175DFA">
      <w:r>
        <w:t xml:space="preserve">BOD </w:t>
      </w:r>
      <w:r w:rsidR="006242FE">
        <w:t xml:space="preserve">Agenda </w:t>
      </w:r>
      <w:r w:rsidR="00E2233A">
        <w:t>December</w:t>
      </w:r>
      <w:r w:rsidR="00907C2C">
        <w:t xml:space="preserve"> 1</w:t>
      </w:r>
      <w:r w:rsidR="00E2233A">
        <w:t>9</w:t>
      </w:r>
      <w:r w:rsidR="00907C2C">
        <w:t xml:space="preserve"> 2018</w:t>
      </w:r>
    </w:p>
    <w:p w:rsidR="00E2233A" w:rsidRDefault="00E2233A" w:rsidP="00175DFA">
      <w:r>
        <w:t>2019 Awards Recommendations</w:t>
      </w:r>
    </w:p>
    <w:p w:rsidR="00E2233A" w:rsidRPr="00F46D0F" w:rsidRDefault="00E2233A" w:rsidP="00175DFA"/>
    <w:sectPr w:rsidR="00E2233A" w:rsidRPr="00F46D0F"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76B" w:rsidRDefault="00B1076B">
      <w:r>
        <w:separator/>
      </w:r>
    </w:p>
  </w:endnote>
  <w:endnote w:type="continuationSeparator" w:id="0">
    <w:p w:rsidR="00B1076B" w:rsidRDefault="00B1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267670" w:rsidRPr="00267670">
          <w:rPr>
            <w:noProof/>
            <w:sz w:val="24"/>
            <w:szCs w:val="24"/>
          </w:rPr>
          <w:t>2</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76B" w:rsidRDefault="00B1076B">
      <w:r>
        <w:separator/>
      </w:r>
    </w:p>
  </w:footnote>
  <w:footnote w:type="continuationSeparator" w:id="0">
    <w:p w:rsidR="00B1076B" w:rsidRDefault="00B10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1" w:rsidRDefault="00B75A01"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E559EA"/>
    <w:multiLevelType w:val="hybridMultilevel"/>
    <w:tmpl w:val="50E8306E"/>
    <w:lvl w:ilvl="0" w:tplc="F9168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1"/>
  </w:num>
  <w:num w:numId="3">
    <w:abstractNumId w:val="4"/>
  </w:num>
  <w:num w:numId="4">
    <w:abstractNumId w:val="10"/>
  </w:num>
  <w:num w:numId="5">
    <w:abstractNumId w:val="28"/>
  </w:num>
  <w:num w:numId="6">
    <w:abstractNumId w:val="8"/>
  </w:num>
  <w:num w:numId="7">
    <w:abstractNumId w:val="32"/>
  </w:num>
  <w:num w:numId="8">
    <w:abstractNumId w:val="23"/>
  </w:num>
  <w:num w:numId="9">
    <w:abstractNumId w:val="18"/>
  </w:num>
  <w:num w:numId="10">
    <w:abstractNumId w:val="24"/>
  </w:num>
  <w:num w:numId="11">
    <w:abstractNumId w:val="14"/>
  </w:num>
  <w:num w:numId="12">
    <w:abstractNumId w:val="21"/>
  </w:num>
  <w:num w:numId="13">
    <w:abstractNumId w:val="26"/>
  </w:num>
  <w:num w:numId="14">
    <w:abstractNumId w:val="9"/>
  </w:num>
  <w:num w:numId="15">
    <w:abstractNumId w:val="20"/>
  </w:num>
  <w:num w:numId="16">
    <w:abstractNumId w:val="25"/>
  </w:num>
  <w:num w:numId="17">
    <w:abstractNumId w:val="1"/>
  </w:num>
  <w:num w:numId="18">
    <w:abstractNumId w:val="7"/>
  </w:num>
  <w:num w:numId="19">
    <w:abstractNumId w:val="16"/>
  </w:num>
  <w:num w:numId="20">
    <w:abstractNumId w:val="5"/>
  </w:num>
  <w:num w:numId="21">
    <w:abstractNumId w:val="27"/>
  </w:num>
  <w:num w:numId="22">
    <w:abstractNumId w:val="3"/>
  </w:num>
  <w:num w:numId="23">
    <w:abstractNumId w:val="13"/>
  </w:num>
  <w:num w:numId="24">
    <w:abstractNumId w:val="11"/>
  </w:num>
  <w:num w:numId="25">
    <w:abstractNumId w:val="29"/>
  </w:num>
  <w:num w:numId="26">
    <w:abstractNumId w:val="12"/>
  </w:num>
  <w:num w:numId="27">
    <w:abstractNumId w:val="19"/>
  </w:num>
  <w:num w:numId="28">
    <w:abstractNumId w:val="30"/>
  </w:num>
  <w:num w:numId="29">
    <w:abstractNumId w:val="6"/>
  </w:num>
  <w:num w:numId="30">
    <w:abstractNumId w:val="22"/>
  </w:num>
  <w:num w:numId="31">
    <w:abstractNumId w:val="15"/>
  </w:num>
  <w:num w:numId="32">
    <w:abstractNumId w:val="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26CC"/>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1F2B"/>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4587"/>
    <w:rsid w:val="000E5E25"/>
    <w:rsid w:val="000F1637"/>
    <w:rsid w:val="000F3BA0"/>
    <w:rsid w:val="000F416F"/>
    <w:rsid w:val="000F5045"/>
    <w:rsid w:val="000F63EE"/>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1829"/>
    <w:rsid w:val="0012201E"/>
    <w:rsid w:val="00122223"/>
    <w:rsid w:val="00123AED"/>
    <w:rsid w:val="00123D7B"/>
    <w:rsid w:val="0012623E"/>
    <w:rsid w:val="001262D6"/>
    <w:rsid w:val="0012677A"/>
    <w:rsid w:val="00130628"/>
    <w:rsid w:val="0013067A"/>
    <w:rsid w:val="00132063"/>
    <w:rsid w:val="00133931"/>
    <w:rsid w:val="0013431E"/>
    <w:rsid w:val="001356FA"/>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86C01"/>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9D2"/>
    <w:rsid w:val="001C5A5C"/>
    <w:rsid w:val="001D0C8E"/>
    <w:rsid w:val="001D2498"/>
    <w:rsid w:val="001D3E6D"/>
    <w:rsid w:val="001D42BF"/>
    <w:rsid w:val="001D5556"/>
    <w:rsid w:val="001D5FBE"/>
    <w:rsid w:val="001D6E81"/>
    <w:rsid w:val="001D76D5"/>
    <w:rsid w:val="001E29C5"/>
    <w:rsid w:val="001E4036"/>
    <w:rsid w:val="001E56D5"/>
    <w:rsid w:val="001E6147"/>
    <w:rsid w:val="001E785C"/>
    <w:rsid w:val="001F012F"/>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476C2"/>
    <w:rsid w:val="00250267"/>
    <w:rsid w:val="00250E22"/>
    <w:rsid w:val="0025108C"/>
    <w:rsid w:val="0025122C"/>
    <w:rsid w:val="00255358"/>
    <w:rsid w:val="00255681"/>
    <w:rsid w:val="00255FE7"/>
    <w:rsid w:val="002572BF"/>
    <w:rsid w:val="002611CE"/>
    <w:rsid w:val="002636E4"/>
    <w:rsid w:val="00264687"/>
    <w:rsid w:val="00267372"/>
    <w:rsid w:val="00267670"/>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5D6F"/>
    <w:rsid w:val="002D733C"/>
    <w:rsid w:val="002E0D63"/>
    <w:rsid w:val="002E0DFC"/>
    <w:rsid w:val="002E1793"/>
    <w:rsid w:val="002E2480"/>
    <w:rsid w:val="002E46ED"/>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459B"/>
    <w:rsid w:val="00325503"/>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53E7"/>
    <w:rsid w:val="003460DB"/>
    <w:rsid w:val="00346A12"/>
    <w:rsid w:val="00346BB4"/>
    <w:rsid w:val="00347834"/>
    <w:rsid w:val="00347E96"/>
    <w:rsid w:val="00350B37"/>
    <w:rsid w:val="00351285"/>
    <w:rsid w:val="003519C5"/>
    <w:rsid w:val="00352CFA"/>
    <w:rsid w:val="0035525F"/>
    <w:rsid w:val="0036671C"/>
    <w:rsid w:val="00366821"/>
    <w:rsid w:val="00372175"/>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4CD9"/>
    <w:rsid w:val="003B737F"/>
    <w:rsid w:val="003B79CB"/>
    <w:rsid w:val="003C0CC3"/>
    <w:rsid w:val="003C0EF1"/>
    <w:rsid w:val="003C1DF9"/>
    <w:rsid w:val="003C1F25"/>
    <w:rsid w:val="003C239F"/>
    <w:rsid w:val="003C2D34"/>
    <w:rsid w:val="003C3270"/>
    <w:rsid w:val="003C3543"/>
    <w:rsid w:val="003C42C6"/>
    <w:rsid w:val="003C6866"/>
    <w:rsid w:val="003C751B"/>
    <w:rsid w:val="003C78F9"/>
    <w:rsid w:val="003D0AC4"/>
    <w:rsid w:val="003D10F5"/>
    <w:rsid w:val="003D1F41"/>
    <w:rsid w:val="003D2C82"/>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5AA"/>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1C0E"/>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2FAF"/>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28BA"/>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20AB"/>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9B2"/>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6431"/>
    <w:rsid w:val="00557606"/>
    <w:rsid w:val="005609F8"/>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5EDA"/>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62C1"/>
    <w:rsid w:val="005A00BA"/>
    <w:rsid w:val="005A2295"/>
    <w:rsid w:val="005A2701"/>
    <w:rsid w:val="005A3D24"/>
    <w:rsid w:val="005A42DE"/>
    <w:rsid w:val="005A5411"/>
    <w:rsid w:val="005A5E49"/>
    <w:rsid w:val="005A637E"/>
    <w:rsid w:val="005B06D2"/>
    <w:rsid w:val="005B0CDB"/>
    <w:rsid w:val="005B1BE6"/>
    <w:rsid w:val="005B2173"/>
    <w:rsid w:val="005B2191"/>
    <w:rsid w:val="005B270C"/>
    <w:rsid w:val="005B4B5E"/>
    <w:rsid w:val="005B6857"/>
    <w:rsid w:val="005B6DB9"/>
    <w:rsid w:val="005B739E"/>
    <w:rsid w:val="005C12C3"/>
    <w:rsid w:val="005C3B09"/>
    <w:rsid w:val="005C3BA3"/>
    <w:rsid w:val="005C4790"/>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19B"/>
    <w:rsid w:val="0061731F"/>
    <w:rsid w:val="006210D2"/>
    <w:rsid w:val="006225C0"/>
    <w:rsid w:val="00623426"/>
    <w:rsid w:val="00623BA6"/>
    <w:rsid w:val="0062419A"/>
    <w:rsid w:val="006242FE"/>
    <w:rsid w:val="00624D83"/>
    <w:rsid w:val="006250F1"/>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C01"/>
    <w:rsid w:val="00683FEF"/>
    <w:rsid w:val="0068408A"/>
    <w:rsid w:val="00685D3B"/>
    <w:rsid w:val="006867ED"/>
    <w:rsid w:val="00687C3D"/>
    <w:rsid w:val="00687CA8"/>
    <w:rsid w:val="00690FBB"/>
    <w:rsid w:val="0069149E"/>
    <w:rsid w:val="00691A54"/>
    <w:rsid w:val="00691BC1"/>
    <w:rsid w:val="00691F81"/>
    <w:rsid w:val="00692749"/>
    <w:rsid w:val="0069278E"/>
    <w:rsid w:val="00693CAB"/>
    <w:rsid w:val="00694EFC"/>
    <w:rsid w:val="00695954"/>
    <w:rsid w:val="00696259"/>
    <w:rsid w:val="00696656"/>
    <w:rsid w:val="006A26AA"/>
    <w:rsid w:val="006A324A"/>
    <w:rsid w:val="006A342F"/>
    <w:rsid w:val="006A7806"/>
    <w:rsid w:val="006A7B62"/>
    <w:rsid w:val="006B21EF"/>
    <w:rsid w:val="006B51E1"/>
    <w:rsid w:val="006B56B1"/>
    <w:rsid w:val="006B59F6"/>
    <w:rsid w:val="006B5AC2"/>
    <w:rsid w:val="006B7363"/>
    <w:rsid w:val="006B73CD"/>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6F7442"/>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1DFE"/>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089"/>
    <w:rsid w:val="007902B3"/>
    <w:rsid w:val="00791282"/>
    <w:rsid w:val="00791E96"/>
    <w:rsid w:val="00791FA8"/>
    <w:rsid w:val="00792B0B"/>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1531"/>
    <w:rsid w:val="007C1C38"/>
    <w:rsid w:val="007C2C80"/>
    <w:rsid w:val="007C7542"/>
    <w:rsid w:val="007C7B20"/>
    <w:rsid w:val="007D0843"/>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A8F"/>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13D"/>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5ED"/>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07C2C"/>
    <w:rsid w:val="009117E7"/>
    <w:rsid w:val="00912C0C"/>
    <w:rsid w:val="00914B0B"/>
    <w:rsid w:val="009154E8"/>
    <w:rsid w:val="00916798"/>
    <w:rsid w:val="00916822"/>
    <w:rsid w:val="009172D2"/>
    <w:rsid w:val="009201A4"/>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30E0"/>
    <w:rsid w:val="009940C6"/>
    <w:rsid w:val="0099427E"/>
    <w:rsid w:val="009949EB"/>
    <w:rsid w:val="00995191"/>
    <w:rsid w:val="009A3FE3"/>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4EB6"/>
    <w:rsid w:val="00A05807"/>
    <w:rsid w:val="00A05E3A"/>
    <w:rsid w:val="00A06DC7"/>
    <w:rsid w:val="00A11E87"/>
    <w:rsid w:val="00A12E67"/>
    <w:rsid w:val="00A13A53"/>
    <w:rsid w:val="00A14775"/>
    <w:rsid w:val="00A15B7F"/>
    <w:rsid w:val="00A16169"/>
    <w:rsid w:val="00A1700E"/>
    <w:rsid w:val="00A2214F"/>
    <w:rsid w:val="00A223F5"/>
    <w:rsid w:val="00A269B2"/>
    <w:rsid w:val="00A27446"/>
    <w:rsid w:val="00A2758B"/>
    <w:rsid w:val="00A30B89"/>
    <w:rsid w:val="00A320DC"/>
    <w:rsid w:val="00A3280C"/>
    <w:rsid w:val="00A33DCE"/>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9B0"/>
    <w:rsid w:val="00A62EEE"/>
    <w:rsid w:val="00A633AC"/>
    <w:rsid w:val="00A633C2"/>
    <w:rsid w:val="00A63855"/>
    <w:rsid w:val="00A64F7D"/>
    <w:rsid w:val="00A66151"/>
    <w:rsid w:val="00A669B3"/>
    <w:rsid w:val="00A77A53"/>
    <w:rsid w:val="00A80DA6"/>
    <w:rsid w:val="00A83BB9"/>
    <w:rsid w:val="00A84254"/>
    <w:rsid w:val="00A84B95"/>
    <w:rsid w:val="00A859C0"/>
    <w:rsid w:val="00A877BA"/>
    <w:rsid w:val="00A90D6D"/>
    <w:rsid w:val="00A919FE"/>
    <w:rsid w:val="00A923B9"/>
    <w:rsid w:val="00A92555"/>
    <w:rsid w:val="00A93E0C"/>
    <w:rsid w:val="00A94338"/>
    <w:rsid w:val="00A94EBE"/>
    <w:rsid w:val="00A95118"/>
    <w:rsid w:val="00A9516C"/>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6A9"/>
    <w:rsid w:val="00B038F1"/>
    <w:rsid w:val="00B03DC7"/>
    <w:rsid w:val="00B04AEC"/>
    <w:rsid w:val="00B05A57"/>
    <w:rsid w:val="00B05F80"/>
    <w:rsid w:val="00B06CED"/>
    <w:rsid w:val="00B07AE7"/>
    <w:rsid w:val="00B1076B"/>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0926"/>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574D"/>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387"/>
    <w:rsid w:val="00B96408"/>
    <w:rsid w:val="00B9684F"/>
    <w:rsid w:val="00B979E2"/>
    <w:rsid w:val="00BA10A0"/>
    <w:rsid w:val="00BA3A0F"/>
    <w:rsid w:val="00BA3BA9"/>
    <w:rsid w:val="00BA4E50"/>
    <w:rsid w:val="00BA7EA2"/>
    <w:rsid w:val="00BB212D"/>
    <w:rsid w:val="00BB648A"/>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5860"/>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733"/>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018"/>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356E"/>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899"/>
    <w:rsid w:val="00DA6CA3"/>
    <w:rsid w:val="00DA7298"/>
    <w:rsid w:val="00DA7ACE"/>
    <w:rsid w:val="00DB18CE"/>
    <w:rsid w:val="00DB2DE6"/>
    <w:rsid w:val="00DB4280"/>
    <w:rsid w:val="00DB5008"/>
    <w:rsid w:val="00DB5162"/>
    <w:rsid w:val="00DB566E"/>
    <w:rsid w:val="00DB5CAE"/>
    <w:rsid w:val="00DB5F28"/>
    <w:rsid w:val="00DB79E0"/>
    <w:rsid w:val="00DC003C"/>
    <w:rsid w:val="00DC1DF9"/>
    <w:rsid w:val="00DC2F23"/>
    <w:rsid w:val="00DC34F4"/>
    <w:rsid w:val="00DC5523"/>
    <w:rsid w:val="00DC673F"/>
    <w:rsid w:val="00DC6F7B"/>
    <w:rsid w:val="00DD046B"/>
    <w:rsid w:val="00DD07DC"/>
    <w:rsid w:val="00DD0849"/>
    <w:rsid w:val="00DD4DF1"/>
    <w:rsid w:val="00DD6639"/>
    <w:rsid w:val="00DE10EF"/>
    <w:rsid w:val="00DE2C38"/>
    <w:rsid w:val="00DE5C11"/>
    <w:rsid w:val="00DE6436"/>
    <w:rsid w:val="00DE71EC"/>
    <w:rsid w:val="00DE7E0F"/>
    <w:rsid w:val="00DE7F63"/>
    <w:rsid w:val="00DF0BBD"/>
    <w:rsid w:val="00DF1CA1"/>
    <w:rsid w:val="00DF2774"/>
    <w:rsid w:val="00DF3307"/>
    <w:rsid w:val="00DF3774"/>
    <w:rsid w:val="00DF41EF"/>
    <w:rsid w:val="00DF7CFA"/>
    <w:rsid w:val="00E02AAA"/>
    <w:rsid w:val="00E02D94"/>
    <w:rsid w:val="00E0334D"/>
    <w:rsid w:val="00E03852"/>
    <w:rsid w:val="00E04095"/>
    <w:rsid w:val="00E0619E"/>
    <w:rsid w:val="00E06AF0"/>
    <w:rsid w:val="00E07F78"/>
    <w:rsid w:val="00E1129C"/>
    <w:rsid w:val="00E1162F"/>
    <w:rsid w:val="00E11A04"/>
    <w:rsid w:val="00E1385E"/>
    <w:rsid w:val="00E15459"/>
    <w:rsid w:val="00E15BC6"/>
    <w:rsid w:val="00E20087"/>
    <w:rsid w:val="00E214CA"/>
    <w:rsid w:val="00E218A2"/>
    <w:rsid w:val="00E21BA8"/>
    <w:rsid w:val="00E2233A"/>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87A85"/>
    <w:rsid w:val="00E906F9"/>
    <w:rsid w:val="00E90EB0"/>
    <w:rsid w:val="00E919AF"/>
    <w:rsid w:val="00E92BA7"/>
    <w:rsid w:val="00E92D72"/>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065"/>
    <w:rsid w:val="00F8662B"/>
    <w:rsid w:val="00F919C3"/>
    <w:rsid w:val="00F91C24"/>
    <w:rsid w:val="00F925B7"/>
    <w:rsid w:val="00F94011"/>
    <w:rsid w:val="00F96992"/>
    <w:rsid w:val="00FA150A"/>
    <w:rsid w:val="00FA1915"/>
    <w:rsid w:val="00FA271F"/>
    <w:rsid w:val="00FA3214"/>
    <w:rsid w:val="00FA4C2D"/>
    <w:rsid w:val="00FA5C59"/>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4F"/>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67E7872-C16E-48AD-B4B5-EC159CE1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F1B4D-143D-4AFD-8E18-AA189D9C0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1343</Words>
  <Characters>7658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2</cp:revision>
  <cp:lastPrinted>2015-01-13T18:59:00Z</cp:lastPrinted>
  <dcterms:created xsi:type="dcterms:W3CDTF">2019-10-21T20:08:00Z</dcterms:created>
  <dcterms:modified xsi:type="dcterms:W3CDTF">2019-10-21T20:08:00Z</dcterms:modified>
</cp:coreProperties>
</file>