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5422E0" w:rsidP="004B4697">
      <w:pPr>
        <w:autoSpaceDE w:val="0"/>
        <w:autoSpaceDN w:val="0"/>
        <w:adjustRightInd w:val="0"/>
        <w:jc w:val="center"/>
      </w:pPr>
      <w:r>
        <w:t>October</w:t>
      </w:r>
      <w:r w:rsidR="00AC0EE7">
        <w:t xml:space="preserve"> 1</w:t>
      </w:r>
      <w:r>
        <w:t>1</w:t>
      </w:r>
      <w:r w:rsidR="004B2855">
        <w:t>, 2017</w:t>
      </w:r>
    </w:p>
    <w:p w:rsidR="004B4697" w:rsidRPr="00D078DF" w:rsidRDefault="005422E0" w:rsidP="00D078DF">
      <w:pPr>
        <w:autoSpaceDE w:val="0"/>
        <w:autoSpaceDN w:val="0"/>
        <w:adjustRightInd w:val="0"/>
        <w:jc w:val="center"/>
      </w:pPr>
      <w:r>
        <w:t>Conference Call</w:t>
      </w:r>
    </w:p>
    <w:p w:rsidR="00FE0D33" w:rsidRDefault="00FE0D33"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5422E0" w:rsidRPr="001A0B3C">
        <w:rPr>
          <w:bCs/>
        </w:rPr>
        <w:t xml:space="preserve">Tammy </w:t>
      </w:r>
      <w:proofErr w:type="spellStart"/>
      <w:r w:rsidR="005422E0" w:rsidRPr="001A0B3C">
        <w:rPr>
          <w:bCs/>
        </w:rPr>
        <w:t>Aagard</w:t>
      </w:r>
      <w:proofErr w:type="spellEnd"/>
      <w:r w:rsidR="005422E0">
        <w:rPr>
          <w:bCs/>
        </w:rPr>
        <w:t xml:space="preserve">, </w:t>
      </w:r>
      <w:r w:rsidR="000F1637" w:rsidRPr="000F1637">
        <w:rPr>
          <w:bCs/>
        </w:rPr>
        <w:t xml:space="preserve">Jim </w:t>
      </w:r>
      <w:proofErr w:type="spellStart"/>
      <w:r w:rsidR="000F1637" w:rsidRPr="000F1637">
        <w:rPr>
          <w:bCs/>
        </w:rPr>
        <w:t>Bouse</w:t>
      </w:r>
      <w:proofErr w:type="spellEnd"/>
      <w:r w:rsidR="000F1637" w:rsidRPr="000F1637">
        <w:rPr>
          <w:bCs/>
        </w:rPr>
        <w:t>,</w:t>
      </w:r>
      <w:r w:rsidR="000F1637">
        <w:rPr>
          <w:b/>
          <w:bCs/>
        </w:rPr>
        <w:t xml:space="preserve"> </w:t>
      </w:r>
      <w:r w:rsidR="00B57E30" w:rsidRPr="005D4186">
        <w:t xml:space="preserve">Meredith </w:t>
      </w:r>
      <w:proofErr w:type="spellStart"/>
      <w:r w:rsidR="00B57E30" w:rsidRPr="005D4186">
        <w:t>Braz</w:t>
      </w:r>
      <w:proofErr w:type="spellEnd"/>
      <w:r w:rsidR="00B57E30" w:rsidRPr="005D4186">
        <w:t>,</w:t>
      </w:r>
      <w:r w:rsidR="00B57E30">
        <w:rPr>
          <w:b/>
          <w:bCs/>
        </w:rPr>
        <w:t xml:space="preserve"> </w:t>
      </w:r>
      <w:r w:rsidR="0062419A" w:rsidRPr="005D4186">
        <w:t>Jackie Carter,</w:t>
      </w:r>
      <w:r w:rsidR="00435A08">
        <w:t xml:space="preserve"> Scott </w:t>
      </w:r>
      <w:proofErr w:type="spellStart"/>
      <w:r w:rsidR="00435A08">
        <w:t>Dittman</w:t>
      </w:r>
      <w:proofErr w:type="spellEnd"/>
      <w:r w:rsidR="00435A08">
        <w:t>,</w:t>
      </w:r>
      <w:r w:rsidR="0062419A" w:rsidRPr="005D4186">
        <w:t xml:space="preserve"> </w:t>
      </w:r>
      <w:r w:rsidR="005422E0">
        <w:t xml:space="preserve">Jacquelyn Elliot, </w:t>
      </w:r>
      <w:r w:rsidR="00090B5C">
        <w:t xml:space="preserve">Tina Falkner, </w:t>
      </w:r>
      <w:r w:rsidR="00995191" w:rsidRPr="005D4186">
        <w:t>Paul Kyle</w:t>
      </w:r>
      <w:r w:rsidRPr="005D4186">
        <w:t xml:space="preserve">, </w:t>
      </w:r>
      <w:r w:rsidR="00090B5C">
        <w:t xml:space="preserve">Mark </w:t>
      </w:r>
      <w:proofErr w:type="spellStart"/>
      <w:r w:rsidR="00090B5C">
        <w:t>McConahay</w:t>
      </w:r>
      <w:proofErr w:type="spellEnd"/>
      <w:r w:rsidR="00090B5C">
        <w:t xml:space="preserve">, </w:t>
      </w:r>
      <w:r w:rsidR="008E0D62">
        <w:t xml:space="preserve">Lara Medley, </w:t>
      </w:r>
      <w:r w:rsidR="0060768B">
        <w:t>Jack Miner</w:t>
      </w:r>
    </w:p>
    <w:p w:rsidR="008E0D62" w:rsidRDefault="008E0D6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E0D62">
        <w:rPr>
          <w:bCs/>
        </w:rPr>
        <w:t xml:space="preserve">Mike Reilly, </w:t>
      </w:r>
      <w:r w:rsidR="006D2C25">
        <w:t>Mike Sisson</w:t>
      </w:r>
    </w:p>
    <w:p w:rsidR="004B4697" w:rsidRDefault="004B4697" w:rsidP="004B4697">
      <w:pPr>
        <w:autoSpaceDE w:val="0"/>
        <w:autoSpaceDN w:val="0"/>
        <w:adjustRightInd w:val="0"/>
      </w:pPr>
    </w:p>
    <w:p w:rsidR="00F8662B" w:rsidRDefault="005422E0" w:rsidP="004B4697">
      <w:pPr>
        <w:autoSpaceDE w:val="0"/>
        <w:autoSpaceDN w:val="0"/>
        <w:adjustRightInd w:val="0"/>
        <w:rPr>
          <w:b/>
          <w:bCs/>
          <w:u w:val="single"/>
        </w:rPr>
      </w:pPr>
      <w:r>
        <w:rPr>
          <w:b/>
          <w:bCs/>
          <w:u w:val="single"/>
        </w:rPr>
        <w:t>October</w:t>
      </w:r>
      <w:r w:rsidR="004B2855" w:rsidRPr="005D4186">
        <w:rPr>
          <w:b/>
          <w:bCs/>
          <w:u w:val="single"/>
        </w:rPr>
        <w:t xml:space="preserve"> </w:t>
      </w:r>
      <w:r w:rsidR="00AC0EE7">
        <w:rPr>
          <w:b/>
          <w:bCs/>
          <w:u w:val="single"/>
        </w:rPr>
        <w:t>1</w:t>
      </w:r>
      <w:r>
        <w:rPr>
          <w:b/>
          <w:bCs/>
          <w:u w:val="single"/>
        </w:rPr>
        <w:t>1</w:t>
      </w:r>
      <w:r w:rsidR="00795507" w:rsidRPr="005D4186">
        <w:rPr>
          <w:b/>
          <w:bCs/>
          <w:u w:val="single"/>
        </w:rPr>
        <w:t>, 201</w:t>
      </w:r>
      <w:r w:rsidR="004B2855">
        <w:rPr>
          <w:b/>
          <w:bCs/>
          <w:u w:val="single"/>
        </w:rPr>
        <w:t>7</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proofErr w:type="spellStart"/>
      <w:r>
        <w:rPr>
          <w:rFonts w:ascii="Cambria" w:eastAsia="Cambria" w:hAnsi="Cambria" w:cs="Cambria"/>
        </w:rPr>
        <w:t>Bouse</w:t>
      </w:r>
      <w:proofErr w:type="spellEnd"/>
      <w:r>
        <w:rPr>
          <w:rFonts w:ascii="Cambria" w:eastAsia="Cambria" w:hAnsi="Cambria" w:cs="Cambria"/>
        </w:rPr>
        <w:t xml:space="preserve"> </w:t>
      </w:r>
      <w:r w:rsidRPr="001D2023">
        <w:t xml:space="preserve">called the meeting to order at </w:t>
      </w:r>
      <w:r w:rsidR="005422E0">
        <w:t>2</w:t>
      </w:r>
      <w:r w:rsidRPr="001D2023">
        <w:t>:</w:t>
      </w:r>
      <w:r>
        <w:t>3</w:t>
      </w:r>
      <w:r w:rsidR="005422E0">
        <w:t>6</w:t>
      </w:r>
      <w:r>
        <w:t xml:space="preserve"> p</w:t>
      </w:r>
      <w:r w:rsidRPr="001D2023">
        <w:t xml:space="preserve">.m. </w:t>
      </w:r>
      <w:r>
        <w:t>Eastern Time</w:t>
      </w:r>
      <w:r w:rsidRPr="001D2023">
        <w:t xml:space="preserve"> on </w:t>
      </w:r>
      <w:r w:rsidR="005422E0">
        <w:t xml:space="preserve">October </w:t>
      </w:r>
      <w:r>
        <w:t>1</w:t>
      </w:r>
      <w:r w:rsidR="005422E0">
        <w:t>1</w:t>
      </w:r>
      <w:r>
        <w:t>,</w:t>
      </w:r>
      <w:r w:rsidRPr="001D2023">
        <w:t xml:space="preserve"> 201</w:t>
      </w:r>
      <w:r>
        <w:t>7.</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2017.10.01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5422E0" w:rsidP="004B4697">
      <w:pPr>
        <w:autoSpaceDE w:val="0"/>
        <w:autoSpaceDN w:val="0"/>
        <w:adjustRightInd w:val="0"/>
      </w:pPr>
      <w:r>
        <w:t xml:space="preserve">MOTION 2017.10.02 – It was duly moved and seconded to approve the minutes of the September 15-16, 2017 meeting of the Board of Directors.  APPROVED </w:t>
      </w:r>
      <w:r w:rsidDel="00D058DD">
        <w:t xml:space="preserve"> </w:t>
      </w:r>
    </w:p>
    <w:p w:rsidR="005422E0" w:rsidRPr="00F8662B" w:rsidRDefault="005422E0" w:rsidP="004B4697">
      <w:pPr>
        <w:autoSpaceDE w:val="0"/>
        <w:autoSpaceDN w:val="0"/>
        <w:adjustRightInd w:val="0"/>
        <w:rPr>
          <w:b/>
          <w:u w:val="single"/>
        </w:rPr>
      </w:pPr>
    </w:p>
    <w:p w:rsidR="00AC0EE7" w:rsidRPr="00746471" w:rsidRDefault="00AC0EE7" w:rsidP="00AC0EE7">
      <w:pPr>
        <w:rPr>
          <w:bCs/>
          <w:u w:val="single"/>
        </w:rPr>
      </w:pPr>
      <w:r w:rsidRPr="005D4186">
        <w:rPr>
          <w:b/>
          <w:bCs/>
        </w:rPr>
        <w:t>Reports of Committees</w:t>
      </w:r>
    </w:p>
    <w:p w:rsidR="005422E0" w:rsidRPr="005422E0" w:rsidRDefault="005422E0" w:rsidP="00AC0EE7">
      <w:pPr>
        <w:rPr>
          <w:u w:val="single"/>
        </w:rPr>
      </w:pPr>
      <w:r w:rsidRPr="001A0B3C">
        <w:rPr>
          <w:u w:val="single"/>
        </w:rPr>
        <w:t>Strategic Planning</w:t>
      </w:r>
    </w:p>
    <w:p w:rsidR="005422E0" w:rsidRDefault="005422E0" w:rsidP="00AC0EE7">
      <w:r>
        <w:t>Past President Kyle reported that the committee has not met since September but that progress on the committee</w:t>
      </w:r>
      <w:r w:rsidR="00FF37D0">
        <w:t>’</w:t>
      </w:r>
      <w:r>
        <w:t xml:space="preserve">s three main initiatives for the year </w:t>
      </w:r>
      <w:r w:rsidR="00FF37D0">
        <w:t>remains</w:t>
      </w:r>
      <w:r>
        <w:t xml:space="preserve"> satisfactory. </w:t>
      </w:r>
    </w:p>
    <w:p w:rsidR="005422E0" w:rsidRDefault="005422E0" w:rsidP="00AC0EE7"/>
    <w:p w:rsidR="005422E0" w:rsidRDefault="005422E0" w:rsidP="00AC0EE7">
      <w:r>
        <w:t xml:space="preserve">Vice President </w:t>
      </w:r>
      <w:proofErr w:type="spellStart"/>
      <w:r>
        <w:t>Braz</w:t>
      </w:r>
      <w:proofErr w:type="spellEnd"/>
      <w:r>
        <w:t xml:space="preserve"> provided an update on the state and regional association support initiative, indicating that a work</w:t>
      </w:r>
      <w:r w:rsidR="00B7163E">
        <w:t xml:space="preserve"> </w:t>
      </w:r>
      <w:r>
        <w:t>group charged with producing a free-to-use handbook on how to run an association has been started. The work</w:t>
      </w:r>
      <w:r w:rsidR="00B7163E">
        <w:t xml:space="preserve"> </w:t>
      </w:r>
      <w:r>
        <w:t xml:space="preserve">group charter is being finalized with the input of the co-chairs, and a call to the membership will take place once the charter is approved. </w:t>
      </w:r>
    </w:p>
    <w:p w:rsidR="005422E0" w:rsidRDefault="005422E0" w:rsidP="00AC0EE7"/>
    <w:p w:rsidR="005422E0" w:rsidRDefault="005422E0" w:rsidP="00AC0EE7">
      <w:r>
        <w:t xml:space="preserve">The Board discussed the need to properly define the relationship between the Board of Directors, the AACRAO Office, and the state and regional associations. The Board agreed to revisit this issue at the December meeting. </w:t>
      </w:r>
    </w:p>
    <w:p w:rsidR="005422E0" w:rsidRDefault="005422E0" w:rsidP="00AC0EE7"/>
    <w:p w:rsidR="005422E0" w:rsidRDefault="005422E0" w:rsidP="00AC0EE7">
      <w:pPr>
        <w:rPr>
          <w:u w:val="single"/>
        </w:rPr>
      </w:pPr>
      <w:r>
        <w:rPr>
          <w:u w:val="single"/>
        </w:rPr>
        <w:t>Compensation</w:t>
      </w:r>
    </w:p>
    <w:p w:rsidR="005422E0" w:rsidRDefault="005422E0" w:rsidP="00AC0EE7">
      <w:r>
        <w:t xml:space="preserve">Vice President </w:t>
      </w:r>
      <w:proofErr w:type="spellStart"/>
      <w:r>
        <w:t>Braz</w:t>
      </w:r>
      <w:proofErr w:type="spellEnd"/>
      <w:r>
        <w:t xml:space="preserve"> indicated that the she will deliver the committee report during an </w:t>
      </w:r>
      <w:r w:rsidR="00B7163E">
        <w:t>E</w:t>
      </w:r>
      <w:r>
        <w:t xml:space="preserve">xecutive </w:t>
      </w:r>
      <w:r w:rsidR="00B7163E">
        <w:t>S</w:t>
      </w:r>
      <w:r>
        <w:t xml:space="preserve">ession. </w:t>
      </w:r>
    </w:p>
    <w:p w:rsidR="005422E0" w:rsidRDefault="005422E0" w:rsidP="00AC0EE7"/>
    <w:p w:rsidR="005422E0" w:rsidRDefault="005422E0" w:rsidP="00AC0EE7">
      <w:pPr>
        <w:rPr>
          <w:u w:val="single"/>
        </w:rPr>
      </w:pPr>
      <w:r>
        <w:rPr>
          <w:u w:val="single"/>
        </w:rPr>
        <w:t>Finance and Investments</w:t>
      </w:r>
    </w:p>
    <w:p w:rsidR="005422E0" w:rsidRPr="005422E0" w:rsidRDefault="001B3B89" w:rsidP="00AC0EE7">
      <w:r>
        <w:t xml:space="preserve">Vice President Miner reported that an update on the real estate purchase will be provided during his </w:t>
      </w:r>
      <w:r w:rsidR="00B7163E">
        <w:t>o</w:t>
      </w:r>
      <w:r>
        <w:t>fficer report</w:t>
      </w:r>
      <w:r w:rsidR="00FF37D0">
        <w:t>.</w:t>
      </w:r>
      <w:r>
        <w:t xml:space="preserve"> </w:t>
      </w:r>
      <w:r w:rsidR="00FF37D0">
        <w:t>T</w:t>
      </w:r>
      <w:r>
        <w:t xml:space="preserve">he committee is expecting a draft budget proposal as prepared by the AACRAO staff by the end of November. </w:t>
      </w:r>
    </w:p>
    <w:p w:rsidR="005422E0" w:rsidRDefault="005422E0" w:rsidP="00AC0EE7"/>
    <w:p w:rsidR="00255681" w:rsidRPr="001A0B3C" w:rsidRDefault="00255681" w:rsidP="00AC0EE7"/>
    <w:p w:rsidR="001B3B89" w:rsidRDefault="001B3B89" w:rsidP="00AC0EE7">
      <w:pPr>
        <w:rPr>
          <w:u w:val="single"/>
        </w:rPr>
      </w:pPr>
      <w:r>
        <w:rPr>
          <w:u w:val="single"/>
        </w:rPr>
        <w:lastRenderedPageBreak/>
        <w:t>Program and Service Review</w:t>
      </w:r>
    </w:p>
    <w:p w:rsidR="00795230" w:rsidRPr="001A0B3C" w:rsidRDefault="001B3B89" w:rsidP="00AC0EE7">
      <w:r w:rsidRPr="001A0B3C">
        <w:t xml:space="preserve">Vice President Medley </w:t>
      </w:r>
      <w:r w:rsidR="00795230" w:rsidRPr="001A0B3C">
        <w:t>reported that the second offering of ‘AACRAO on the Road’</w:t>
      </w:r>
      <w:r w:rsidR="00B7163E">
        <w:t>,</w:t>
      </w:r>
      <w:r w:rsidR="00795230" w:rsidRPr="001A0B3C">
        <w:t xml:space="preserve"> a travelling collection of professional workshops, was well-received in Chicago. </w:t>
      </w:r>
    </w:p>
    <w:p w:rsidR="00795230" w:rsidRPr="001A0B3C" w:rsidRDefault="00795230" w:rsidP="00AC0EE7"/>
    <w:p w:rsidR="001B3B89" w:rsidRDefault="00795230" w:rsidP="00AC0EE7">
      <w:pPr>
        <w:rPr>
          <w:u w:val="single"/>
        </w:rPr>
      </w:pPr>
      <w:r w:rsidRPr="001A0B3C">
        <w:t xml:space="preserve">At the December Leadership meeting, a group will assemble to discuss career development for registrars, with a specific focus on revamping the content for Registrar 201. </w:t>
      </w:r>
    </w:p>
    <w:p w:rsidR="00A46E34" w:rsidRDefault="00A46E34" w:rsidP="00EB22A0"/>
    <w:p w:rsidR="00A46E34" w:rsidRDefault="00A46E34" w:rsidP="00EB22A0">
      <w:pPr>
        <w:rPr>
          <w:b/>
        </w:rPr>
      </w:pPr>
      <w:r>
        <w:rPr>
          <w:b/>
        </w:rPr>
        <w:t>Reports of Officers</w:t>
      </w:r>
    </w:p>
    <w:p w:rsidR="00BC1B8E" w:rsidRDefault="00BC1B8E" w:rsidP="00EB22A0">
      <w:pPr>
        <w:rPr>
          <w:u w:val="single"/>
        </w:rPr>
      </w:pPr>
      <w:r>
        <w:rPr>
          <w:u w:val="single"/>
        </w:rPr>
        <w:t>Vice President for Admissions and Enrollment Management</w:t>
      </w:r>
    </w:p>
    <w:p w:rsidR="00BC1B8E" w:rsidRDefault="00BC1B8E" w:rsidP="00EB22A0">
      <w:r>
        <w:t xml:space="preserve">Vice President </w:t>
      </w:r>
      <w:proofErr w:type="spellStart"/>
      <w:r>
        <w:t>Aagard</w:t>
      </w:r>
      <w:proofErr w:type="spellEnd"/>
      <w:r>
        <w:t xml:space="preserve"> reported on the formation of a </w:t>
      </w:r>
      <w:r w:rsidR="00B7163E">
        <w:t xml:space="preserve">work </w:t>
      </w:r>
      <w:proofErr w:type="gramStart"/>
      <w:r w:rsidR="00B7163E">
        <w:t xml:space="preserve">group </w:t>
      </w:r>
      <w:r>
        <w:t xml:space="preserve"> with</w:t>
      </w:r>
      <w:proofErr w:type="gramEnd"/>
      <w:r>
        <w:t xml:space="preserve"> the goal of providing recommendations that will improve both reporting and servic</w:t>
      </w:r>
      <w:r w:rsidR="001F44C2">
        <w:t>es</w:t>
      </w:r>
      <w:r>
        <w:t xml:space="preserve"> for </w:t>
      </w:r>
      <w:r w:rsidR="00FF37D0">
        <w:t>student-</w:t>
      </w:r>
      <w:r>
        <w:t>veteran</w:t>
      </w:r>
      <w:r w:rsidR="00FF37D0">
        <w:t>s</w:t>
      </w:r>
      <w:r w:rsidR="001F44C2">
        <w:t>.</w:t>
      </w:r>
      <w:r>
        <w:t xml:space="preserve"> The National Student Clearinghouse </w:t>
      </w:r>
      <w:r w:rsidR="001F44C2">
        <w:t xml:space="preserve">staff </w:t>
      </w:r>
      <w:r>
        <w:t xml:space="preserve">will be </w:t>
      </w:r>
      <w:r w:rsidR="001F44C2">
        <w:t>consulted</w:t>
      </w:r>
      <w:r>
        <w:t xml:space="preserve"> but will not </w:t>
      </w:r>
      <w:r w:rsidR="001F44C2">
        <w:t>be members</w:t>
      </w:r>
      <w:r>
        <w:t xml:space="preserve"> of the work</w:t>
      </w:r>
      <w:r w:rsidR="001F44C2">
        <w:t xml:space="preserve"> </w:t>
      </w:r>
      <w:r>
        <w:t xml:space="preserve">group. </w:t>
      </w:r>
    </w:p>
    <w:p w:rsidR="00BC1B8E" w:rsidRDefault="00BC1B8E" w:rsidP="00EB22A0"/>
    <w:p w:rsidR="00D52A36" w:rsidRDefault="00BC1B8E" w:rsidP="00EB22A0">
      <w:r>
        <w:t xml:space="preserve">Vice President </w:t>
      </w:r>
      <w:proofErr w:type="spellStart"/>
      <w:r>
        <w:t>Aagard</w:t>
      </w:r>
      <w:proofErr w:type="spellEnd"/>
      <w:r>
        <w:t xml:space="preserve"> also informed the Board </w:t>
      </w:r>
      <w:r w:rsidR="001F44C2">
        <w:t xml:space="preserve">that </w:t>
      </w:r>
      <w:r>
        <w:t xml:space="preserve">the governor of Florida is encouraging institutions to reach out to schools in Puerto Rico and the U.S. Virgin Islands </w:t>
      </w:r>
      <w:r w:rsidR="00D52A36">
        <w:t>to help displaced students</w:t>
      </w:r>
      <w:r w:rsidR="001F44C2">
        <w:t>. T</w:t>
      </w:r>
      <w:r w:rsidR="00FF37D0">
        <w:t>he University of Florida</w:t>
      </w:r>
      <w:r w:rsidR="00D52A36">
        <w:t xml:space="preserve"> could serve as a resource for any other schools that are </w:t>
      </w:r>
      <w:r w:rsidR="00FF37D0">
        <w:t xml:space="preserve">also </w:t>
      </w:r>
      <w:r w:rsidR="00D52A36">
        <w:t>tapped or interested in hosting displaced students from those areas.</w:t>
      </w:r>
    </w:p>
    <w:p w:rsidR="00BC1B8E" w:rsidRPr="001A0B3C" w:rsidRDefault="00D52A36" w:rsidP="00EB22A0">
      <w:r>
        <w:t xml:space="preserve"> </w:t>
      </w:r>
    </w:p>
    <w:p w:rsidR="00423313" w:rsidRDefault="00423313" w:rsidP="00EB22A0">
      <w:pPr>
        <w:rPr>
          <w:u w:val="single"/>
        </w:rPr>
      </w:pPr>
      <w:r>
        <w:rPr>
          <w:u w:val="single"/>
        </w:rPr>
        <w:t>Vice President for Leadership and Management Development</w:t>
      </w:r>
    </w:p>
    <w:p w:rsidR="00423313" w:rsidRDefault="00423313" w:rsidP="00EB22A0">
      <w:pPr>
        <w:rPr>
          <w:u w:val="single"/>
        </w:rPr>
      </w:pPr>
      <w:r>
        <w:t xml:space="preserve">Vice President </w:t>
      </w:r>
      <w:proofErr w:type="spellStart"/>
      <w:r>
        <w:t>Braz</w:t>
      </w:r>
      <w:proofErr w:type="spellEnd"/>
      <w:r>
        <w:t xml:space="preserve"> reported that </w:t>
      </w:r>
      <w:r w:rsidR="00D52A36">
        <w:t>she is working on a new approach to assigning Board and staff members to state and regional association meetings for the coming year. In order to ensure that Board members are not forced to spend as much time away from the office and to reduce the financial burden on AACRAO resources, the request form sent to each association will be revised</w:t>
      </w:r>
      <w:r w:rsidR="001F44C2">
        <w:t xml:space="preserve"> to ask whether a Board representative is </w:t>
      </w:r>
      <w:r w:rsidR="006E7A43">
        <w:t>wanted at each meeting</w:t>
      </w:r>
      <w:r w:rsidR="00D52A36">
        <w:t xml:space="preserve">. </w:t>
      </w:r>
    </w:p>
    <w:p w:rsidR="00FF37D0" w:rsidRDefault="00FF37D0" w:rsidP="00EB22A0">
      <w:pPr>
        <w:rPr>
          <w:u w:val="single"/>
        </w:rPr>
      </w:pPr>
    </w:p>
    <w:p w:rsidR="00F21D66" w:rsidRDefault="00D52A36" w:rsidP="00EB22A0">
      <w:pPr>
        <w:rPr>
          <w:u w:val="single"/>
        </w:rPr>
      </w:pPr>
      <w:r>
        <w:rPr>
          <w:u w:val="single"/>
        </w:rPr>
        <w:t>Vice President for International Education</w:t>
      </w:r>
    </w:p>
    <w:p w:rsidR="00D52A36" w:rsidRPr="00D52A36" w:rsidRDefault="00D52A36" w:rsidP="00EB22A0">
      <w:r>
        <w:t xml:space="preserve">Vice President Elliott </w:t>
      </w:r>
      <w:r w:rsidR="00250267">
        <w:t xml:space="preserve">provided an update on AACRAO’s </w:t>
      </w:r>
      <w:r w:rsidR="006E7A43">
        <w:t>i</w:t>
      </w:r>
      <w:r w:rsidR="00250267">
        <w:t>nternational</w:t>
      </w:r>
      <w:r w:rsidR="006E7A43">
        <w:t>-e</w:t>
      </w:r>
      <w:r w:rsidR="00250267">
        <w:t xml:space="preserve">ducation trip to Cuba. Because of the educational nature of the trip, recent restrictions placed on travel to Cuba should not </w:t>
      </w:r>
      <w:r w:rsidR="006E7A43">
        <w:t>have</w:t>
      </w:r>
      <w:r w:rsidR="00250267">
        <w:t xml:space="preserve"> an impact on the mission. </w:t>
      </w:r>
    </w:p>
    <w:p w:rsidR="00D52A36" w:rsidRDefault="00D52A36" w:rsidP="00EB22A0"/>
    <w:p w:rsidR="00F21D66" w:rsidRDefault="00F21D66" w:rsidP="00EB22A0">
      <w:pPr>
        <w:rPr>
          <w:u w:val="single"/>
        </w:rPr>
      </w:pPr>
      <w:r>
        <w:rPr>
          <w:u w:val="single"/>
        </w:rPr>
        <w:t>Vice President for Information Technology</w:t>
      </w:r>
    </w:p>
    <w:p w:rsidR="00F21D66" w:rsidRDefault="00F21D66" w:rsidP="001A0B3C">
      <w:r>
        <w:t xml:space="preserve">Vice President </w:t>
      </w:r>
      <w:proofErr w:type="spellStart"/>
      <w:r>
        <w:t>McConahay</w:t>
      </w:r>
      <w:proofErr w:type="spellEnd"/>
      <w:r>
        <w:t xml:space="preserve"> </w:t>
      </w:r>
      <w:r w:rsidR="00250267">
        <w:t xml:space="preserve">reported that he attended a Lumina meeting with Executive Director Reilly that focused on the intersection of talent and data. Certain initiatives discussed at the meeting could potentially be added to AACRAO’s Innovation Hub. </w:t>
      </w:r>
    </w:p>
    <w:p w:rsidR="00FC2F5C" w:rsidRDefault="00FC2F5C">
      <w:pPr>
        <w:rPr>
          <w:b/>
        </w:rPr>
      </w:pPr>
    </w:p>
    <w:p w:rsidR="003C751B" w:rsidRDefault="003C751B" w:rsidP="008D3FDA">
      <w:pPr>
        <w:autoSpaceDE w:val="0"/>
        <w:autoSpaceDN w:val="0"/>
        <w:adjustRightInd w:val="0"/>
        <w:rPr>
          <w:u w:val="single"/>
        </w:rPr>
      </w:pPr>
      <w:r>
        <w:rPr>
          <w:u w:val="single"/>
        </w:rPr>
        <w:t xml:space="preserve">Vice President for </w:t>
      </w:r>
      <w:r w:rsidR="00BD4AFB">
        <w:rPr>
          <w:u w:val="single"/>
        </w:rPr>
        <w:t>Finance and Investments</w:t>
      </w:r>
    </w:p>
    <w:p w:rsidR="003C751B" w:rsidRDefault="00CB391E" w:rsidP="008D3FDA">
      <w:pPr>
        <w:autoSpaceDE w:val="0"/>
        <w:autoSpaceDN w:val="0"/>
        <w:adjustRightInd w:val="0"/>
      </w:pPr>
      <w:r>
        <w:t xml:space="preserve">Vice President </w:t>
      </w:r>
      <w:r w:rsidR="00BD4AFB">
        <w:t xml:space="preserve">Miner </w:t>
      </w:r>
      <w:r w:rsidR="00250267">
        <w:t>deferred to Executive Director Reilly to provide updates on the financing for AACRAO’s real estate purchase. Executive Director Reilly informed the Board that AACRAO has accepted BB&amp;T’s financing offer. BB&amp;T was able to offer a more competitive rate</w:t>
      </w:r>
      <w:r w:rsidR="006E7A43">
        <w:t>. T</w:t>
      </w:r>
      <w:r w:rsidR="00250267">
        <w:t xml:space="preserve">hey also hold other AACRAO accounts and were willing to extend </w:t>
      </w:r>
      <w:r w:rsidR="006E7A43">
        <w:t xml:space="preserve">to </w:t>
      </w:r>
      <w:r w:rsidR="00250267">
        <w:t>AACRAO a 12-month period of interest-only payment</w:t>
      </w:r>
      <w:r w:rsidR="006E7A43">
        <w:t>s in order</w:t>
      </w:r>
      <w:r w:rsidR="00250267">
        <w:t xml:space="preserve"> to provide </w:t>
      </w:r>
      <w:r w:rsidR="006E7A43">
        <w:t xml:space="preserve">flexibility </w:t>
      </w:r>
      <w:r w:rsidR="00250267">
        <w:t xml:space="preserve">in case the office </w:t>
      </w:r>
      <w:r w:rsidR="00507C3F">
        <w:t>construction</w:t>
      </w:r>
      <w:r w:rsidR="00250267">
        <w:t xml:space="preserve"> is not completed before the end of the current lease with the National Center for Higher Education. </w:t>
      </w:r>
    </w:p>
    <w:p w:rsidR="00250267" w:rsidRDefault="00250267" w:rsidP="008D3FDA">
      <w:pPr>
        <w:autoSpaceDE w:val="0"/>
        <w:autoSpaceDN w:val="0"/>
        <w:adjustRightInd w:val="0"/>
      </w:pPr>
    </w:p>
    <w:p w:rsidR="00250267" w:rsidRDefault="00250267" w:rsidP="008D3FDA">
      <w:pPr>
        <w:autoSpaceDE w:val="0"/>
        <w:autoSpaceDN w:val="0"/>
        <w:adjustRightInd w:val="0"/>
      </w:pPr>
      <w:r>
        <w:lastRenderedPageBreak/>
        <w:t xml:space="preserve">Vice President Miner added that the financing offer that was accepted changes the original fiscal scenarios </w:t>
      </w:r>
      <w:r w:rsidR="00507C3F">
        <w:t>reviewed by</w:t>
      </w:r>
      <w:r>
        <w:t xml:space="preserve"> the Board in June 2017. Specifically, annual expenses would </w:t>
      </w:r>
      <w:r w:rsidR="00507C3F">
        <w:t>decline</w:t>
      </w:r>
      <w:r>
        <w:t xml:space="preserve"> compared to current lease rates, and </w:t>
      </w:r>
      <w:r w:rsidR="001A0B3C">
        <w:t xml:space="preserve">the loan can be paid off sooner than originally projected. </w:t>
      </w:r>
    </w:p>
    <w:p w:rsidR="00896C81" w:rsidRDefault="00896C81" w:rsidP="00EF39C1">
      <w:pPr>
        <w:autoSpaceDE w:val="0"/>
        <w:autoSpaceDN w:val="0"/>
        <w:adjustRightInd w:val="0"/>
        <w:rPr>
          <w:b/>
        </w:rPr>
      </w:pPr>
    </w:p>
    <w:p w:rsidR="00E53B98" w:rsidRDefault="00E53B98" w:rsidP="00EF39C1">
      <w:pPr>
        <w:autoSpaceDE w:val="0"/>
        <w:autoSpaceDN w:val="0"/>
        <w:adjustRightInd w:val="0"/>
        <w:rPr>
          <w:b/>
        </w:rPr>
      </w:pPr>
      <w:r>
        <w:rPr>
          <w:b/>
        </w:rPr>
        <w:t>Reports of Staff</w:t>
      </w:r>
    </w:p>
    <w:p w:rsidR="00E53B98" w:rsidRPr="00ED4345" w:rsidRDefault="00E53B98" w:rsidP="00EF39C1">
      <w:pPr>
        <w:autoSpaceDE w:val="0"/>
        <w:autoSpaceDN w:val="0"/>
        <w:adjustRightInd w:val="0"/>
        <w:rPr>
          <w:u w:val="single"/>
        </w:rPr>
      </w:pPr>
      <w:r w:rsidRPr="00ED4345">
        <w:rPr>
          <w:u w:val="single"/>
        </w:rPr>
        <w:t>Executive Director</w:t>
      </w:r>
    </w:p>
    <w:p w:rsidR="001A0B3C" w:rsidRDefault="00E53B98" w:rsidP="001A0B3C">
      <w:pPr>
        <w:autoSpaceDE w:val="0"/>
        <w:autoSpaceDN w:val="0"/>
        <w:adjustRightInd w:val="0"/>
      </w:pPr>
      <w:r>
        <w:t xml:space="preserve">Executive Director Reilly </w:t>
      </w:r>
      <w:r w:rsidR="004D3511">
        <w:t xml:space="preserve">reported that </w:t>
      </w:r>
      <w:r w:rsidR="001A0B3C">
        <w:t xml:space="preserve">Clear Real Estate Services has given </w:t>
      </w:r>
      <w:r w:rsidR="00F04A72">
        <w:t>AACRAO</w:t>
      </w:r>
      <w:r w:rsidR="001A0B3C">
        <w:t xml:space="preserve"> an updated total</w:t>
      </w:r>
      <w:r w:rsidR="00507C3F">
        <w:t>-</w:t>
      </w:r>
      <w:r w:rsidR="001A0B3C">
        <w:t>cost</w:t>
      </w:r>
      <w:r w:rsidR="00507C3F">
        <w:t>-</w:t>
      </w:r>
      <w:r w:rsidR="001A0B3C">
        <w:t>of</w:t>
      </w:r>
      <w:r w:rsidR="00507C3F">
        <w:t>-</w:t>
      </w:r>
      <w:r w:rsidR="001A0B3C">
        <w:t xml:space="preserve">ownership outline to review, and that the initial down payment for the building will come out of AACRAO’s cash reserves. </w:t>
      </w:r>
    </w:p>
    <w:p w:rsidR="001A0B3C" w:rsidRDefault="001A0B3C" w:rsidP="001A0B3C">
      <w:pPr>
        <w:autoSpaceDE w:val="0"/>
        <w:autoSpaceDN w:val="0"/>
        <w:adjustRightInd w:val="0"/>
      </w:pPr>
    </w:p>
    <w:p w:rsidR="00E648B5" w:rsidRDefault="001A0B3C" w:rsidP="001A0B3C">
      <w:pPr>
        <w:autoSpaceDE w:val="0"/>
        <w:autoSpaceDN w:val="0"/>
        <w:adjustRightInd w:val="0"/>
      </w:pPr>
      <w:r>
        <w:t xml:space="preserve">In addition, the new association management system (AMS) should </w:t>
      </w:r>
      <w:r w:rsidR="00507C3F">
        <w:t xml:space="preserve">be ready </w:t>
      </w:r>
      <w:proofErr w:type="gramStart"/>
      <w:r w:rsidR="00507C3F">
        <w:t xml:space="preserve">to </w:t>
      </w:r>
      <w:r>
        <w:t xml:space="preserve"> launch</w:t>
      </w:r>
      <w:proofErr w:type="gramEnd"/>
      <w:r>
        <w:t xml:space="preserve"> at the end of October or the beginning of November. After this launch, services and processes currently handled </w:t>
      </w:r>
      <w:r w:rsidR="00507C3F">
        <w:t>e</w:t>
      </w:r>
      <w:r>
        <w:t xml:space="preserve">ither in </w:t>
      </w:r>
      <w:proofErr w:type="spellStart"/>
      <w:r>
        <w:t>iMis</w:t>
      </w:r>
      <w:proofErr w:type="spellEnd"/>
      <w:r>
        <w:t xml:space="preserve"> or on internal systems will be migrated into the new AMS, reducing the internal maintenance needs and costs.</w:t>
      </w:r>
    </w:p>
    <w:p w:rsidR="00FA1915" w:rsidRDefault="00FA1915" w:rsidP="00175DFA"/>
    <w:p w:rsidR="00FA1915" w:rsidRDefault="00FA1915" w:rsidP="00175DFA">
      <w:pPr>
        <w:rPr>
          <w:b/>
        </w:rPr>
      </w:pPr>
      <w:r>
        <w:rPr>
          <w:b/>
        </w:rPr>
        <w:t>Executive Session</w:t>
      </w:r>
    </w:p>
    <w:p w:rsidR="00FA1915" w:rsidRDefault="00FA1915" w:rsidP="00175DFA">
      <w:r>
        <w:t>MOTION 2017.</w:t>
      </w:r>
      <w:r w:rsidR="001A0B3C">
        <w:t>10</w:t>
      </w:r>
      <w:r>
        <w:t>.0</w:t>
      </w:r>
      <w:r w:rsidR="001A0B3C">
        <w:t>3</w:t>
      </w:r>
      <w:r>
        <w:t xml:space="preserve"> – It was duly moved and seconded that the Board move into Executive Session. APPROVED</w:t>
      </w:r>
    </w:p>
    <w:p w:rsidR="00FA1915" w:rsidRDefault="00FA1915" w:rsidP="00175DFA"/>
    <w:p w:rsidR="00FA1915" w:rsidRDefault="00FA1915" w:rsidP="00175DFA">
      <w:r>
        <w:t xml:space="preserve">The Board of Directors moved into Executive Session at </w:t>
      </w:r>
      <w:r w:rsidR="001A0B3C">
        <w:t>3</w:t>
      </w:r>
      <w:r>
        <w:t>:</w:t>
      </w:r>
      <w:r w:rsidR="001A0B3C">
        <w:t>53</w:t>
      </w:r>
      <w:r>
        <w:t xml:space="preserve"> p.m. Eastern Time. </w:t>
      </w:r>
    </w:p>
    <w:p w:rsidR="00690FBB" w:rsidRDefault="00690FBB" w:rsidP="00175DFA"/>
    <w:p w:rsidR="00690FBB" w:rsidRPr="00FA1915" w:rsidRDefault="00690FBB" w:rsidP="00175DFA">
      <w:r>
        <w:t>The Board of Director ended its Executive Session at 4:05 p.m. Eastern Time.</w:t>
      </w:r>
    </w:p>
    <w:p w:rsidR="00D07B2D" w:rsidRPr="007F5F0D" w:rsidRDefault="00D07B2D" w:rsidP="00175DFA"/>
    <w:p w:rsidR="00951758" w:rsidRDefault="00EB2F86" w:rsidP="00175DFA">
      <w:r w:rsidRPr="005D4186">
        <w:rPr>
          <w:b/>
          <w:bCs/>
        </w:rPr>
        <w:t>Adjournment</w:t>
      </w:r>
    </w:p>
    <w:p w:rsidR="000858E4" w:rsidRDefault="000858E4" w:rsidP="00175DFA">
      <w:r>
        <w:t>MOTION 201</w:t>
      </w:r>
      <w:r w:rsidR="003948F9">
        <w:t>7</w:t>
      </w:r>
      <w:r>
        <w:t>.</w:t>
      </w:r>
      <w:r w:rsidR="001A0B3C">
        <w:t>10</w:t>
      </w:r>
      <w:r>
        <w:t>.</w:t>
      </w:r>
      <w:r w:rsidR="00AA6CFC">
        <w:t>0</w:t>
      </w:r>
      <w:r w:rsidR="001A0B3C">
        <w:t>4</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1A0B3C">
        <w:t>4</w:t>
      </w:r>
      <w:r w:rsidR="00D07B2D">
        <w:t>:</w:t>
      </w:r>
      <w:r w:rsidR="00FA1915">
        <w:t>0</w:t>
      </w:r>
      <w:r w:rsidR="001A0B3C">
        <w:t>5</w:t>
      </w:r>
      <w:r w:rsidR="00A94338">
        <w:t xml:space="preserve"> </w:t>
      </w:r>
      <w:r w:rsidR="008B2B71">
        <w:t>p</w:t>
      </w:r>
      <w:r w:rsidRPr="00B94305">
        <w:t xml:space="preserve">.m. </w:t>
      </w:r>
      <w:r w:rsidR="008B2B71">
        <w:t>Eastern</w:t>
      </w:r>
      <w:r w:rsidR="0094212D">
        <w:t xml:space="preserve"> </w:t>
      </w:r>
      <w:r w:rsidR="00F56CA3">
        <w:t>Time</w:t>
      </w:r>
      <w:r w:rsidR="00A3280C" w:rsidRPr="00B94305">
        <w:t xml:space="preserve"> </w:t>
      </w:r>
      <w:r w:rsidRPr="00B94305">
        <w:t>on</w:t>
      </w:r>
      <w:r w:rsidR="00483A52">
        <w:t xml:space="preserve"> </w:t>
      </w:r>
      <w:r w:rsidR="001A0B3C">
        <w:t>October</w:t>
      </w:r>
      <w:r w:rsidR="00FA1915">
        <w:t xml:space="preserve"> </w:t>
      </w:r>
      <w:r w:rsidR="0094212D">
        <w:t>1</w:t>
      </w:r>
      <w:r w:rsidR="001A0B3C">
        <w:t>1</w:t>
      </w:r>
      <w:r w:rsidR="00C529A7">
        <w:t>,</w:t>
      </w:r>
      <w:r w:rsidRPr="00B94305">
        <w:t xml:space="preserve"> 201</w:t>
      </w:r>
      <w:r w:rsidR="003948F9">
        <w:t>7</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1A1455" w:rsidRDefault="0024693A" w:rsidP="00175DFA">
      <w:r>
        <w:t>BOD Minutes</w:t>
      </w:r>
      <w:r w:rsidR="001A1455">
        <w:t xml:space="preserve"> </w:t>
      </w:r>
      <w:r w:rsidR="001A0B3C">
        <w:t>September 15-16, 2017</w:t>
      </w:r>
    </w:p>
    <w:p w:rsidR="00D07B2D" w:rsidRPr="00B94305" w:rsidRDefault="00D07B2D" w:rsidP="00175DFA"/>
    <w:sectPr w:rsidR="00D07B2D"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36A" w:rsidRDefault="00F8136A">
      <w:r>
        <w:separator/>
      </w:r>
    </w:p>
  </w:endnote>
  <w:endnote w:type="continuationSeparator" w:id="0">
    <w:p w:rsidR="00F8136A" w:rsidRDefault="00F81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C428D9" w:rsidRPr="00C428D9">
          <w:rPr>
            <w:noProof/>
            <w:sz w:val="24"/>
            <w:szCs w:val="24"/>
          </w:rPr>
          <w:t>1</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36A" w:rsidRDefault="00F8136A">
      <w:r>
        <w:separator/>
      </w:r>
    </w:p>
  </w:footnote>
  <w:footnote w:type="continuationSeparator" w:id="0">
    <w:p w:rsidR="00F8136A" w:rsidRDefault="00F813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1" w:rsidRDefault="00B75A01"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0.95pt;height:10.95pt" o:bullet="t">
        <v:imagedata r:id="rId1" o:title="BD21421_"/>
      </v:shape>
    </w:pict>
  </w:numPicBullet>
  <w:abstractNum w:abstractNumId="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0"/>
  </w:num>
  <w:num w:numId="3">
    <w:abstractNumId w:val="3"/>
  </w:num>
  <w:num w:numId="4">
    <w:abstractNumId w:val="9"/>
  </w:num>
  <w:num w:numId="5">
    <w:abstractNumId w:val="27"/>
  </w:num>
  <w:num w:numId="6">
    <w:abstractNumId w:val="7"/>
  </w:num>
  <w:num w:numId="7">
    <w:abstractNumId w:val="31"/>
  </w:num>
  <w:num w:numId="8">
    <w:abstractNumId w:val="22"/>
  </w:num>
  <w:num w:numId="9">
    <w:abstractNumId w:val="17"/>
  </w:num>
  <w:num w:numId="10">
    <w:abstractNumId w:val="23"/>
  </w:num>
  <w:num w:numId="11">
    <w:abstractNumId w:val="13"/>
  </w:num>
  <w:num w:numId="12">
    <w:abstractNumId w:val="20"/>
  </w:num>
  <w:num w:numId="13">
    <w:abstractNumId w:val="25"/>
  </w:num>
  <w:num w:numId="14">
    <w:abstractNumId w:val="8"/>
  </w:num>
  <w:num w:numId="15">
    <w:abstractNumId w:val="19"/>
  </w:num>
  <w:num w:numId="16">
    <w:abstractNumId w:val="24"/>
  </w:num>
  <w:num w:numId="17">
    <w:abstractNumId w:val="1"/>
  </w:num>
  <w:num w:numId="18">
    <w:abstractNumId w:val="6"/>
  </w:num>
  <w:num w:numId="19">
    <w:abstractNumId w:val="15"/>
  </w:num>
  <w:num w:numId="20">
    <w:abstractNumId w:val="4"/>
  </w:num>
  <w:num w:numId="21">
    <w:abstractNumId w:val="26"/>
  </w:num>
  <w:num w:numId="22">
    <w:abstractNumId w:val="2"/>
  </w:num>
  <w:num w:numId="23">
    <w:abstractNumId w:val="12"/>
  </w:num>
  <w:num w:numId="24">
    <w:abstractNumId w:val="10"/>
  </w:num>
  <w:num w:numId="25">
    <w:abstractNumId w:val="28"/>
  </w:num>
  <w:num w:numId="26">
    <w:abstractNumId w:val="11"/>
  </w:num>
  <w:num w:numId="27">
    <w:abstractNumId w:val="18"/>
  </w:num>
  <w:num w:numId="28">
    <w:abstractNumId w:val="29"/>
  </w:num>
  <w:num w:numId="29">
    <w:abstractNumId w:val="5"/>
  </w:num>
  <w:num w:numId="30">
    <w:abstractNumId w:val="21"/>
  </w:num>
  <w:num w:numId="31">
    <w:abstractNumId w:val="14"/>
  </w:num>
  <w:num w:numId="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71E"/>
    <w:rsid w:val="0000692A"/>
    <w:rsid w:val="0001057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7B06"/>
    <w:rsid w:val="000410E2"/>
    <w:rsid w:val="0004157D"/>
    <w:rsid w:val="000430D6"/>
    <w:rsid w:val="00045AFC"/>
    <w:rsid w:val="0005087D"/>
    <w:rsid w:val="00051BE0"/>
    <w:rsid w:val="00052185"/>
    <w:rsid w:val="0005549C"/>
    <w:rsid w:val="00055BB5"/>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2335"/>
    <w:rsid w:val="000E3AFF"/>
    <w:rsid w:val="000E5E25"/>
    <w:rsid w:val="000F1637"/>
    <w:rsid w:val="000F3BA0"/>
    <w:rsid w:val="000F416F"/>
    <w:rsid w:val="000F5045"/>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F20"/>
    <w:rsid w:val="00112FEB"/>
    <w:rsid w:val="00113AB3"/>
    <w:rsid w:val="00113D1C"/>
    <w:rsid w:val="00115263"/>
    <w:rsid w:val="001157E9"/>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C1F"/>
    <w:rsid w:val="00152092"/>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A5C"/>
    <w:rsid w:val="001D0C8E"/>
    <w:rsid w:val="001D2498"/>
    <w:rsid w:val="001D3E6D"/>
    <w:rsid w:val="001D42BF"/>
    <w:rsid w:val="001D5556"/>
    <w:rsid w:val="001D5FBE"/>
    <w:rsid w:val="001D6E81"/>
    <w:rsid w:val="001D76D5"/>
    <w:rsid w:val="001E29C5"/>
    <w:rsid w:val="001E56D5"/>
    <w:rsid w:val="001E6147"/>
    <w:rsid w:val="001E785C"/>
    <w:rsid w:val="001F2CAF"/>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461F5"/>
    <w:rsid w:val="0024693A"/>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CB1"/>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1D3E"/>
    <w:rsid w:val="002A200F"/>
    <w:rsid w:val="002A2EF0"/>
    <w:rsid w:val="002A3460"/>
    <w:rsid w:val="002B20EC"/>
    <w:rsid w:val="002B2EF8"/>
    <w:rsid w:val="002B3826"/>
    <w:rsid w:val="002B4309"/>
    <w:rsid w:val="002B4E4A"/>
    <w:rsid w:val="002B55F1"/>
    <w:rsid w:val="002B5910"/>
    <w:rsid w:val="002B6882"/>
    <w:rsid w:val="002B6F91"/>
    <w:rsid w:val="002B7428"/>
    <w:rsid w:val="002B7FCA"/>
    <w:rsid w:val="002C164A"/>
    <w:rsid w:val="002C43D7"/>
    <w:rsid w:val="002C4446"/>
    <w:rsid w:val="002C47BE"/>
    <w:rsid w:val="002C6394"/>
    <w:rsid w:val="002D022D"/>
    <w:rsid w:val="002D234B"/>
    <w:rsid w:val="002D251F"/>
    <w:rsid w:val="002D252C"/>
    <w:rsid w:val="002D3FD7"/>
    <w:rsid w:val="002D733C"/>
    <w:rsid w:val="002E0D63"/>
    <w:rsid w:val="002E0DFC"/>
    <w:rsid w:val="002E1793"/>
    <w:rsid w:val="002E2480"/>
    <w:rsid w:val="002E46ED"/>
    <w:rsid w:val="002E526E"/>
    <w:rsid w:val="002E6B3F"/>
    <w:rsid w:val="002F02D0"/>
    <w:rsid w:val="002F2B71"/>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5525F"/>
    <w:rsid w:val="0036671C"/>
    <w:rsid w:val="00366821"/>
    <w:rsid w:val="00372175"/>
    <w:rsid w:val="00374D6C"/>
    <w:rsid w:val="003760E6"/>
    <w:rsid w:val="0038127C"/>
    <w:rsid w:val="00381CED"/>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31C5"/>
    <w:rsid w:val="003A7BDD"/>
    <w:rsid w:val="003B00DE"/>
    <w:rsid w:val="003B26F7"/>
    <w:rsid w:val="003B2CE4"/>
    <w:rsid w:val="003B737F"/>
    <w:rsid w:val="003B79CB"/>
    <w:rsid w:val="003C0EF1"/>
    <w:rsid w:val="003C1DF9"/>
    <w:rsid w:val="003C1F25"/>
    <w:rsid w:val="003C2D34"/>
    <w:rsid w:val="003C3270"/>
    <w:rsid w:val="003C42C6"/>
    <w:rsid w:val="003C6866"/>
    <w:rsid w:val="003C751B"/>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724"/>
    <w:rsid w:val="00407923"/>
    <w:rsid w:val="00407CE6"/>
    <w:rsid w:val="00412326"/>
    <w:rsid w:val="00412DAC"/>
    <w:rsid w:val="00416C28"/>
    <w:rsid w:val="0042047F"/>
    <w:rsid w:val="004206D2"/>
    <w:rsid w:val="0042304A"/>
    <w:rsid w:val="00423313"/>
    <w:rsid w:val="004239B3"/>
    <w:rsid w:val="004260C2"/>
    <w:rsid w:val="00426D9A"/>
    <w:rsid w:val="00426E22"/>
    <w:rsid w:val="00431A79"/>
    <w:rsid w:val="00431B6C"/>
    <w:rsid w:val="00432E29"/>
    <w:rsid w:val="004333B1"/>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3AF8"/>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32D1"/>
    <w:rsid w:val="004938C8"/>
    <w:rsid w:val="00494A04"/>
    <w:rsid w:val="00494E01"/>
    <w:rsid w:val="004A02B9"/>
    <w:rsid w:val="004A0D8E"/>
    <w:rsid w:val="004A1478"/>
    <w:rsid w:val="004A23E1"/>
    <w:rsid w:val="004A37F7"/>
    <w:rsid w:val="004A5ACA"/>
    <w:rsid w:val="004A720D"/>
    <w:rsid w:val="004A7CA7"/>
    <w:rsid w:val="004B2855"/>
    <w:rsid w:val="004B379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06248"/>
    <w:rsid w:val="00506988"/>
    <w:rsid w:val="00507C3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2B0F"/>
    <w:rsid w:val="00532FA9"/>
    <w:rsid w:val="005335A7"/>
    <w:rsid w:val="005344B9"/>
    <w:rsid w:val="00535B6F"/>
    <w:rsid w:val="00536213"/>
    <w:rsid w:val="00536890"/>
    <w:rsid w:val="005422E0"/>
    <w:rsid w:val="005432A7"/>
    <w:rsid w:val="00544415"/>
    <w:rsid w:val="00544AA9"/>
    <w:rsid w:val="0054541C"/>
    <w:rsid w:val="00546389"/>
    <w:rsid w:val="005475FB"/>
    <w:rsid w:val="00547DD8"/>
    <w:rsid w:val="0055070C"/>
    <w:rsid w:val="0055196A"/>
    <w:rsid w:val="00552673"/>
    <w:rsid w:val="00553C8A"/>
    <w:rsid w:val="00554176"/>
    <w:rsid w:val="005609F8"/>
    <w:rsid w:val="00562AFB"/>
    <w:rsid w:val="00565824"/>
    <w:rsid w:val="00565CFF"/>
    <w:rsid w:val="00565FA4"/>
    <w:rsid w:val="00570A0B"/>
    <w:rsid w:val="00570CB7"/>
    <w:rsid w:val="00571201"/>
    <w:rsid w:val="00571442"/>
    <w:rsid w:val="00571C03"/>
    <w:rsid w:val="00571F41"/>
    <w:rsid w:val="0057204F"/>
    <w:rsid w:val="005744A2"/>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06D2"/>
    <w:rsid w:val="005B0CDB"/>
    <w:rsid w:val="005B1BE6"/>
    <w:rsid w:val="005B2191"/>
    <w:rsid w:val="005B270C"/>
    <w:rsid w:val="005B4B5E"/>
    <w:rsid w:val="005B6857"/>
    <w:rsid w:val="005B6DB9"/>
    <w:rsid w:val="005B739E"/>
    <w:rsid w:val="005C3B09"/>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C100F"/>
    <w:rsid w:val="006C1282"/>
    <w:rsid w:val="006C13C9"/>
    <w:rsid w:val="006C291A"/>
    <w:rsid w:val="006C351A"/>
    <w:rsid w:val="006C391A"/>
    <w:rsid w:val="006C4624"/>
    <w:rsid w:val="006C49BD"/>
    <w:rsid w:val="006D1090"/>
    <w:rsid w:val="006D215F"/>
    <w:rsid w:val="006D2C25"/>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5B2B"/>
    <w:rsid w:val="007271AD"/>
    <w:rsid w:val="007272F2"/>
    <w:rsid w:val="007317B1"/>
    <w:rsid w:val="007318EA"/>
    <w:rsid w:val="00731B81"/>
    <w:rsid w:val="00732678"/>
    <w:rsid w:val="00732958"/>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282"/>
    <w:rsid w:val="00791E96"/>
    <w:rsid w:val="00791FA8"/>
    <w:rsid w:val="00793F71"/>
    <w:rsid w:val="00794690"/>
    <w:rsid w:val="00794D7F"/>
    <w:rsid w:val="0079513C"/>
    <w:rsid w:val="00795230"/>
    <w:rsid w:val="00795507"/>
    <w:rsid w:val="00795D1A"/>
    <w:rsid w:val="0079692D"/>
    <w:rsid w:val="00797317"/>
    <w:rsid w:val="0079738F"/>
    <w:rsid w:val="007976B6"/>
    <w:rsid w:val="007A1137"/>
    <w:rsid w:val="007B1AFD"/>
    <w:rsid w:val="007B2092"/>
    <w:rsid w:val="007B36F6"/>
    <w:rsid w:val="007B4F00"/>
    <w:rsid w:val="007B79B0"/>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32EDB"/>
    <w:rsid w:val="00834159"/>
    <w:rsid w:val="00834C26"/>
    <w:rsid w:val="00835230"/>
    <w:rsid w:val="008352EE"/>
    <w:rsid w:val="00836F02"/>
    <w:rsid w:val="00840AB5"/>
    <w:rsid w:val="008410D6"/>
    <w:rsid w:val="00841B18"/>
    <w:rsid w:val="0084470E"/>
    <w:rsid w:val="00847C86"/>
    <w:rsid w:val="00851A81"/>
    <w:rsid w:val="00852329"/>
    <w:rsid w:val="00852E31"/>
    <w:rsid w:val="00853A8D"/>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2258"/>
    <w:rsid w:val="008B2B71"/>
    <w:rsid w:val="008B453C"/>
    <w:rsid w:val="008B5ED5"/>
    <w:rsid w:val="008B63BB"/>
    <w:rsid w:val="008B6BA4"/>
    <w:rsid w:val="008B6FE8"/>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5614"/>
    <w:rsid w:val="00905914"/>
    <w:rsid w:val="00905A28"/>
    <w:rsid w:val="0090699F"/>
    <w:rsid w:val="00906ADA"/>
    <w:rsid w:val="00906F29"/>
    <w:rsid w:val="009117E7"/>
    <w:rsid w:val="00914B0B"/>
    <w:rsid w:val="009154E8"/>
    <w:rsid w:val="00916798"/>
    <w:rsid w:val="00916822"/>
    <w:rsid w:val="009172D2"/>
    <w:rsid w:val="00924495"/>
    <w:rsid w:val="00925265"/>
    <w:rsid w:val="00925825"/>
    <w:rsid w:val="0092759F"/>
    <w:rsid w:val="00927C4A"/>
    <w:rsid w:val="009300AC"/>
    <w:rsid w:val="009334C3"/>
    <w:rsid w:val="0093485A"/>
    <w:rsid w:val="0093560C"/>
    <w:rsid w:val="009371E7"/>
    <w:rsid w:val="0094068A"/>
    <w:rsid w:val="00940945"/>
    <w:rsid w:val="00940E52"/>
    <w:rsid w:val="00941A6B"/>
    <w:rsid w:val="009420AF"/>
    <w:rsid w:val="0094212D"/>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BF8"/>
    <w:rsid w:val="00985069"/>
    <w:rsid w:val="00985D47"/>
    <w:rsid w:val="00987EFC"/>
    <w:rsid w:val="009930E0"/>
    <w:rsid w:val="009940C6"/>
    <w:rsid w:val="0099427E"/>
    <w:rsid w:val="009949EB"/>
    <w:rsid w:val="00995191"/>
    <w:rsid w:val="009B0FCA"/>
    <w:rsid w:val="009B28B8"/>
    <w:rsid w:val="009B411C"/>
    <w:rsid w:val="009B6D3B"/>
    <w:rsid w:val="009B7787"/>
    <w:rsid w:val="009C0DA5"/>
    <w:rsid w:val="009C1480"/>
    <w:rsid w:val="009C2A7E"/>
    <w:rsid w:val="009C45D0"/>
    <w:rsid w:val="009C491F"/>
    <w:rsid w:val="009C5397"/>
    <w:rsid w:val="009C738F"/>
    <w:rsid w:val="009C7627"/>
    <w:rsid w:val="009D0939"/>
    <w:rsid w:val="009D1006"/>
    <w:rsid w:val="009D1C42"/>
    <w:rsid w:val="009D1EF6"/>
    <w:rsid w:val="009D5313"/>
    <w:rsid w:val="009D67FC"/>
    <w:rsid w:val="009D6CDE"/>
    <w:rsid w:val="009D73A1"/>
    <w:rsid w:val="009D7847"/>
    <w:rsid w:val="009E0329"/>
    <w:rsid w:val="009E0B39"/>
    <w:rsid w:val="009E3BEB"/>
    <w:rsid w:val="009E55A9"/>
    <w:rsid w:val="009F09B4"/>
    <w:rsid w:val="009F0FCE"/>
    <w:rsid w:val="009F165C"/>
    <w:rsid w:val="009F2FA3"/>
    <w:rsid w:val="009F402E"/>
    <w:rsid w:val="009F5257"/>
    <w:rsid w:val="009F5AD6"/>
    <w:rsid w:val="009F6C3C"/>
    <w:rsid w:val="009F7CC1"/>
    <w:rsid w:val="00A01DAA"/>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C2"/>
    <w:rsid w:val="00A36E46"/>
    <w:rsid w:val="00A3753E"/>
    <w:rsid w:val="00A45E2D"/>
    <w:rsid w:val="00A46B6D"/>
    <w:rsid w:val="00A46E34"/>
    <w:rsid w:val="00A470D1"/>
    <w:rsid w:val="00A47120"/>
    <w:rsid w:val="00A47849"/>
    <w:rsid w:val="00A5212F"/>
    <w:rsid w:val="00A56FCF"/>
    <w:rsid w:val="00A57494"/>
    <w:rsid w:val="00A602CA"/>
    <w:rsid w:val="00A60AAA"/>
    <w:rsid w:val="00A61442"/>
    <w:rsid w:val="00A62EEE"/>
    <w:rsid w:val="00A633AC"/>
    <w:rsid w:val="00A633C2"/>
    <w:rsid w:val="00A63855"/>
    <w:rsid w:val="00A66151"/>
    <w:rsid w:val="00A669B3"/>
    <w:rsid w:val="00A77A53"/>
    <w:rsid w:val="00A83BB9"/>
    <w:rsid w:val="00A84254"/>
    <w:rsid w:val="00A84B95"/>
    <w:rsid w:val="00A859C0"/>
    <w:rsid w:val="00A877BA"/>
    <w:rsid w:val="00A90D6D"/>
    <w:rsid w:val="00A919FE"/>
    <w:rsid w:val="00A923B9"/>
    <w:rsid w:val="00A94338"/>
    <w:rsid w:val="00A94EBE"/>
    <w:rsid w:val="00A95A10"/>
    <w:rsid w:val="00A96B84"/>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71C0"/>
    <w:rsid w:val="00AD7BF3"/>
    <w:rsid w:val="00AE0C7A"/>
    <w:rsid w:val="00AE4109"/>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213"/>
    <w:rsid w:val="00B426A1"/>
    <w:rsid w:val="00B42DB9"/>
    <w:rsid w:val="00B45929"/>
    <w:rsid w:val="00B50729"/>
    <w:rsid w:val="00B52E5C"/>
    <w:rsid w:val="00B53CD5"/>
    <w:rsid w:val="00B54A6B"/>
    <w:rsid w:val="00B57E1A"/>
    <w:rsid w:val="00B57E30"/>
    <w:rsid w:val="00B63921"/>
    <w:rsid w:val="00B64785"/>
    <w:rsid w:val="00B67126"/>
    <w:rsid w:val="00B7163E"/>
    <w:rsid w:val="00B71FF1"/>
    <w:rsid w:val="00B73BFE"/>
    <w:rsid w:val="00B746CC"/>
    <w:rsid w:val="00B747D4"/>
    <w:rsid w:val="00B75184"/>
    <w:rsid w:val="00B75A01"/>
    <w:rsid w:val="00B75C7D"/>
    <w:rsid w:val="00B76346"/>
    <w:rsid w:val="00B76592"/>
    <w:rsid w:val="00B77C43"/>
    <w:rsid w:val="00B802AD"/>
    <w:rsid w:val="00B80FD2"/>
    <w:rsid w:val="00B81468"/>
    <w:rsid w:val="00B82807"/>
    <w:rsid w:val="00B83D18"/>
    <w:rsid w:val="00B86B9F"/>
    <w:rsid w:val="00B86CB8"/>
    <w:rsid w:val="00B87209"/>
    <w:rsid w:val="00B87B99"/>
    <w:rsid w:val="00B87DB1"/>
    <w:rsid w:val="00B906CA"/>
    <w:rsid w:val="00B908A7"/>
    <w:rsid w:val="00B9367E"/>
    <w:rsid w:val="00B94305"/>
    <w:rsid w:val="00B9434C"/>
    <w:rsid w:val="00B95850"/>
    <w:rsid w:val="00B96408"/>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C13"/>
    <w:rsid w:val="00BF72D4"/>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91106"/>
    <w:rsid w:val="00C912B3"/>
    <w:rsid w:val="00C928EF"/>
    <w:rsid w:val="00C92B2E"/>
    <w:rsid w:val="00C94314"/>
    <w:rsid w:val="00C952A9"/>
    <w:rsid w:val="00C96020"/>
    <w:rsid w:val="00CA1FF3"/>
    <w:rsid w:val="00CA35BD"/>
    <w:rsid w:val="00CA3D60"/>
    <w:rsid w:val="00CA4EB4"/>
    <w:rsid w:val="00CA50CD"/>
    <w:rsid w:val="00CB017A"/>
    <w:rsid w:val="00CB391E"/>
    <w:rsid w:val="00CB5ECA"/>
    <w:rsid w:val="00CB7A71"/>
    <w:rsid w:val="00CC2496"/>
    <w:rsid w:val="00CC2B81"/>
    <w:rsid w:val="00CC5099"/>
    <w:rsid w:val="00CC5E71"/>
    <w:rsid w:val="00CD00D1"/>
    <w:rsid w:val="00CD0692"/>
    <w:rsid w:val="00CD2A55"/>
    <w:rsid w:val="00CD4233"/>
    <w:rsid w:val="00CD7DA1"/>
    <w:rsid w:val="00CE299A"/>
    <w:rsid w:val="00CE2AB5"/>
    <w:rsid w:val="00CE2C14"/>
    <w:rsid w:val="00CE35BB"/>
    <w:rsid w:val="00CE3E8B"/>
    <w:rsid w:val="00CE5797"/>
    <w:rsid w:val="00CE7FC7"/>
    <w:rsid w:val="00CF05AF"/>
    <w:rsid w:val="00CF10CC"/>
    <w:rsid w:val="00CF13DA"/>
    <w:rsid w:val="00CF314C"/>
    <w:rsid w:val="00CF32F4"/>
    <w:rsid w:val="00CF3667"/>
    <w:rsid w:val="00CF398E"/>
    <w:rsid w:val="00CF3A49"/>
    <w:rsid w:val="00CF3DE5"/>
    <w:rsid w:val="00CF5986"/>
    <w:rsid w:val="00CF59DB"/>
    <w:rsid w:val="00CF5A31"/>
    <w:rsid w:val="00CF6CFF"/>
    <w:rsid w:val="00D011C4"/>
    <w:rsid w:val="00D01435"/>
    <w:rsid w:val="00D0249D"/>
    <w:rsid w:val="00D03519"/>
    <w:rsid w:val="00D040B2"/>
    <w:rsid w:val="00D04275"/>
    <w:rsid w:val="00D05242"/>
    <w:rsid w:val="00D058DD"/>
    <w:rsid w:val="00D05F79"/>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30719"/>
    <w:rsid w:val="00D30DBF"/>
    <w:rsid w:val="00D36A88"/>
    <w:rsid w:val="00D402F8"/>
    <w:rsid w:val="00D40AF7"/>
    <w:rsid w:val="00D42FF5"/>
    <w:rsid w:val="00D43637"/>
    <w:rsid w:val="00D44CB5"/>
    <w:rsid w:val="00D467ED"/>
    <w:rsid w:val="00D4695A"/>
    <w:rsid w:val="00D47429"/>
    <w:rsid w:val="00D508DE"/>
    <w:rsid w:val="00D5113E"/>
    <w:rsid w:val="00D5289E"/>
    <w:rsid w:val="00D52A36"/>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C08"/>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334D"/>
    <w:rsid w:val="00E03852"/>
    <w:rsid w:val="00E04095"/>
    <w:rsid w:val="00E0619E"/>
    <w:rsid w:val="00E06AF0"/>
    <w:rsid w:val="00E1129C"/>
    <w:rsid w:val="00E1162F"/>
    <w:rsid w:val="00E11A04"/>
    <w:rsid w:val="00E1385E"/>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87942"/>
    <w:rsid w:val="00E906F9"/>
    <w:rsid w:val="00E90EB0"/>
    <w:rsid w:val="00E919AF"/>
    <w:rsid w:val="00E92BA7"/>
    <w:rsid w:val="00E92D72"/>
    <w:rsid w:val="00E951EA"/>
    <w:rsid w:val="00E959AC"/>
    <w:rsid w:val="00E97B7D"/>
    <w:rsid w:val="00EA40F2"/>
    <w:rsid w:val="00EA415A"/>
    <w:rsid w:val="00EA46C5"/>
    <w:rsid w:val="00EA5991"/>
    <w:rsid w:val="00EA69E3"/>
    <w:rsid w:val="00EB22A0"/>
    <w:rsid w:val="00EB2F86"/>
    <w:rsid w:val="00EB3668"/>
    <w:rsid w:val="00EB38E1"/>
    <w:rsid w:val="00EB3B12"/>
    <w:rsid w:val="00EB5394"/>
    <w:rsid w:val="00EB53FF"/>
    <w:rsid w:val="00EB6038"/>
    <w:rsid w:val="00EB71E3"/>
    <w:rsid w:val="00EC08FF"/>
    <w:rsid w:val="00EC1548"/>
    <w:rsid w:val="00EC2A7F"/>
    <w:rsid w:val="00EC39CF"/>
    <w:rsid w:val="00EC54A5"/>
    <w:rsid w:val="00EC5B15"/>
    <w:rsid w:val="00EC5E53"/>
    <w:rsid w:val="00EC612B"/>
    <w:rsid w:val="00EC6311"/>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A72"/>
    <w:rsid w:val="00F04E53"/>
    <w:rsid w:val="00F0567C"/>
    <w:rsid w:val="00F10722"/>
    <w:rsid w:val="00F1341D"/>
    <w:rsid w:val="00F13FE4"/>
    <w:rsid w:val="00F14867"/>
    <w:rsid w:val="00F17689"/>
    <w:rsid w:val="00F17DBA"/>
    <w:rsid w:val="00F21D66"/>
    <w:rsid w:val="00F23A3D"/>
    <w:rsid w:val="00F276B0"/>
    <w:rsid w:val="00F278CB"/>
    <w:rsid w:val="00F32565"/>
    <w:rsid w:val="00F32649"/>
    <w:rsid w:val="00F32AB5"/>
    <w:rsid w:val="00F32D58"/>
    <w:rsid w:val="00F3323C"/>
    <w:rsid w:val="00F3506B"/>
    <w:rsid w:val="00F35C00"/>
    <w:rsid w:val="00F37DAA"/>
    <w:rsid w:val="00F41B94"/>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12FC"/>
    <w:rsid w:val="00F723C2"/>
    <w:rsid w:val="00F731DE"/>
    <w:rsid w:val="00F73AA0"/>
    <w:rsid w:val="00F74929"/>
    <w:rsid w:val="00F74C1B"/>
    <w:rsid w:val="00F8014A"/>
    <w:rsid w:val="00F805C1"/>
    <w:rsid w:val="00F80DF6"/>
    <w:rsid w:val="00F81183"/>
    <w:rsid w:val="00F8136A"/>
    <w:rsid w:val="00F83BC7"/>
    <w:rsid w:val="00F84DBD"/>
    <w:rsid w:val="00F8662B"/>
    <w:rsid w:val="00F919C3"/>
    <w:rsid w:val="00F91C24"/>
    <w:rsid w:val="00F925B7"/>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E7FD2"/>
    <w:rsid w:val="00FF06C2"/>
    <w:rsid w:val="00FF0785"/>
    <w:rsid w:val="00FF199B"/>
    <w:rsid w:val="00FF2F2D"/>
    <w:rsid w:val="00FF37D0"/>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4E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3E232-6CFF-4730-BAB7-84ADC2A0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2017-11-03T20:29:00Z</dcterms:created>
  <dcterms:modified xsi:type="dcterms:W3CDTF">2017-11-03T20:29:00Z</dcterms:modified>
</cp:coreProperties>
</file>