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FB0E0C" w:rsidP="004B4697">
      <w:pPr>
        <w:autoSpaceDE w:val="0"/>
        <w:autoSpaceDN w:val="0"/>
        <w:adjustRightInd w:val="0"/>
        <w:jc w:val="center"/>
      </w:pPr>
      <w:r>
        <w:t>February</w:t>
      </w:r>
      <w:r w:rsidR="00985D47">
        <w:t xml:space="preserve"> </w:t>
      </w:r>
      <w:r>
        <w:t>7</w:t>
      </w:r>
      <w:r w:rsidR="009300AC">
        <w:t>-</w:t>
      </w:r>
      <w:r>
        <w:t>8</w:t>
      </w:r>
      <w:r w:rsidR="000130DA">
        <w:t>, 201</w:t>
      </w:r>
      <w:r>
        <w:t>5</w:t>
      </w:r>
    </w:p>
    <w:p w:rsidR="004B4697" w:rsidRPr="001D2023" w:rsidRDefault="00FB0E0C" w:rsidP="004B4697">
      <w:pPr>
        <w:autoSpaceDE w:val="0"/>
        <w:autoSpaceDN w:val="0"/>
        <w:adjustRightInd w:val="0"/>
        <w:jc w:val="center"/>
      </w:pPr>
      <w:r>
        <w:t>Washington</w:t>
      </w:r>
      <w:r w:rsidR="00F32AB5">
        <w:t xml:space="preserve">, </w:t>
      </w:r>
      <w:r>
        <w:t>DC</w:t>
      </w:r>
    </w:p>
    <w:p w:rsidR="004B4697" w:rsidRDefault="004B4697" w:rsidP="004B4697">
      <w:pPr>
        <w:autoSpaceDE w:val="0"/>
        <w:autoSpaceDN w:val="0"/>
        <w:adjustRightInd w:val="0"/>
        <w:rPr>
          <w:b/>
          <w:bCs/>
        </w:rPr>
      </w:pPr>
    </w:p>
    <w:p w:rsidR="006D2C25" w:rsidRDefault="004B4697" w:rsidP="006D2C25">
      <w:pPr>
        <w:autoSpaceDE w:val="0"/>
        <w:autoSpaceDN w:val="0"/>
        <w:adjustRightInd w:val="0"/>
        <w:rPr>
          <w:bCs/>
        </w:rPr>
      </w:pPr>
      <w:r w:rsidRPr="001D2023">
        <w:rPr>
          <w:b/>
          <w:bCs/>
        </w:rPr>
        <w:t xml:space="preserve">Board Members in Attendance: </w:t>
      </w:r>
      <w:r w:rsidR="00795507">
        <w:rPr>
          <w:bCs/>
        </w:rPr>
        <w:t xml:space="preserve">Stan </w:t>
      </w:r>
      <w:proofErr w:type="spellStart"/>
      <w:r w:rsidR="00795507">
        <w:rPr>
          <w:bCs/>
        </w:rPr>
        <w:t>DeMerritt</w:t>
      </w:r>
      <w:proofErr w:type="spellEnd"/>
      <w:r w:rsidR="00795507">
        <w:rPr>
          <w:bCs/>
        </w:rPr>
        <w:t xml:space="preserve">, </w:t>
      </w:r>
      <w:r w:rsidR="006D2C25">
        <w:rPr>
          <w:bCs/>
        </w:rPr>
        <w:t xml:space="preserve">Tina Falkner, </w:t>
      </w:r>
      <w:r w:rsidR="00B07AE7">
        <w:rPr>
          <w:bCs/>
        </w:rPr>
        <w:t xml:space="preserve">Dan Garcia, </w:t>
      </w:r>
      <w:r w:rsidR="00301650">
        <w:rPr>
          <w:bCs/>
        </w:rPr>
        <w:t>Melanie Gottlieb,</w:t>
      </w:r>
      <w:r w:rsidR="00985D47">
        <w:rPr>
          <w:bCs/>
        </w:rPr>
        <w:t xml:space="preserve"> </w:t>
      </w:r>
      <w:r w:rsidR="00995191">
        <w:rPr>
          <w:bCs/>
        </w:rPr>
        <w:t>Paul Kyle</w:t>
      </w:r>
      <w:r w:rsidRPr="001D2023">
        <w:rPr>
          <w:bCs/>
        </w:rPr>
        <w:t xml:space="preserve">, Brad Myers, </w:t>
      </w:r>
      <w:r w:rsidR="00B07AE7">
        <w:rPr>
          <w:bCs/>
        </w:rPr>
        <w:t xml:space="preserve">Nicole </w:t>
      </w:r>
      <w:proofErr w:type="spellStart"/>
      <w:r w:rsidR="00B07AE7">
        <w:rPr>
          <w:bCs/>
        </w:rPr>
        <w:t>Rovig</w:t>
      </w:r>
      <w:proofErr w:type="spellEnd"/>
      <w:r w:rsidR="00B07AE7">
        <w:rPr>
          <w:bCs/>
        </w:rPr>
        <w:t>,</w:t>
      </w:r>
      <w:r w:rsidR="00B86CB8">
        <w:rPr>
          <w:bCs/>
        </w:rPr>
        <w:t xml:space="preserve"> </w:t>
      </w:r>
      <w:r w:rsidR="00D058DD">
        <w:rPr>
          <w:bCs/>
        </w:rPr>
        <w:t>Monique Snowden</w:t>
      </w:r>
      <w:r w:rsidR="007D71EF">
        <w:rPr>
          <w:bCs/>
        </w:rPr>
        <w:t xml:space="preserve">, Luke </w:t>
      </w:r>
      <w:proofErr w:type="spellStart"/>
      <w:r w:rsidR="007D71EF">
        <w:rPr>
          <w:bCs/>
        </w:rPr>
        <w:t>Schultheis</w:t>
      </w:r>
      <w:proofErr w:type="spellEnd"/>
    </w:p>
    <w:p w:rsidR="009F165C" w:rsidRDefault="009F165C" w:rsidP="006D2C25">
      <w:pPr>
        <w:autoSpaceDE w:val="0"/>
        <w:autoSpaceDN w:val="0"/>
        <w:adjustRightInd w:val="0"/>
        <w:rPr>
          <w:bCs/>
        </w:rPr>
      </w:pPr>
    </w:p>
    <w:p w:rsidR="009F165C" w:rsidRPr="00630570" w:rsidRDefault="009F165C" w:rsidP="006D2C25">
      <w:pPr>
        <w:autoSpaceDE w:val="0"/>
        <w:autoSpaceDN w:val="0"/>
        <w:adjustRightInd w:val="0"/>
        <w:rPr>
          <w:bCs/>
        </w:rPr>
      </w:pPr>
      <w:r>
        <w:rPr>
          <w:b/>
          <w:bCs/>
        </w:rPr>
        <w:t xml:space="preserve">Board-Elect Members in Attendance: </w:t>
      </w:r>
      <w:r>
        <w:rPr>
          <w:bCs/>
        </w:rPr>
        <w:t xml:space="preserve">Meredith </w:t>
      </w:r>
      <w:proofErr w:type="spellStart"/>
      <w:r>
        <w:rPr>
          <w:bCs/>
        </w:rPr>
        <w:t>Braz</w:t>
      </w:r>
      <w:proofErr w:type="spellEnd"/>
      <w:r>
        <w:rPr>
          <w:bCs/>
        </w:rPr>
        <w:t xml:space="preserve">, Scott </w:t>
      </w:r>
      <w:proofErr w:type="spellStart"/>
      <w:r>
        <w:rPr>
          <w:bCs/>
        </w:rPr>
        <w:t>Dittman</w:t>
      </w:r>
      <w:proofErr w:type="spellEnd"/>
      <w:r>
        <w:rPr>
          <w:bCs/>
        </w:rPr>
        <w:t xml:space="preserve">, Jacquelyn Elliott </w:t>
      </w:r>
    </w:p>
    <w:p w:rsidR="00662EC7" w:rsidRPr="001D2023" w:rsidRDefault="00662EC7" w:rsidP="006D2C25">
      <w:pPr>
        <w:autoSpaceDE w:val="0"/>
        <w:autoSpaceDN w:val="0"/>
        <w:adjustRightInd w:val="0"/>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FB0E0C" w:rsidP="004B4697">
      <w:pPr>
        <w:autoSpaceDE w:val="0"/>
        <w:autoSpaceDN w:val="0"/>
        <w:adjustRightInd w:val="0"/>
        <w:rPr>
          <w:b/>
          <w:u w:val="single"/>
        </w:rPr>
      </w:pPr>
      <w:r>
        <w:rPr>
          <w:b/>
          <w:u w:val="single"/>
        </w:rPr>
        <w:t>February 7</w:t>
      </w:r>
      <w:r w:rsidR="00795507">
        <w:rPr>
          <w:b/>
          <w:u w:val="single"/>
        </w:rPr>
        <w:t>, 201</w:t>
      </w:r>
      <w:r>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B07AE7">
        <w:t xml:space="preserve">Myers </w:t>
      </w:r>
      <w:r w:rsidRPr="001D2023">
        <w:t xml:space="preserve">called the meeting to order at </w:t>
      </w:r>
      <w:r w:rsidR="00F32AB5">
        <w:t>9</w:t>
      </w:r>
      <w:r w:rsidRPr="001D2023">
        <w:t>:</w:t>
      </w:r>
      <w:r w:rsidR="00FB0E0C">
        <w:t>44</w:t>
      </w:r>
      <w:r w:rsidR="00723965">
        <w:t xml:space="preserve"> </w:t>
      </w:r>
      <w:r w:rsidR="00F32AB5">
        <w:t>a</w:t>
      </w:r>
      <w:r w:rsidRPr="001D2023">
        <w:t xml:space="preserve">.m. </w:t>
      </w:r>
      <w:r w:rsidR="00122223">
        <w:t>EST</w:t>
      </w:r>
      <w:r w:rsidRPr="001D2023">
        <w:t xml:space="preserve"> on </w:t>
      </w:r>
      <w:r w:rsidR="00FB0E0C">
        <w:t>February 7</w:t>
      </w:r>
      <w:r w:rsidRPr="001D2023">
        <w:t>, 201</w:t>
      </w:r>
      <w:r w:rsidR="00FB0E0C">
        <w:t>5</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300AC" w:rsidRDefault="009300AC" w:rsidP="009300AC">
      <w:pPr>
        <w:autoSpaceDE w:val="0"/>
        <w:autoSpaceDN w:val="0"/>
        <w:adjustRightInd w:val="0"/>
        <w:rPr>
          <w:b/>
        </w:rPr>
      </w:pPr>
      <w:r>
        <w:t>MOTION 201</w:t>
      </w:r>
      <w:r w:rsidR="00FB0E0C">
        <w:t>5</w:t>
      </w:r>
      <w:r>
        <w:t>.</w:t>
      </w:r>
      <w:r w:rsidR="00E04095">
        <w:t>0</w:t>
      </w:r>
      <w:r>
        <w:t>2.01 – It was duly moved and seconded to approve the agenda. APPROVED</w:t>
      </w:r>
      <w:r w:rsidDel="00D058DD">
        <w:t xml:space="preserve"> </w:t>
      </w:r>
    </w:p>
    <w:p w:rsidR="00B005D0" w:rsidRDefault="00B005D0" w:rsidP="004B4697">
      <w:pPr>
        <w:autoSpaceDE w:val="0"/>
        <w:autoSpaceDN w:val="0"/>
        <w:adjustRightInd w:val="0"/>
      </w:pPr>
    </w:p>
    <w:p w:rsidR="0088003E" w:rsidRDefault="00B005D0" w:rsidP="00B908A7">
      <w:pPr>
        <w:autoSpaceDE w:val="0"/>
        <w:autoSpaceDN w:val="0"/>
        <w:adjustRightInd w:val="0"/>
        <w:rPr>
          <w:b/>
        </w:rPr>
      </w:pPr>
      <w:r>
        <w:t>MOTION 201</w:t>
      </w:r>
      <w:r w:rsidR="00FB0E0C">
        <w:t>5</w:t>
      </w:r>
      <w:r>
        <w:t>.</w:t>
      </w:r>
      <w:r w:rsidR="00E04095">
        <w:t>0</w:t>
      </w:r>
      <w:r w:rsidR="009300AC">
        <w:t>2</w:t>
      </w:r>
      <w:r>
        <w:t>.</w:t>
      </w:r>
      <w:r w:rsidR="00CE5797">
        <w:t xml:space="preserve">02 </w:t>
      </w:r>
      <w:r>
        <w:t xml:space="preserve">– </w:t>
      </w:r>
      <w:r w:rsidR="00D058DD">
        <w:t>It was duly moved and seconded to</w:t>
      </w:r>
      <w:r w:rsidR="00460975">
        <w:t xml:space="preserve"> approve the </w:t>
      </w:r>
      <w:r w:rsidR="009300AC">
        <w:t xml:space="preserve">Minutes of the </w:t>
      </w:r>
      <w:r w:rsidR="00FB0E0C">
        <w:t>January</w:t>
      </w:r>
      <w:r w:rsidR="009300AC">
        <w:t xml:space="preserve"> Meeting of the Board of Directors.</w:t>
      </w:r>
      <w:r w:rsidR="00F32AB5">
        <w:t xml:space="preserve"> </w:t>
      </w:r>
      <w:r w:rsidR="00D058DD">
        <w:t>APPROVED</w:t>
      </w:r>
      <w:r w:rsidR="00D058DD" w:rsidDel="00D058DD">
        <w:t xml:space="preserve"> </w:t>
      </w:r>
    </w:p>
    <w:p w:rsidR="0088003E" w:rsidRDefault="0088003E" w:rsidP="00B908A7">
      <w:pPr>
        <w:autoSpaceDE w:val="0"/>
        <w:autoSpaceDN w:val="0"/>
        <w:adjustRightInd w:val="0"/>
        <w:rPr>
          <w:b/>
        </w:rPr>
      </w:pPr>
    </w:p>
    <w:p w:rsidR="001A65D2" w:rsidRDefault="000130DA" w:rsidP="00B908A7">
      <w:pPr>
        <w:autoSpaceDE w:val="0"/>
        <w:autoSpaceDN w:val="0"/>
        <w:adjustRightInd w:val="0"/>
        <w:rPr>
          <w:rStyle w:val="Strong"/>
          <w:b w:val="0"/>
        </w:rPr>
      </w:pPr>
      <w:r>
        <w:rPr>
          <w:b/>
        </w:rPr>
        <w:t>Reports of Committees</w:t>
      </w:r>
    </w:p>
    <w:p w:rsidR="001A65D2" w:rsidRDefault="004E0E23" w:rsidP="0017367C">
      <w:pPr>
        <w:rPr>
          <w:rStyle w:val="Strong"/>
          <w:b w:val="0"/>
          <w:u w:val="single"/>
        </w:rPr>
      </w:pPr>
      <w:r>
        <w:rPr>
          <w:rStyle w:val="Strong"/>
          <w:b w:val="0"/>
          <w:u w:val="single"/>
        </w:rPr>
        <w:t>Audit</w:t>
      </w:r>
    </w:p>
    <w:p w:rsidR="00FB0E0C" w:rsidRDefault="004E0E23" w:rsidP="00FB0E0C">
      <w:pPr>
        <w:rPr>
          <w:rStyle w:val="Strong"/>
          <w:b w:val="0"/>
        </w:rPr>
      </w:pPr>
      <w:r w:rsidRPr="00175D95">
        <w:rPr>
          <w:rStyle w:val="Strong"/>
          <w:b w:val="0"/>
        </w:rPr>
        <w:t>Vice President Gottlieb</w:t>
      </w:r>
      <w:r w:rsidR="00FB0E0C">
        <w:rPr>
          <w:rStyle w:val="Strong"/>
          <w:b w:val="0"/>
        </w:rPr>
        <w:t xml:space="preserve"> informed the Board that the final audit prepared by Tate &amp; Tryon, AACRAO’s independent </w:t>
      </w:r>
      <w:r w:rsidR="00E04095">
        <w:rPr>
          <w:rStyle w:val="Strong"/>
          <w:b w:val="0"/>
        </w:rPr>
        <w:t xml:space="preserve">third-party </w:t>
      </w:r>
      <w:r w:rsidR="00FB0E0C">
        <w:rPr>
          <w:rStyle w:val="Strong"/>
          <w:b w:val="0"/>
        </w:rPr>
        <w:t xml:space="preserve">auditor, </w:t>
      </w:r>
      <w:r w:rsidR="001D5FBE">
        <w:rPr>
          <w:rStyle w:val="Strong"/>
          <w:b w:val="0"/>
        </w:rPr>
        <w:t>was issued as an</w:t>
      </w:r>
      <w:r w:rsidR="004E5A4F">
        <w:rPr>
          <w:rStyle w:val="Strong"/>
          <w:b w:val="0"/>
        </w:rPr>
        <w:t xml:space="preserve"> </w:t>
      </w:r>
      <w:r w:rsidR="004C3658">
        <w:rPr>
          <w:rStyle w:val="Strong"/>
          <w:b w:val="0"/>
        </w:rPr>
        <w:t>un</w:t>
      </w:r>
      <w:r w:rsidR="00B06E1B">
        <w:rPr>
          <w:rStyle w:val="Strong"/>
          <w:b w:val="0"/>
        </w:rPr>
        <w:t>modified</w:t>
      </w:r>
      <w:bookmarkStart w:id="0" w:name="_GoBack"/>
      <w:bookmarkEnd w:id="0"/>
      <w:r w:rsidR="004E5A4F">
        <w:rPr>
          <w:rStyle w:val="Strong"/>
          <w:b w:val="0"/>
        </w:rPr>
        <w:t xml:space="preserve"> </w:t>
      </w:r>
      <w:r w:rsidR="001D5FBE">
        <w:rPr>
          <w:rStyle w:val="Strong"/>
          <w:b w:val="0"/>
        </w:rPr>
        <w:t xml:space="preserve">opinion </w:t>
      </w:r>
      <w:r w:rsidR="004E5A4F">
        <w:rPr>
          <w:rStyle w:val="Strong"/>
          <w:b w:val="0"/>
        </w:rPr>
        <w:t xml:space="preserve">and </w:t>
      </w:r>
      <w:r w:rsidR="00FB0E0C">
        <w:rPr>
          <w:rStyle w:val="Strong"/>
          <w:b w:val="0"/>
        </w:rPr>
        <w:t xml:space="preserve">contained no issues requiring action. The Board agreed that particular recognition be </w:t>
      </w:r>
      <w:r w:rsidR="00E04095">
        <w:rPr>
          <w:rStyle w:val="Strong"/>
          <w:b w:val="0"/>
        </w:rPr>
        <w:t>given to</w:t>
      </w:r>
      <w:r w:rsidR="00FB0E0C">
        <w:rPr>
          <w:rStyle w:val="Strong"/>
          <w:b w:val="0"/>
        </w:rPr>
        <w:t xml:space="preserve"> AACRAO’s Chief Financial Officer Farah </w:t>
      </w:r>
      <w:proofErr w:type="spellStart"/>
      <w:r w:rsidR="00FB0E0C">
        <w:rPr>
          <w:rStyle w:val="Strong"/>
          <w:b w:val="0"/>
        </w:rPr>
        <w:t>Aleem</w:t>
      </w:r>
      <w:proofErr w:type="spellEnd"/>
      <w:r w:rsidR="00FB0E0C">
        <w:rPr>
          <w:rStyle w:val="Strong"/>
          <w:b w:val="0"/>
        </w:rPr>
        <w:t xml:space="preserve"> for her work in </w:t>
      </w:r>
      <w:r w:rsidR="00E04095">
        <w:rPr>
          <w:rStyle w:val="Strong"/>
          <w:b w:val="0"/>
        </w:rPr>
        <w:t>organizing</w:t>
      </w:r>
      <w:r w:rsidR="00FB0E0C">
        <w:rPr>
          <w:rStyle w:val="Strong"/>
          <w:b w:val="0"/>
        </w:rPr>
        <w:t xml:space="preserve"> and preparing AACRAO for the audit. The committee will also review </w:t>
      </w:r>
      <w:r w:rsidR="00B06E1B">
        <w:rPr>
          <w:rStyle w:val="Strong"/>
          <w:b w:val="0"/>
        </w:rPr>
        <w:t xml:space="preserve">the </w:t>
      </w:r>
      <w:r w:rsidR="004C3658">
        <w:rPr>
          <w:rStyle w:val="Strong"/>
          <w:b w:val="0"/>
        </w:rPr>
        <w:t>IRS 990 form</w:t>
      </w:r>
      <w:r w:rsidR="00FB0E0C">
        <w:rPr>
          <w:rStyle w:val="Strong"/>
          <w:b w:val="0"/>
        </w:rPr>
        <w:t xml:space="preserve"> in advance of the February 16</w:t>
      </w:r>
      <w:r w:rsidR="000F5045">
        <w:rPr>
          <w:rStyle w:val="Strong"/>
          <w:b w:val="0"/>
        </w:rPr>
        <w:t>, 2015</w:t>
      </w:r>
      <w:r w:rsidR="00FB0E0C">
        <w:rPr>
          <w:rStyle w:val="Strong"/>
          <w:b w:val="0"/>
        </w:rPr>
        <w:t xml:space="preserve"> filing deadline. </w:t>
      </w:r>
    </w:p>
    <w:p w:rsidR="00E04095" w:rsidRDefault="00E04095" w:rsidP="00FB0E0C">
      <w:pPr>
        <w:rPr>
          <w:rStyle w:val="Strong"/>
          <w:b w:val="0"/>
        </w:rPr>
      </w:pPr>
    </w:p>
    <w:p w:rsidR="00E04095" w:rsidRDefault="00E04095" w:rsidP="00FB0E0C">
      <w:pPr>
        <w:rPr>
          <w:rStyle w:val="Strong"/>
          <w:b w:val="0"/>
        </w:rPr>
      </w:pPr>
      <w:r>
        <w:rPr>
          <w:rStyle w:val="Strong"/>
          <w:b w:val="0"/>
        </w:rPr>
        <w:t>MOTION 2015.02.03 – The Audit Committee duly moved that the Board approve AACRAO’s 2014 audit prepared by Tate &amp; Tryon. APPROVED</w:t>
      </w:r>
    </w:p>
    <w:p w:rsidR="00FB0E0C" w:rsidRDefault="00FB0E0C" w:rsidP="00FB0E0C">
      <w:pPr>
        <w:rPr>
          <w:rStyle w:val="Strong"/>
          <w:b w:val="0"/>
        </w:rPr>
      </w:pPr>
    </w:p>
    <w:p w:rsidR="00E04095" w:rsidRDefault="00CE7FC7" w:rsidP="00FB0E0C">
      <w:pPr>
        <w:rPr>
          <w:rStyle w:val="Strong"/>
          <w:b w:val="0"/>
        </w:rPr>
      </w:pPr>
      <w:r>
        <w:rPr>
          <w:rStyle w:val="Strong"/>
          <w:b w:val="0"/>
        </w:rPr>
        <w:t xml:space="preserve">Vice President Gottlieb </w:t>
      </w:r>
      <w:r w:rsidR="000F5045">
        <w:rPr>
          <w:rStyle w:val="Strong"/>
          <w:b w:val="0"/>
        </w:rPr>
        <w:t xml:space="preserve">noted that the </w:t>
      </w:r>
      <w:r w:rsidR="004C3658">
        <w:rPr>
          <w:rStyle w:val="Strong"/>
          <w:b w:val="0"/>
        </w:rPr>
        <w:t>Audit C</w:t>
      </w:r>
      <w:r w:rsidR="000F5045">
        <w:rPr>
          <w:rStyle w:val="Strong"/>
          <w:b w:val="0"/>
        </w:rPr>
        <w:t xml:space="preserve">ommittee is preparing </w:t>
      </w:r>
      <w:r w:rsidR="00E04095">
        <w:rPr>
          <w:rStyle w:val="Strong"/>
          <w:b w:val="0"/>
        </w:rPr>
        <w:t>a request for proposals (RFP) for a new auditor. The Board agreed that, b</w:t>
      </w:r>
      <w:r>
        <w:rPr>
          <w:rStyle w:val="Strong"/>
          <w:b w:val="0"/>
        </w:rPr>
        <w:t xml:space="preserve">ased on the language in the bylaws, there should be no restrictions on which auditor </w:t>
      </w:r>
      <w:r w:rsidR="00E04095">
        <w:rPr>
          <w:rStyle w:val="Strong"/>
          <w:b w:val="0"/>
        </w:rPr>
        <w:t>proposals</w:t>
      </w:r>
      <w:r>
        <w:rPr>
          <w:rStyle w:val="Strong"/>
          <w:b w:val="0"/>
        </w:rPr>
        <w:t xml:space="preserve"> are entertained.</w:t>
      </w:r>
      <w:r w:rsidR="00E04095">
        <w:rPr>
          <w:rStyle w:val="Strong"/>
          <w:b w:val="0"/>
        </w:rPr>
        <w:t xml:space="preserve"> The goal is to have the necessary documents and considerations gathered in a presentable format for the Board to review in April.</w:t>
      </w:r>
    </w:p>
    <w:p w:rsidR="00E04095" w:rsidRDefault="00E04095" w:rsidP="00FB0E0C">
      <w:pPr>
        <w:rPr>
          <w:rStyle w:val="Strong"/>
          <w:b w:val="0"/>
        </w:rPr>
      </w:pPr>
    </w:p>
    <w:p w:rsidR="00E04095" w:rsidRDefault="00E04095" w:rsidP="00FB0E0C">
      <w:pPr>
        <w:rPr>
          <w:rStyle w:val="Strong"/>
          <w:b w:val="0"/>
        </w:rPr>
      </w:pPr>
      <w:r>
        <w:rPr>
          <w:rStyle w:val="Strong"/>
          <w:b w:val="0"/>
        </w:rPr>
        <w:t xml:space="preserve">Executive Director Reilly also pointed out that the AACRAO Conflict of Interest form had been revised to address familial relationship disclosure within professional departments. </w:t>
      </w:r>
    </w:p>
    <w:p w:rsidR="00E04095" w:rsidRDefault="00E04095" w:rsidP="00FB0E0C">
      <w:pPr>
        <w:rPr>
          <w:rStyle w:val="Strong"/>
          <w:b w:val="0"/>
        </w:rPr>
      </w:pPr>
    </w:p>
    <w:p w:rsidR="009B28B8" w:rsidRDefault="00E04095" w:rsidP="00525E3B">
      <w:pPr>
        <w:rPr>
          <w:rStyle w:val="Strong"/>
          <w:b w:val="0"/>
        </w:rPr>
      </w:pPr>
      <w:r>
        <w:rPr>
          <w:rStyle w:val="Strong"/>
          <w:b w:val="0"/>
        </w:rPr>
        <w:t xml:space="preserve">Vice President Gottlieb recognized Donald Dykes, the audit committee’s member-at-large, for his committee work thus far. </w:t>
      </w:r>
    </w:p>
    <w:p w:rsidR="004D35B5" w:rsidRDefault="004D35B5" w:rsidP="0017367C">
      <w:pPr>
        <w:rPr>
          <w:rStyle w:val="Strong"/>
          <w:b w:val="0"/>
        </w:rPr>
      </w:pPr>
    </w:p>
    <w:p w:rsidR="004D35B5" w:rsidRDefault="004D35B5" w:rsidP="0017367C">
      <w:pPr>
        <w:rPr>
          <w:rStyle w:val="Strong"/>
          <w:b w:val="0"/>
          <w:u w:val="single"/>
        </w:rPr>
      </w:pPr>
      <w:r>
        <w:rPr>
          <w:rStyle w:val="Strong"/>
          <w:b w:val="0"/>
          <w:u w:val="single"/>
        </w:rPr>
        <w:lastRenderedPageBreak/>
        <w:t>Compensation</w:t>
      </w:r>
    </w:p>
    <w:p w:rsidR="004D35B5" w:rsidRDefault="004D35B5" w:rsidP="0017367C">
      <w:pPr>
        <w:rPr>
          <w:rStyle w:val="Strong"/>
          <w:b w:val="0"/>
        </w:rPr>
      </w:pPr>
      <w:r>
        <w:rPr>
          <w:rStyle w:val="Strong"/>
          <w:b w:val="0"/>
        </w:rPr>
        <w:t xml:space="preserve">Vice President Kyle informed the Board </w:t>
      </w:r>
      <w:r w:rsidR="004C3658">
        <w:rPr>
          <w:rStyle w:val="Strong"/>
          <w:b w:val="0"/>
        </w:rPr>
        <w:t xml:space="preserve">that </w:t>
      </w:r>
      <w:r>
        <w:rPr>
          <w:rStyle w:val="Strong"/>
          <w:b w:val="0"/>
        </w:rPr>
        <w:t xml:space="preserve">the committee </w:t>
      </w:r>
      <w:r w:rsidR="00E04095">
        <w:rPr>
          <w:rStyle w:val="Strong"/>
          <w:b w:val="0"/>
        </w:rPr>
        <w:t xml:space="preserve">has determined a recommendation for Executive Director </w:t>
      </w:r>
      <w:r w:rsidR="0093560C">
        <w:rPr>
          <w:rStyle w:val="Strong"/>
          <w:b w:val="0"/>
        </w:rPr>
        <w:t xml:space="preserve">Reilly’s </w:t>
      </w:r>
      <w:r w:rsidR="00E04095">
        <w:rPr>
          <w:rStyle w:val="Strong"/>
          <w:b w:val="0"/>
        </w:rPr>
        <w:t xml:space="preserve">compensation based on environmental scans and </w:t>
      </w:r>
      <w:r w:rsidR="008C422F">
        <w:rPr>
          <w:rStyle w:val="Strong"/>
          <w:b w:val="0"/>
        </w:rPr>
        <w:t xml:space="preserve">the committee’s own evaluation of the Executive </w:t>
      </w:r>
      <w:r w:rsidR="0093560C">
        <w:rPr>
          <w:rStyle w:val="Strong"/>
          <w:b w:val="0"/>
        </w:rPr>
        <w:t>D</w:t>
      </w:r>
      <w:r w:rsidR="008C422F">
        <w:rPr>
          <w:rStyle w:val="Strong"/>
          <w:b w:val="0"/>
        </w:rPr>
        <w:t>irector</w:t>
      </w:r>
      <w:r w:rsidR="0093560C">
        <w:rPr>
          <w:rStyle w:val="Strong"/>
          <w:b w:val="0"/>
        </w:rPr>
        <w:t xml:space="preserve"> Reilly</w:t>
      </w:r>
      <w:r w:rsidR="008C422F">
        <w:rPr>
          <w:rStyle w:val="Strong"/>
          <w:b w:val="0"/>
        </w:rPr>
        <w:t xml:space="preserve">’s performance. This recommendation will be presented for </w:t>
      </w:r>
      <w:r w:rsidR="004C3658">
        <w:rPr>
          <w:rStyle w:val="Strong"/>
          <w:b w:val="0"/>
        </w:rPr>
        <w:t xml:space="preserve">action </w:t>
      </w:r>
      <w:r w:rsidR="008C422F">
        <w:rPr>
          <w:rStyle w:val="Strong"/>
          <w:b w:val="0"/>
        </w:rPr>
        <w:t xml:space="preserve">in executive session. </w:t>
      </w:r>
    </w:p>
    <w:p w:rsidR="008C422F" w:rsidRDefault="008C422F" w:rsidP="0017367C">
      <w:pPr>
        <w:rPr>
          <w:rStyle w:val="Strong"/>
          <w:b w:val="0"/>
        </w:rPr>
      </w:pPr>
    </w:p>
    <w:p w:rsidR="008C422F" w:rsidRPr="004D35B5" w:rsidRDefault="008C422F" w:rsidP="0017367C">
      <w:pPr>
        <w:rPr>
          <w:rStyle w:val="Strong"/>
          <w:b w:val="0"/>
        </w:rPr>
      </w:pPr>
      <w:r>
        <w:rPr>
          <w:rStyle w:val="Strong"/>
          <w:b w:val="0"/>
        </w:rPr>
        <w:t xml:space="preserve">In addition to presenting a compensation recommendation, the committee hopes to lead a discussion within executive session to </w:t>
      </w:r>
      <w:r w:rsidR="0093560C">
        <w:rPr>
          <w:rStyle w:val="Strong"/>
          <w:b w:val="0"/>
        </w:rPr>
        <w:t>develop a</w:t>
      </w:r>
      <w:r>
        <w:rPr>
          <w:rStyle w:val="Strong"/>
          <w:b w:val="0"/>
        </w:rPr>
        <w:t xml:space="preserve"> set of goals and recommendations for the Executive Director that are in line with the strategic goals of the association. </w:t>
      </w:r>
    </w:p>
    <w:p w:rsidR="00B908A7" w:rsidRDefault="00B908A7" w:rsidP="0017367C">
      <w:pPr>
        <w:rPr>
          <w:rStyle w:val="Strong"/>
          <w:b w:val="0"/>
          <w:u w:val="single"/>
        </w:rPr>
      </w:pPr>
    </w:p>
    <w:p w:rsidR="00D72F83" w:rsidRDefault="00D72F83" w:rsidP="0017367C">
      <w:pPr>
        <w:rPr>
          <w:rStyle w:val="Strong"/>
          <w:b w:val="0"/>
          <w:u w:val="single"/>
        </w:rPr>
      </w:pPr>
      <w:r w:rsidRPr="00D72F83">
        <w:rPr>
          <w:rStyle w:val="Strong"/>
          <w:b w:val="0"/>
          <w:u w:val="single"/>
        </w:rPr>
        <w:t>Finance</w:t>
      </w:r>
      <w:r w:rsidR="00630570">
        <w:rPr>
          <w:rStyle w:val="Strong"/>
          <w:b w:val="0"/>
          <w:u w:val="single"/>
        </w:rPr>
        <w:t xml:space="preserve"> and Investments</w:t>
      </w:r>
    </w:p>
    <w:p w:rsidR="00BF3925" w:rsidRDefault="00AF2F36" w:rsidP="004D35B5">
      <w:pPr>
        <w:rPr>
          <w:rStyle w:val="Strong"/>
          <w:b w:val="0"/>
        </w:rPr>
      </w:pPr>
      <w:r w:rsidRPr="00175D95">
        <w:rPr>
          <w:rStyle w:val="Strong"/>
          <w:b w:val="0"/>
        </w:rPr>
        <w:t xml:space="preserve">Vice President </w:t>
      </w:r>
      <w:proofErr w:type="spellStart"/>
      <w:r w:rsidRPr="00175D95">
        <w:rPr>
          <w:rStyle w:val="Strong"/>
          <w:b w:val="0"/>
        </w:rPr>
        <w:t>DeMerritt</w:t>
      </w:r>
      <w:proofErr w:type="spellEnd"/>
      <w:r w:rsidRPr="00175D95">
        <w:rPr>
          <w:rStyle w:val="Strong"/>
          <w:b w:val="0"/>
        </w:rPr>
        <w:t xml:space="preserve"> </w:t>
      </w:r>
      <w:r w:rsidR="00BF3925">
        <w:rPr>
          <w:rStyle w:val="Strong"/>
          <w:b w:val="0"/>
        </w:rPr>
        <w:t xml:space="preserve">led the Board in a review of the first-quarter financial documents, distributed prior to the meeting. </w:t>
      </w:r>
    </w:p>
    <w:p w:rsidR="00BF3925" w:rsidRDefault="00BF3925" w:rsidP="004D35B5">
      <w:pPr>
        <w:rPr>
          <w:rStyle w:val="Strong"/>
          <w:b w:val="0"/>
        </w:rPr>
      </w:pPr>
    </w:p>
    <w:p w:rsidR="00BF3925" w:rsidRDefault="00BF3925" w:rsidP="004D35B5">
      <w:pPr>
        <w:rPr>
          <w:rStyle w:val="Strong"/>
          <w:b w:val="0"/>
        </w:rPr>
      </w:pPr>
      <w:r>
        <w:rPr>
          <w:rStyle w:val="Strong"/>
          <w:b w:val="0"/>
        </w:rPr>
        <w:t xml:space="preserve">MOTION 2015.02.04 – It was duly moved by the Finance and Investments </w:t>
      </w:r>
      <w:r w:rsidR="004C3658">
        <w:rPr>
          <w:rStyle w:val="Strong"/>
          <w:b w:val="0"/>
        </w:rPr>
        <w:t>C</w:t>
      </w:r>
      <w:r>
        <w:rPr>
          <w:rStyle w:val="Strong"/>
          <w:b w:val="0"/>
        </w:rPr>
        <w:t xml:space="preserve">ommittee that the Board approve the first-quarter financial reports as presented. APPROVED </w:t>
      </w:r>
    </w:p>
    <w:p w:rsidR="00BF3925" w:rsidRDefault="00BF3925" w:rsidP="004D35B5">
      <w:pPr>
        <w:rPr>
          <w:rStyle w:val="Strong"/>
          <w:b w:val="0"/>
        </w:rPr>
      </w:pPr>
    </w:p>
    <w:p w:rsidR="00BF3925" w:rsidRDefault="00BF3925" w:rsidP="004D35B5">
      <w:pPr>
        <w:rPr>
          <w:rStyle w:val="Strong"/>
          <w:b w:val="0"/>
        </w:rPr>
      </w:pPr>
      <w:r>
        <w:rPr>
          <w:rStyle w:val="Strong"/>
          <w:b w:val="0"/>
        </w:rPr>
        <w:t xml:space="preserve">Executive Director Reilly informed the Board that consulting fees are likely going to increase </w:t>
      </w:r>
      <w:r w:rsidR="004C3658">
        <w:rPr>
          <w:rStyle w:val="Strong"/>
          <w:b w:val="0"/>
        </w:rPr>
        <w:t xml:space="preserve">since the accounting firm of </w:t>
      </w:r>
      <w:proofErr w:type="spellStart"/>
      <w:r>
        <w:rPr>
          <w:rStyle w:val="Strong"/>
          <w:b w:val="0"/>
        </w:rPr>
        <w:t>McQuade</w:t>
      </w:r>
      <w:proofErr w:type="spellEnd"/>
      <w:r>
        <w:rPr>
          <w:rStyle w:val="Strong"/>
          <w:b w:val="0"/>
        </w:rPr>
        <w:t xml:space="preserve"> Brennan handles both the association’s accounting and human resources </w:t>
      </w:r>
      <w:r w:rsidR="004C3658">
        <w:rPr>
          <w:rStyle w:val="Strong"/>
          <w:b w:val="0"/>
        </w:rPr>
        <w:t>functions</w:t>
      </w:r>
      <w:r>
        <w:rPr>
          <w:rStyle w:val="Strong"/>
          <w:b w:val="0"/>
        </w:rPr>
        <w:t xml:space="preserve">.  </w:t>
      </w:r>
    </w:p>
    <w:p w:rsidR="00BF3925" w:rsidRDefault="00BF3925" w:rsidP="004D35B5">
      <w:pPr>
        <w:rPr>
          <w:rStyle w:val="Strong"/>
          <w:b w:val="0"/>
        </w:rPr>
      </w:pPr>
    </w:p>
    <w:p w:rsidR="00BF3925" w:rsidRDefault="00BF3925" w:rsidP="004D35B5">
      <w:pPr>
        <w:rPr>
          <w:rStyle w:val="Strong"/>
          <w:b w:val="0"/>
        </w:rPr>
      </w:pPr>
      <w:r>
        <w:rPr>
          <w:rStyle w:val="Strong"/>
          <w:b w:val="0"/>
        </w:rPr>
        <w:t xml:space="preserve">Vice President </w:t>
      </w:r>
      <w:proofErr w:type="spellStart"/>
      <w:r>
        <w:rPr>
          <w:rStyle w:val="Strong"/>
          <w:b w:val="0"/>
        </w:rPr>
        <w:t>DeMerritt</w:t>
      </w:r>
      <w:proofErr w:type="spellEnd"/>
      <w:r>
        <w:rPr>
          <w:rStyle w:val="Strong"/>
          <w:b w:val="0"/>
        </w:rPr>
        <w:t xml:space="preserve"> referred the Board to the 2015-2016 AACRAO </w:t>
      </w:r>
      <w:proofErr w:type="gramStart"/>
      <w:r>
        <w:rPr>
          <w:rStyle w:val="Strong"/>
          <w:b w:val="0"/>
        </w:rPr>
        <w:t>budget</w:t>
      </w:r>
      <w:proofErr w:type="gramEnd"/>
      <w:r>
        <w:rPr>
          <w:rStyle w:val="Strong"/>
          <w:b w:val="0"/>
        </w:rPr>
        <w:t xml:space="preserve"> as submitted by the Executive Director. The Board was briefed on some of the revenue and expense projection differences compared to the budgets </w:t>
      </w:r>
      <w:r w:rsidR="004C3658">
        <w:rPr>
          <w:rStyle w:val="Strong"/>
          <w:b w:val="0"/>
        </w:rPr>
        <w:t>for</w:t>
      </w:r>
      <w:r>
        <w:rPr>
          <w:rStyle w:val="Strong"/>
          <w:b w:val="0"/>
        </w:rPr>
        <w:t xml:space="preserve"> previous years. </w:t>
      </w:r>
    </w:p>
    <w:p w:rsidR="00BF3925" w:rsidRDefault="00BF3925" w:rsidP="004D35B5">
      <w:pPr>
        <w:rPr>
          <w:rStyle w:val="Strong"/>
          <w:b w:val="0"/>
        </w:rPr>
      </w:pPr>
    </w:p>
    <w:p w:rsidR="00BF3925" w:rsidRDefault="00BF3925" w:rsidP="004D35B5">
      <w:pPr>
        <w:rPr>
          <w:rStyle w:val="Strong"/>
          <w:b w:val="0"/>
        </w:rPr>
      </w:pPr>
      <w:r>
        <w:rPr>
          <w:rStyle w:val="Strong"/>
          <w:b w:val="0"/>
        </w:rPr>
        <w:t>MOTION 2015.02.05 – It was duly moved by the Finance and Investments committee that AACRAO’s 2015-2016 proposed budget be approved for presentation at the 2015 Annual Business Meeting, where members will vote on its official adoption.</w:t>
      </w:r>
      <w:r w:rsidR="00525E3B">
        <w:rPr>
          <w:rStyle w:val="Strong"/>
          <w:b w:val="0"/>
        </w:rPr>
        <w:t xml:space="preserve"> APPROVED</w:t>
      </w:r>
    </w:p>
    <w:p w:rsidR="00BF3925" w:rsidRDefault="00BF3925" w:rsidP="004D35B5">
      <w:pPr>
        <w:rPr>
          <w:rStyle w:val="Strong"/>
          <w:b w:val="0"/>
        </w:rPr>
      </w:pPr>
    </w:p>
    <w:p w:rsidR="004D35B5" w:rsidRPr="00175D95" w:rsidRDefault="00525E3B" w:rsidP="00525E3B">
      <w:pPr>
        <w:rPr>
          <w:rStyle w:val="Strong"/>
          <w:b w:val="0"/>
        </w:rPr>
      </w:pPr>
      <w:r>
        <w:rPr>
          <w:rStyle w:val="Strong"/>
          <w:b w:val="0"/>
        </w:rPr>
        <w:t xml:space="preserve">The committee </w:t>
      </w:r>
      <w:r w:rsidR="000F5045">
        <w:rPr>
          <w:rStyle w:val="Strong"/>
          <w:b w:val="0"/>
        </w:rPr>
        <w:t xml:space="preserve">continues to evaluate </w:t>
      </w:r>
      <w:r w:rsidR="00BF3925">
        <w:rPr>
          <w:rStyle w:val="Strong"/>
          <w:b w:val="0"/>
        </w:rPr>
        <w:t xml:space="preserve">the overall AACRAO budget with traditional revenue and expenses separated from </w:t>
      </w:r>
      <w:r w:rsidR="004C3658">
        <w:rPr>
          <w:rStyle w:val="Strong"/>
          <w:b w:val="0"/>
        </w:rPr>
        <w:t xml:space="preserve">revenue-generating </w:t>
      </w:r>
      <w:r w:rsidR="00BF3925">
        <w:rPr>
          <w:rStyle w:val="Strong"/>
          <w:b w:val="0"/>
        </w:rPr>
        <w:t>business lines</w:t>
      </w:r>
      <w:r>
        <w:rPr>
          <w:rStyle w:val="Strong"/>
          <w:b w:val="0"/>
        </w:rPr>
        <w:t>,</w:t>
      </w:r>
      <w:r w:rsidR="00BF3925">
        <w:rPr>
          <w:rStyle w:val="Strong"/>
          <w:b w:val="0"/>
        </w:rPr>
        <w:t xml:space="preserve"> such as the credential evaluation and consulting departments. Without the business lines, the association runs at a deficit. The committee is investigating a number of options to decrease this deficit as a contingency if the business lines under perform in the future. </w:t>
      </w:r>
    </w:p>
    <w:p w:rsidR="00AF2F36" w:rsidRDefault="00AF2F36" w:rsidP="0017367C">
      <w:pPr>
        <w:rPr>
          <w:rStyle w:val="Strong"/>
          <w:b w:val="0"/>
          <w:u w:val="single"/>
        </w:rPr>
      </w:pPr>
    </w:p>
    <w:p w:rsidR="00AF2F36" w:rsidRPr="00AF2F36" w:rsidRDefault="00AF2F36" w:rsidP="0017367C">
      <w:pPr>
        <w:rPr>
          <w:rStyle w:val="Strong"/>
          <w:b w:val="0"/>
          <w:u w:val="single"/>
        </w:rPr>
      </w:pPr>
      <w:r w:rsidRPr="00175D95">
        <w:rPr>
          <w:rStyle w:val="Strong"/>
          <w:b w:val="0"/>
          <w:u w:val="single"/>
        </w:rPr>
        <w:t>Governance</w:t>
      </w:r>
    </w:p>
    <w:p w:rsidR="003D4A1E" w:rsidRDefault="00022E5C" w:rsidP="002B4309">
      <w:pPr>
        <w:rPr>
          <w:rStyle w:val="Strong"/>
          <w:b w:val="0"/>
        </w:rPr>
      </w:pPr>
      <w:r w:rsidRPr="00175D95">
        <w:rPr>
          <w:rStyle w:val="Strong"/>
          <w:b w:val="0"/>
        </w:rPr>
        <w:t xml:space="preserve">Vice President Falkner </w:t>
      </w:r>
      <w:r w:rsidR="00EC6311">
        <w:rPr>
          <w:rStyle w:val="Strong"/>
          <w:b w:val="0"/>
        </w:rPr>
        <w:t xml:space="preserve">referred the Board to a document distributed prior to the meeting which outlines the procedure of creating work groups and task forces. </w:t>
      </w:r>
      <w:r w:rsidR="002B4309">
        <w:rPr>
          <w:rStyle w:val="Strong"/>
          <w:b w:val="0"/>
        </w:rPr>
        <w:t>The Board discussed the recommendations contained in the document</w:t>
      </w:r>
      <w:r w:rsidR="00EC6311">
        <w:rPr>
          <w:rStyle w:val="Strong"/>
          <w:b w:val="0"/>
        </w:rPr>
        <w:t xml:space="preserve"> and suggested some minor revisions.</w:t>
      </w:r>
    </w:p>
    <w:p w:rsidR="002B4309" w:rsidRDefault="002B4309" w:rsidP="002B4309">
      <w:pPr>
        <w:rPr>
          <w:rStyle w:val="Strong"/>
          <w:b w:val="0"/>
        </w:rPr>
      </w:pPr>
    </w:p>
    <w:p w:rsidR="002B4309" w:rsidRDefault="002B4309" w:rsidP="002B4309">
      <w:pPr>
        <w:rPr>
          <w:rStyle w:val="Strong"/>
          <w:b w:val="0"/>
        </w:rPr>
      </w:pPr>
      <w:r>
        <w:rPr>
          <w:rStyle w:val="Strong"/>
          <w:b w:val="0"/>
        </w:rPr>
        <w:t xml:space="preserve">MOTION 2015.02.06 – It was duly moved by the Governance committee that the Workgroup and Task Force </w:t>
      </w:r>
      <w:r w:rsidR="002026C6">
        <w:rPr>
          <w:rStyle w:val="Strong"/>
          <w:b w:val="0"/>
        </w:rPr>
        <w:t>C</w:t>
      </w:r>
      <w:r>
        <w:rPr>
          <w:rStyle w:val="Strong"/>
          <w:b w:val="0"/>
        </w:rPr>
        <w:t>reation outline be approved by the Board and be placed in the Board handbook. APPROVED</w:t>
      </w:r>
    </w:p>
    <w:p w:rsidR="00EC6311" w:rsidRDefault="00EC6311" w:rsidP="002B4309">
      <w:pPr>
        <w:rPr>
          <w:rStyle w:val="Strong"/>
          <w:b w:val="0"/>
        </w:rPr>
      </w:pPr>
    </w:p>
    <w:p w:rsidR="002B4309" w:rsidRDefault="002B4309" w:rsidP="002B4309">
      <w:pPr>
        <w:rPr>
          <w:rStyle w:val="Strong"/>
          <w:b w:val="0"/>
        </w:rPr>
      </w:pPr>
      <w:r>
        <w:rPr>
          <w:rStyle w:val="Strong"/>
          <w:b w:val="0"/>
        </w:rPr>
        <w:t xml:space="preserve">Vice President Falkner also </w:t>
      </w:r>
      <w:r w:rsidR="00EC6311">
        <w:rPr>
          <w:rStyle w:val="Strong"/>
          <w:b w:val="0"/>
        </w:rPr>
        <w:t xml:space="preserve">updated the Board on the committee’s discussions regarding the structure of the Conner Scholarship fund. </w:t>
      </w:r>
      <w:r w:rsidR="000F5045">
        <w:rPr>
          <w:rStyle w:val="Strong"/>
          <w:b w:val="0"/>
        </w:rPr>
        <w:t xml:space="preserve">Scholarships should be issued to defray registration </w:t>
      </w:r>
      <w:r w:rsidR="000F5045">
        <w:rPr>
          <w:rStyle w:val="Strong"/>
          <w:b w:val="0"/>
        </w:rPr>
        <w:lastRenderedPageBreak/>
        <w:t xml:space="preserve">costs. </w:t>
      </w:r>
      <w:r w:rsidR="00BE3307">
        <w:rPr>
          <w:rStyle w:val="Strong"/>
          <w:b w:val="0"/>
        </w:rPr>
        <w:t xml:space="preserve">The Board noted a desire to have funds be transferred from the scholarship account </w:t>
      </w:r>
      <w:r w:rsidR="002026C6">
        <w:rPr>
          <w:rStyle w:val="Strong"/>
          <w:b w:val="0"/>
        </w:rPr>
        <w:t>to</w:t>
      </w:r>
      <w:r w:rsidR="00BE3307">
        <w:rPr>
          <w:rStyle w:val="Strong"/>
          <w:b w:val="0"/>
        </w:rPr>
        <w:t xml:space="preserve"> the meetings account when the award is accepted. An </w:t>
      </w:r>
      <w:r w:rsidR="00525E3B">
        <w:rPr>
          <w:rStyle w:val="Strong"/>
          <w:b w:val="0"/>
        </w:rPr>
        <w:t>upper</w:t>
      </w:r>
      <w:r w:rsidR="00BE3307">
        <w:rPr>
          <w:rStyle w:val="Strong"/>
          <w:b w:val="0"/>
        </w:rPr>
        <w:t xml:space="preserve"> limit of recipients per year was set at 10. </w:t>
      </w:r>
    </w:p>
    <w:p w:rsidR="00BE3307" w:rsidRDefault="00BE3307" w:rsidP="002B4309">
      <w:pPr>
        <w:rPr>
          <w:rStyle w:val="Strong"/>
          <w:b w:val="0"/>
        </w:rPr>
      </w:pPr>
    </w:p>
    <w:p w:rsidR="00BE3307" w:rsidRDefault="00BE3307" w:rsidP="002B4309">
      <w:pPr>
        <w:rPr>
          <w:rStyle w:val="Strong"/>
          <w:b w:val="0"/>
        </w:rPr>
      </w:pPr>
      <w:r>
        <w:rPr>
          <w:rStyle w:val="Strong"/>
          <w:b w:val="0"/>
        </w:rPr>
        <w:t xml:space="preserve">Vice President Falkner reminded the Board that the orientation </w:t>
      </w:r>
      <w:r w:rsidR="00535B6F">
        <w:rPr>
          <w:rStyle w:val="Strong"/>
          <w:b w:val="0"/>
        </w:rPr>
        <w:t xml:space="preserve">of new Board members </w:t>
      </w:r>
      <w:r>
        <w:rPr>
          <w:rStyle w:val="Strong"/>
          <w:b w:val="0"/>
        </w:rPr>
        <w:t xml:space="preserve">was </w:t>
      </w:r>
      <w:r w:rsidR="00525E3B">
        <w:rPr>
          <w:rStyle w:val="Strong"/>
          <w:b w:val="0"/>
        </w:rPr>
        <w:t>officially concluded</w:t>
      </w:r>
      <w:r>
        <w:rPr>
          <w:rStyle w:val="Strong"/>
          <w:b w:val="0"/>
        </w:rPr>
        <w:t xml:space="preserve"> prior to the start of the meeting. The committee will </w:t>
      </w:r>
      <w:r w:rsidR="00535B6F">
        <w:rPr>
          <w:rStyle w:val="Strong"/>
          <w:b w:val="0"/>
        </w:rPr>
        <w:t xml:space="preserve">solicit and </w:t>
      </w:r>
      <w:r>
        <w:rPr>
          <w:rStyle w:val="Strong"/>
          <w:b w:val="0"/>
        </w:rPr>
        <w:t xml:space="preserve">examine Board member feedback on the effectiveness of the process. </w:t>
      </w:r>
    </w:p>
    <w:p w:rsidR="00BE3307" w:rsidRDefault="00BE3307" w:rsidP="002B4309">
      <w:pPr>
        <w:rPr>
          <w:rStyle w:val="Strong"/>
          <w:b w:val="0"/>
        </w:rPr>
      </w:pPr>
    </w:p>
    <w:p w:rsidR="00BE3307" w:rsidRDefault="00BE3307" w:rsidP="002B4309">
      <w:pPr>
        <w:rPr>
          <w:rStyle w:val="Strong"/>
          <w:b w:val="0"/>
        </w:rPr>
      </w:pPr>
      <w:r>
        <w:rPr>
          <w:rStyle w:val="Strong"/>
          <w:b w:val="0"/>
        </w:rPr>
        <w:t xml:space="preserve">The committee also led a discussion on the potential of collecting </w:t>
      </w:r>
      <w:r w:rsidR="002026C6">
        <w:rPr>
          <w:rStyle w:val="Strong"/>
          <w:b w:val="0"/>
        </w:rPr>
        <w:t xml:space="preserve">the upcoming year’s </w:t>
      </w:r>
      <w:r>
        <w:rPr>
          <w:rStyle w:val="Strong"/>
          <w:b w:val="0"/>
        </w:rPr>
        <w:t xml:space="preserve">goals </w:t>
      </w:r>
      <w:r w:rsidR="000F5045">
        <w:rPr>
          <w:rStyle w:val="Strong"/>
          <w:b w:val="0"/>
        </w:rPr>
        <w:t xml:space="preserve">from </w:t>
      </w:r>
      <w:r>
        <w:rPr>
          <w:rStyle w:val="Strong"/>
          <w:b w:val="0"/>
        </w:rPr>
        <w:t xml:space="preserve">each vice president based on a standardized form developed by the governance committee. </w:t>
      </w:r>
      <w:r w:rsidR="007806A9">
        <w:rPr>
          <w:rStyle w:val="Strong"/>
          <w:b w:val="0"/>
        </w:rPr>
        <w:t xml:space="preserve">The document would be used for annual assessment of each position and how the goals relate to achieving the association’s strategic plan. </w:t>
      </w:r>
      <w:r>
        <w:rPr>
          <w:rStyle w:val="Strong"/>
          <w:b w:val="0"/>
        </w:rPr>
        <w:t xml:space="preserve">  </w:t>
      </w:r>
    </w:p>
    <w:p w:rsidR="00D63226" w:rsidRDefault="00D63226" w:rsidP="004370F5">
      <w:pPr>
        <w:rPr>
          <w:rStyle w:val="Strong"/>
          <w:b w:val="0"/>
          <w:u w:val="single"/>
        </w:rPr>
      </w:pPr>
    </w:p>
    <w:p w:rsidR="00B908A7" w:rsidRDefault="00D72183" w:rsidP="004370F5">
      <w:pPr>
        <w:rPr>
          <w:rStyle w:val="Strong"/>
          <w:b w:val="0"/>
        </w:rPr>
      </w:pPr>
      <w:r>
        <w:rPr>
          <w:rStyle w:val="Strong"/>
          <w:b w:val="0"/>
          <w:u w:val="single"/>
        </w:rPr>
        <w:t>Strategic Planning and Program Review</w:t>
      </w:r>
    </w:p>
    <w:p w:rsidR="007E02E0" w:rsidRDefault="00BE3307" w:rsidP="006F2CB7">
      <w:pPr>
        <w:rPr>
          <w:rStyle w:val="Strong"/>
          <w:b w:val="0"/>
        </w:rPr>
      </w:pPr>
      <w:r>
        <w:rPr>
          <w:rStyle w:val="Strong"/>
          <w:b w:val="0"/>
        </w:rPr>
        <w:t>President</w:t>
      </w:r>
      <w:r w:rsidR="00535B6F">
        <w:rPr>
          <w:rStyle w:val="Strong"/>
          <w:b w:val="0"/>
        </w:rPr>
        <w:t>-</w:t>
      </w:r>
      <w:r>
        <w:rPr>
          <w:rStyle w:val="Strong"/>
          <w:b w:val="0"/>
        </w:rPr>
        <w:t xml:space="preserve">Elect Dan Garcia delivered the committee report in </w:t>
      </w:r>
      <w:r w:rsidR="00525E3B">
        <w:rPr>
          <w:rStyle w:val="Strong"/>
          <w:b w:val="0"/>
        </w:rPr>
        <w:t xml:space="preserve">the Chair’s, </w:t>
      </w:r>
      <w:r>
        <w:rPr>
          <w:rStyle w:val="Strong"/>
          <w:b w:val="0"/>
        </w:rPr>
        <w:t xml:space="preserve">Past President </w:t>
      </w:r>
      <w:proofErr w:type="spellStart"/>
      <w:r>
        <w:rPr>
          <w:rStyle w:val="Strong"/>
          <w:b w:val="0"/>
        </w:rPr>
        <w:t>McDay</w:t>
      </w:r>
      <w:proofErr w:type="spellEnd"/>
      <w:r w:rsidR="00525E3B">
        <w:rPr>
          <w:rStyle w:val="Strong"/>
          <w:b w:val="0"/>
        </w:rPr>
        <w:t>, absence</w:t>
      </w:r>
      <w:r>
        <w:rPr>
          <w:rStyle w:val="Strong"/>
          <w:b w:val="0"/>
        </w:rPr>
        <w:t>. The committee met by phone to discuss draft charters for the approved strategic planning and program review committees</w:t>
      </w:r>
      <w:r w:rsidR="00C25E71">
        <w:rPr>
          <w:rStyle w:val="Strong"/>
          <w:b w:val="0"/>
        </w:rPr>
        <w:t>. President</w:t>
      </w:r>
      <w:r w:rsidR="00535B6F">
        <w:rPr>
          <w:rStyle w:val="Strong"/>
          <w:b w:val="0"/>
        </w:rPr>
        <w:t>-</w:t>
      </w:r>
      <w:r w:rsidR="00C25E71">
        <w:rPr>
          <w:rStyle w:val="Strong"/>
          <w:b w:val="0"/>
        </w:rPr>
        <w:t xml:space="preserve">Elect Garcia encouraged the Board to review these charters and submit revisions to </w:t>
      </w:r>
      <w:r w:rsidR="003519C5">
        <w:rPr>
          <w:rStyle w:val="Strong"/>
          <w:b w:val="0"/>
        </w:rPr>
        <w:t>the committee</w:t>
      </w:r>
      <w:r w:rsidR="00C25E71">
        <w:rPr>
          <w:rStyle w:val="Strong"/>
          <w:b w:val="0"/>
        </w:rPr>
        <w:t xml:space="preserve">. </w:t>
      </w:r>
    </w:p>
    <w:p w:rsidR="00C25E71" w:rsidRDefault="00C25E71" w:rsidP="006F2CB7">
      <w:pPr>
        <w:rPr>
          <w:rStyle w:val="Strong"/>
          <w:b w:val="0"/>
        </w:rPr>
      </w:pPr>
    </w:p>
    <w:p w:rsidR="003519C5" w:rsidRDefault="00C25E71" w:rsidP="006F2CB7">
      <w:pPr>
        <w:rPr>
          <w:rStyle w:val="Strong"/>
          <w:b w:val="0"/>
        </w:rPr>
      </w:pPr>
      <w:r>
        <w:rPr>
          <w:rStyle w:val="Strong"/>
          <w:b w:val="0"/>
        </w:rPr>
        <w:t>President</w:t>
      </w:r>
      <w:r w:rsidR="00535B6F">
        <w:rPr>
          <w:rStyle w:val="Strong"/>
          <w:b w:val="0"/>
        </w:rPr>
        <w:t>-</w:t>
      </w:r>
      <w:r>
        <w:rPr>
          <w:rStyle w:val="Strong"/>
          <w:b w:val="0"/>
        </w:rPr>
        <w:t xml:space="preserve">Elect Garcia also informed the Board of the committee’s discussions regarding the current structure and strategic value of the Public Policy Advisory Committee (PPAC). </w:t>
      </w:r>
      <w:r w:rsidR="003519C5">
        <w:rPr>
          <w:rStyle w:val="Strong"/>
          <w:b w:val="0"/>
        </w:rPr>
        <w:t>PPAC members were polled and indicated that the overall organization and utilization of the committee was not</w:t>
      </w:r>
      <w:r w:rsidR="00FB076B">
        <w:rPr>
          <w:rStyle w:val="Strong"/>
          <w:b w:val="0"/>
        </w:rPr>
        <w:t xml:space="preserve"> extremely effective</w:t>
      </w:r>
      <w:r w:rsidR="003519C5">
        <w:rPr>
          <w:rStyle w:val="Strong"/>
          <w:b w:val="0"/>
        </w:rPr>
        <w:t xml:space="preserve"> for the membership. The Board discussed the potential gaps that might exist if the PPAC ceased to exist for both the national office and for the Board, and how those gaps might be filled. </w:t>
      </w:r>
    </w:p>
    <w:p w:rsidR="003519C5" w:rsidRDefault="003519C5" w:rsidP="006F2CB7">
      <w:pPr>
        <w:rPr>
          <w:rStyle w:val="Strong"/>
          <w:b w:val="0"/>
        </w:rPr>
      </w:pPr>
    </w:p>
    <w:p w:rsidR="003519C5" w:rsidRDefault="003519C5" w:rsidP="006F2CB7">
      <w:pPr>
        <w:rPr>
          <w:rStyle w:val="Strong"/>
          <w:b w:val="0"/>
        </w:rPr>
      </w:pPr>
      <w:r>
        <w:rPr>
          <w:rStyle w:val="Strong"/>
          <w:b w:val="0"/>
        </w:rPr>
        <w:t xml:space="preserve">Members of the committee </w:t>
      </w:r>
      <w:r w:rsidR="007806A9">
        <w:rPr>
          <w:rStyle w:val="Strong"/>
          <w:b w:val="0"/>
        </w:rPr>
        <w:t xml:space="preserve">believed </w:t>
      </w:r>
      <w:r>
        <w:rPr>
          <w:rStyle w:val="Strong"/>
          <w:b w:val="0"/>
        </w:rPr>
        <w:t xml:space="preserve">that AACRAO would be best served if Executive Director Reilly and the federal relations team at the national office were empowered to </w:t>
      </w:r>
      <w:r w:rsidR="00FB076B">
        <w:rPr>
          <w:rStyle w:val="Strong"/>
          <w:b w:val="0"/>
        </w:rPr>
        <w:t xml:space="preserve">be more nimble in how they </w:t>
      </w:r>
      <w:r>
        <w:rPr>
          <w:rStyle w:val="Strong"/>
          <w:b w:val="0"/>
        </w:rPr>
        <w:t>pull together experts within the membership for practitioner consultation in public policy advocacy</w:t>
      </w:r>
      <w:r w:rsidR="00FB076B">
        <w:rPr>
          <w:rStyle w:val="Strong"/>
          <w:b w:val="0"/>
        </w:rPr>
        <w:t>.</w:t>
      </w:r>
    </w:p>
    <w:p w:rsidR="003519C5" w:rsidRDefault="003519C5" w:rsidP="006F2CB7">
      <w:pPr>
        <w:rPr>
          <w:rStyle w:val="Strong"/>
          <w:b w:val="0"/>
        </w:rPr>
      </w:pPr>
    </w:p>
    <w:p w:rsidR="003519C5" w:rsidRDefault="003519C5" w:rsidP="006F2CB7">
      <w:pPr>
        <w:rPr>
          <w:rStyle w:val="Strong"/>
          <w:b w:val="0"/>
        </w:rPr>
      </w:pPr>
      <w:r>
        <w:rPr>
          <w:rStyle w:val="Strong"/>
          <w:b w:val="0"/>
        </w:rPr>
        <w:t>MOTION 2015.</w:t>
      </w:r>
      <w:r w:rsidR="00DB5162">
        <w:rPr>
          <w:rStyle w:val="Strong"/>
          <w:b w:val="0"/>
        </w:rPr>
        <w:t>02.</w:t>
      </w:r>
      <w:r>
        <w:rPr>
          <w:rStyle w:val="Strong"/>
          <w:b w:val="0"/>
        </w:rPr>
        <w:t xml:space="preserve">07 – It was duly moved that the Public Policy Advisory Committee be dissolved </w:t>
      </w:r>
      <w:r w:rsidR="007207D4">
        <w:rPr>
          <w:rStyle w:val="Strong"/>
          <w:b w:val="0"/>
        </w:rPr>
        <w:t>when its members' terms expire at</w:t>
      </w:r>
      <w:r>
        <w:rPr>
          <w:rStyle w:val="Strong"/>
          <w:b w:val="0"/>
        </w:rPr>
        <w:t xml:space="preserve"> the 2015 Annual Meeting, and that a new structure for collecting policy input from the </w:t>
      </w:r>
      <w:r w:rsidR="00DB5162">
        <w:rPr>
          <w:rStyle w:val="Strong"/>
          <w:b w:val="0"/>
        </w:rPr>
        <w:t>membership be developed by the n</w:t>
      </w:r>
      <w:r>
        <w:rPr>
          <w:rStyle w:val="Strong"/>
          <w:b w:val="0"/>
        </w:rPr>
        <w:t xml:space="preserve">ational </w:t>
      </w:r>
      <w:r w:rsidR="00DB5162">
        <w:rPr>
          <w:rStyle w:val="Strong"/>
          <w:b w:val="0"/>
        </w:rPr>
        <w:t>o</w:t>
      </w:r>
      <w:r>
        <w:rPr>
          <w:rStyle w:val="Strong"/>
          <w:b w:val="0"/>
        </w:rPr>
        <w:t xml:space="preserve">ffice and submitted to the Board for review before any </w:t>
      </w:r>
      <w:r w:rsidR="00DB5162">
        <w:rPr>
          <w:rStyle w:val="Strong"/>
          <w:b w:val="0"/>
        </w:rPr>
        <w:t xml:space="preserve">other </w:t>
      </w:r>
      <w:r>
        <w:rPr>
          <w:rStyle w:val="Strong"/>
          <w:b w:val="0"/>
        </w:rPr>
        <w:t>formal policy</w:t>
      </w:r>
      <w:r w:rsidR="00DB5162">
        <w:rPr>
          <w:rStyle w:val="Strong"/>
          <w:b w:val="0"/>
        </w:rPr>
        <w:t xml:space="preserve"> </w:t>
      </w:r>
      <w:r w:rsidR="007207D4">
        <w:rPr>
          <w:rStyle w:val="Strong"/>
          <w:b w:val="0"/>
        </w:rPr>
        <w:t>advisory</w:t>
      </w:r>
      <w:r>
        <w:rPr>
          <w:rStyle w:val="Strong"/>
          <w:b w:val="0"/>
        </w:rPr>
        <w:t xml:space="preserve"> body </w:t>
      </w:r>
      <w:r w:rsidR="00DB5162">
        <w:rPr>
          <w:rStyle w:val="Strong"/>
          <w:b w:val="0"/>
        </w:rPr>
        <w:t xml:space="preserve">consisting of AACRAO members </w:t>
      </w:r>
      <w:r>
        <w:rPr>
          <w:rStyle w:val="Strong"/>
          <w:b w:val="0"/>
        </w:rPr>
        <w:t xml:space="preserve">is </w:t>
      </w:r>
      <w:r w:rsidR="007207D4">
        <w:rPr>
          <w:rStyle w:val="Strong"/>
          <w:b w:val="0"/>
        </w:rPr>
        <w:t>created</w:t>
      </w:r>
      <w:r>
        <w:rPr>
          <w:rStyle w:val="Strong"/>
          <w:b w:val="0"/>
        </w:rPr>
        <w:t>. WITHDRAWN</w:t>
      </w:r>
    </w:p>
    <w:p w:rsidR="00DB5162" w:rsidRDefault="00DB5162" w:rsidP="006F2CB7">
      <w:pPr>
        <w:rPr>
          <w:rStyle w:val="Strong"/>
          <w:b w:val="0"/>
        </w:rPr>
      </w:pPr>
    </w:p>
    <w:p w:rsidR="0092759F" w:rsidRDefault="00DB5162" w:rsidP="00F71028">
      <w:pPr>
        <w:autoSpaceDE w:val="0"/>
        <w:autoSpaceDN w:val="0"/>
        <w:adjustRightInd w:val="0"/>
      </w:pPr>
      <w:r>
        <w:rPr>
          <w:rStyle w:val="Strong"/>
          <w:b w:val="0"/>
        </w:rPr>
        <w:t xml:space="preserve">The Board will review the original charter of the PPAC before making a final decision on the future of the PPAC. </w:t>
      </w:r>
    </w:p>
    <w:p w:rsidR="00FB076B" w:rsidRDefault="00FB076B" w:rsidP="00CD0692">
      <w:pPr>
        <w:autoSpaceDE w:val="0"/>
        <w:autoSpaceDN w:val="0"/>
        <w:adjustRightInd w:val="0"/>
        <w:rPr>
          <w:b/>
        </w:rPr>
      </w:pPr>
    </w:p>
    <w:p w:rsidR="00051BE0" w:rsidRDefault="0092759F" w:rsidP="00CD0692">
      <w:pPr>
        <w:autoSpaceDE w:val="0"/>
        <w:autoSpaceDN w:val="0"/>
        <w:adjustRightInd w:val="0"/>
      </w:pPr>
      <w:r>
        <w:rPr>
          <w:b/>
        </w:rPr>
        <w:t>Reports of Officers</w:t>
      </w:r>
    </w:p>
    <w:p w:rsidR="00051BE0" w:rsidRDefault="00051BE0" w:rsidP="00CD0692">
      <w:pPr>
        <w:autoSpaceDE w:val="0"/>
        <w:autoSpaceDN w:val="0"/>
        <w:adjustRightInd w:val="0"/>
      </w:pPr>
      <w:r>
        <w:rPr>
          <w:u w:val="single"/>
        </w:rPr>
        <w:t>Vice President for Records and Registration</w:t>
      </w:r>
    </w:p>
    <w:p w:rsidR="00DB5162" w:rsidRDefault="00051BE0" w:rsidP="00CD0692">
      <w:pPr>
        <w:autoSpaceDE w:val="0"/>
        <w:autoSpaceDN w:val="0"/>
        <w:adjustRightInd w:val="0"/>
      </w:pPr>
      <w:r>
        <w:t xml:space="preserve">Vice President Falkner reported </w:t>
      </w:r>
      <w:r w:rsidR="0092759F">
        <w:t xml:space="preserve">on the association’s work thus far on setting policy and practice for prior learning assessment (PLA) and competency-based education (CBE). </w:t>
      </w:r>
      <w:r w:rsidR="00DB5162">
        <w:t xml:space="preserve">President Myers, Executive Director Reilly, and Vice President Falkner are producing a white paper for circulation that should be ready by the summer of 2015. </w:t>
      </w:r>
    </w:p>
    <w:p w:rsidR="00DB5162" w:rsidRDefault="00DB5162" w:rsidP="00CD0692">
      <w:pPr>
        <w:autoSpaceDE w:val="0"/>
        <w:autoSpaceDN w:val="0"/>
        <w:adjustRightInd w:val="0"/>
      </w:pPr>
    </w:p>
    <w:p w:rsidR="00DB5162" w:rsidRDefault="00DB5162" w:rsidP="00CD0692">
      <w:pPr>
        <w:autoSpaceDE w:val="0"/>
        <w:autoSpaceDN w:val="0"/>
        <w:adjustRightInd w:val="0"/>
      </w:pPr>
      <w:r>
        <w:lastRenderedPageBreak/>
        <w:t xml:space="preserve">Vice President Falkner also informed the Board that she is working with Director </w:t>
      </w:r>
      <w:r w:rsidR="007806A9">
        <w:t xml:space="preserve">of </w:t>
      </w:r>
      <w:r>
        <w:t xml:space="preserve">Research Wendy Kilgore on developing a survey which will help </w:t>
      </w:r>
      <w:proofErr w:type="gramStart"/>
      <w:r>
        <w:t>identify</w:t>
      </w:r>
      <w:proofErr w:type="gramEnd"/>
      <w:r>
        <w:t xml:space="preserve"> perceived professional weaknesses in the membership. The results will be used to develop existing and new professional development tools from AACRAO.  </w:t>
      </w:r>
    </w:p>
    <w:p w:rsidR="00DB5162" w:rsidRDefault="00DB5162" w:rsidP="00CD0692">
      <w:pPr>
        <w:autoSpaceDE w:val="0"/>
        <w:autoSpaceDN w:val="0"/>
        <w:adjustRightInd w:val="0"/>
      </w:pPr>
    </w:p>
    <w:p w:rsidR="00DB5162" w:rsidRDefault="00DB5162" w:rsidP="00CD0692">
      <w:pPr>
        <w:autoSpaceDE w:val="0"/>
        <w:autoSpaceDN w:val="0"/>
        <w:adjustRightInd w:val="0"/>
      </w:pPr>
      <w:r>
        <w:t xml:space="preserve">The Board also noted </w:t>
      </w:r>
      <w:r w:rsidR="007207D4">
        <w:t>a successful call</w:t>
      </w:r>
      <w:r>
        <w:t xml:space="preserve"> for new faculty in the online and in-person workshops, and asked Vice President Falkner to outline the recruitment and selection strategies that were employed.  </w:t>
      </w:r>
    </w:p>
    <w:p w:rsidR="0092759F" w:rsidRDefault="0092759F" w:rsidP="00CD0692">
      <w:pPr>
        <w:autoSpaceDE w:val="0"/>
        <w:autoSpaceDN w:val="0"/>
        <w:adjustRightInd w:val="0"/>
      </w:pPr>
    </w:p>
    <w:p w:rsidR="0092759F" w:rsidRDefault="0092759F" w:rsidP="00CD0692">
      <w:pPr>
        <w:autoSpaceDE w:val="0"/>
        <w:autoSpaceDN w:val="0"/>
        <w:adjustRightInd w:val="0"/>
        <w:rPr>
          <w:u w:val="single"/>
        </w:rPr>
      </w:pPr>
      <w:r>
        <w:rPr>
          <w:u w:val="single"/>
        </w:rPr>
        <w:t>Vice President International Education</w:t>
      </w:r>
    </w:p>
    <w:p w:rsidR="00F17DBA" w:rsidRDefault="005A637E" w:rsidP="00DB5162">
      <w:pPr>
        <w:autoSpaceDE w:val="0"/>
        <w:autoSpaceDN w:val="0"/>
        <w:adjustRightInd w:val="0"/>
      </w:pPr>
      <w:r>
        <w:t xml:space="preserve">Vice President Gottlieb </w:t>
      </w:r>
      <w:r w:rsidR="00DB5162">
        <w:t xml:space="preserve">reported that an official memorandum of understanding </w:t>
      </w:r>
      <w:r w:rsidR="00F17DBA">
        <w:t>has</w:t>
      </w:r>
      <w:r w:rsidR="00DB5162">
        <w:t xml:space="preserve"> bee</w:t>
      </w:r>
      <w:r w:rsidR="00F17DBA">
        <w:t>n signed, which places</w:t>
      </w:r>
      <w:r w:rsidR="00DB5162">
        <w:t xml:space="preserve"> the ownership of the Electronic Database for Global Education (Edge)</w:t>
      </w:r>
      <w:r w:rsidR="00F17DBA">
        <w:t xml:space="preserve"> solely within AACRAO</w:t>
      </w:r>
      <w:r w:rsidR="00DB5162">
        <w:t>.</w:t>
      </w:r>
      <w:r w:rsidR="00F17DBA">
        <w:t xml:space="preserve"> </w:t>
      </w:r>
    </w:p>
    <w:p w:rsidR="00F17DBA" w:rsidRDefault="00F17DBA" w:rsidP="00DB5162">
      <w:pPr>
        <w:autoSpaceDE w:val="0"/>
        <w:autoSpaceDN w:val="0"/>
        <w:adjustRightInd w:val="0"/>
      </w:pPr>
    </w:p>
    <w:p w:rsidR="009C2A7E" w:rsidRPr="0092759F" w:rsidRDefault="00F17DBA" w:rsidP="00DB5162">
      <w:pPr>
        <w:autoSpaceDE w:val="0"/>
        <w:autoSpaceDN w:val="0"/>
        <w:adjustRightInd w:val="0"/>
      </w:pPr>
      <w:r>
        <w:t xml:space="preserve">Vice President Gottlieb is continuing work with Executive Director Reilly on the timeline for implementation of the international credential task force’s recommendations outlined in its final July 2014 report. </w:t>
      </w:r>
    </w:p>
    <w:p w:rsidR="00B908A7" w:rsidRDefault="00B908A7" w:rsidP="00F71028">
      <w:pPr>
        <w:autoSpaceDE w:val="0"/>
        <w:autoSpaceDN w:val="0"/>
        <w:adjustRightInd w:val="0"/>
        <w:rPr>
          <w:u w:val="single"/>
        </w:rPr>
      </w:pPr>
    </w:p>
    <w:p w:rsidR="00E52A75" w:rsidRPr="001D2498" w:rsidRDefault="00E52A75" w:rsidP="00F71028">
      <w:pPr>
        <w:autoSpaceDE w:val="0"/>
        <w:autoSpaceDN w:val="0"/>
        <w:adjustRightInd w:val="0"/>
        <w:rPr>
          <w:u w:val="single"/>
        </w:rPr>
      </w:pPr>
      <w:r w:rsidRPr="001D2498">
        <w:rPr>
          <w:u w:val="single"/>
        </w:rPr>
        <w:t>Vice President for Leadership and Management Development</w:t>
      </w:r>
    </w:p>
    <w:p w:rsidR="00F17DBA" w:rsidRDefault="009C2A7E" w:rsidP="009C2A7E">
      <w:pPr>
        <w:autoSpaceDE w:val="0"/>
        <w:autoSpaceDN w:val="0"/>
        <w:adjustRightInd w:val="0"/>
      </w:pPr>
      <w:r>
        <w:t xml:space="preserve">President Myers reported on behalf of </w:t>
      </w:r>
      <w:r w:rsidR="00E52A75" w:rsidRPr="00CD0692">
        <w:t>Vice President Kyle</w:t>
      </w:r>
      <w:r>
        <w:t xml:space="preserve"> that</w:t>
      </w:r>
      <w:r w:rsidR="00E52A75" w:rsidRPr="00CD0692">
        <w:t xml:space="preserve"> the Core Competencies workgroups </w:t>
      </w:r>
      <w:r w:rsidR="005B270C">
        <w:t>are</w:t>
      </w:r>
      <w:r w:rsidR="00E52A75" w:rsidRPr="00CD0692">
        <w:t xml:space="preserve"> making good progress on a report for the Board, with a final draft anticipated </w:t>
      </w:r>
      <w:r w:rsidR="00F17DBA">
        <w:t xml:space="preserve">at the </w:t>
      </w:r>
      <w:r>
        <w:t>2015</w:t>
      </w:r>
      <w:r w:rsidR="00F17DBA">
        <w:t xml:space="preserve"> Annual Meeting</w:t>
      </w:r>
      <w:r w:rsidR="00E52A75" w:rsidRPr="00CD0692">
        <w:t xml:space="preserve">. </w:t>
      </w:r>
    </w:p>
    <w:p w:rsidR="00F17DBA" w:rsidRDefault="00F17DBA" w:rsidP="009C2A7E">
      <w:pPr>
        <w:autoSpaceDE w:val="0"/>
        <w:autoSpaceDN w:val="0"/>
        <w:adjustRightInd w:val="0"/>
      </w:pPr>
    </w:p>
    <w:p w:rsidR="00E52A75" w:rsidRPr="00CD0692" w:rsidRDefault="009C2A7E" w:rsidP="009C2A7E">
      <w:pPr>
        <w:autoSpaceDE w:val="0"/>
        <w:autoSpaceDN w:val="0"/>
        <w:adjustRightInd w:val="0"/>
      </w:pPr>
      <w:r>
        <w:t xml:space="preserve">Vice President Kyle </w:t>
      </w:r>
      <w:r w:rsidR="00F17DBA">
        <w:t xml:space="preserve">also distributed the list of AACRAO Board member state and regional association </w:t>
      </w:r>
      <w:r w:rsidR="002E526E">
        <w:t xml:space="preserve">meeting </w:t>
      </w:r>
      <w:r w:rsidR="00F17DBA">
        <w:t xml:space="preserve">assignments. Vice President Kyle asked that any updates or further requests be sent to him as soon as possible. </w:t>
      </w:r>
      <w:r>
        <w:t xml:space="preserve"> </w:t>
      </w:r>
    </w:p>
    <w:p w:rsidR="00E55257" w:rsidRDefault="00E55257" w:rsidP="00F71028">
      <w:pPr>
        <w:autoSpaceDE w:val="0"/>
        <w:autoSpaceDN w:val="0"/>
        <w:adjustRightInd w:val="0"/>
      </w:pPr>
    </w:p>
    <w:p w:rsidR="00E55257" w:rsidRDefault="00E55257" w:rsidP="00F71028">
      <w:pPr>
        <w:autoSpaceDE w:val="0"/>
        <w:autoSpaceDN w:val="0"/>
        <w:adjustRightInd w:val="0"/>
        <w:rPr>
          <w:u w:val="single"/>
        </w:rPr>
      </w:pPr>
      <w:r>
        <w:rPr>
          <w:u w:val="single"/>
        </w:rPr>
        <w:t>Vice President for Information Technology</w:t>
      </w:r>
    </w:p>
    <w:p w:rsidR="00E55257" w:rsidRDefault="00E55257" w:rsidP="00F71028">
      <w:pPr>
        <w:autoSpaceDE w:val="0"/>
        <w:autoSpaceDN w:val="0"/>
        <w:adjustRightInd w:val="0"/>
      </w:pPr>
      <w:r>
        <w:t xml:space="preserve">Vice President </w:t>
      </w:r>
      <w:proofErr w:type="spellStart"/>
      <w:r>
        <w:t>Rovig</w:t>
      </w:r>
      <w:proofErr w:type="spellEnd"/>
      <w:r>
        <w:t xml:space="preserve"> informed the Board that </w:t>
      </w:r>
      <w:r w:rsidR="00F17DBA">
        <w:t xml:space="preserve">the call for proposals for the 2015 Technology and Transfer Conference is open. </w:t>
      </w:r>
    </w:p>
    <w:p w:rsidR="00F17DBA" w:rsidRDefault="00F17DBA" w:rsidP="00F71028">
      <w:pPr>
        <w:autoSpaceDE w:val="0"/>
        <w:autoSpaceDN w:val="0"/>
        <w:adjustRightInd w:val="0"/>
      </w:pPr>
    </w:p>
    <w:p w:rsidR="00F17DBA" w:rsidRPr="00E55257" w:rsidRDefault="00426E22" w:rsidP="00F71028">
      <w:pPr>
        <w:autoSpaceDE w:val="0"/>
        <w:autoSpaceDN w:val="0"/>
        <w:adjustRightInd w:val="0"/>
      </w:pPr>
      <w:r>
        <w:t xml:space="preserve">Vice President </w:t>
      </w:r>
      <w:proofErr w:type="spellStart"/>
      <w:r>
        <w:t>Rovig</w:t>
      </w:r>
      <w:proofErr w:type="spellEnd"/>
      <w:r>
        <w:t xml:space="preserve"> led a discussion on recent work conducted by the </w:t>
      </w:r>
      <w:r w:rsidR="00F17DBA">
        <w:t xml:space="preserve">Standardization of Postsecondary Education Electronic Data Exchange </w:t>
      </w:r>
      <w:r>
        <w:t>(</w:t>
      </w:r>
      <w:r w:rsidR="00F17DBA">
        <w:t>SPEEDE</w:t>
      </w:r>
      <w:r>
        <w:t xml:space="preserve">) committee. </w:t>
      </w:r>
      <w:r w:rsidR="003D0AC4">
        <w:t xml:space="preserve">Executive Director Reilly noted that a member of the committee has been requested for a standardization council on electronic experiential transcripts. The Board noted that the SPEEDE is essentially a body of implementers, and that philosophical standards regarding what may be placed on such transcripts need to </w:t>
      </w:r>
      <w:r w:rsidR="00FB076B">
        <w:t>be</w:t>
      </w:r>
      <w:r w:rsidR="003D0AC4">
        <w:t xml:space="preserve"> established before anything is actually encoded. </w:t>
      </w:r>
      <w:r w:rsidR="00FB076B">
        <w:t>There was</w:t>
      </w:r>
      <w:r w:rsidR="003D0AC4">
        <w:t xml:space="preserve"> discuss</w:t>
      </w:r>
      <w:r w:rsidR="00FB076B">
        <w:t>ion on</w:t>
      </w:r>
      <w:r w:rsidR="003D0AC4">
        <w:t xml:space="preserve"> the potential need of placing a Board member or some other high level administrator to lead such philosophical discussions such that policy standards and technical specifications are both compatible and realistic. </w:t>
      </w:r>
    </w:p>
    <w:p w:rsidR="00F1341D" w:rsidRDefault="00F1341D" w:rsidP="00F71028">
      <w:pPr>
        <w:autoSpaceDE w:val="0"/>
        <w:autoSpaceDN w:val="0"/>
        <w:adjustRightInd w:val="0"/>
      </w:pPr>
    </w:p>
    <w:p w:rsidR="00F17DBA" w:rsidRDefault="00F17DBA" w:rsidP="00F17DBA">
      <w:pPr>
        <w:autoSpaceDE w:val="0"/>
        <w:autoSpaceDN w:val="0"/>
        <w:adjustRightInd w:val="0"/>
        <w:rPr>
          <w:u w:val="single"/>
        </w:rPr>
      </w:pPr>
      <w:r>
        <w:rPr>
          <w:u w:val="single"/>
        </w:rPr>
        <w:t>Vice President for Access and Equity</w:t>
      </w:r>
    </w:p>
    <w:p w:rsidR="00F17DBA" w:rsidRDefault="00F17DBA" w:rsidP="00F17DBA">
      <w:pPr>
        <w:autoSpaceDE w:val="0"/>
        <w:autoSpaceDN w:val="0"/>
        <w:adjustRightInd w:val="0"/>
      </w:pPr>
      <w:r>
        <w:t xml:space="preserve">Vice President Snowden informed the Board that </w:t>
      </w:r>
      <w:r w:rsidR="003D0AC4">
        <w:t xml:space="preserve">Tina </w:t>
      </w:r>
      <w:proofErr w:type="spellStart"/>
      <w:r w:rsidR="003D0AC4">
        <w:t>DeNeen</w:t>
      </w:r>
      <w:proofErr w:type="spellEnd"/>
      <w:r w:rsidR="003D0AC4">
        <w:t xml:space="preserve"> is working closely with Dan Wilson to effectively transition into the Group V Coordinator role. She and Vice President Snowden have increased coordination with the national office to improve committee coordination in </w:t>
      </w:r>
      <w:r w:rsidR="00FB076B">
        <w:t>G</w:t>
      </w:r>
      <w:r w:rsidR="003D0AC4">
        <w:t xml:space="preserve">roup V, and to facilitate the caucuses’ ability to self-govern. </w:t>
      </w:r>
    </w:p>
    <w:p w:rsidR="003D0AC4" w:rsidRDefault="003D0AC4" w:rsidP="00F17DBA">
      <w:pPr>
        <w:autoSpaceDE w:val="0"/>
        <w:autoSpaceDN w:val="0"/>
        <w:adjustRightInd w:val="0"/>
      </w:pPr>
    </w:p>
    <w:p w:rsidR="00F17DBA" w:rsidRDefault="003D0AC4" w:rsidP="00F71028">
      <w:pPr>
        <w:autoSpaceDE w:val="0"/>
        <w:autoSpaceDN w:val="0"/>
        <w:adjustRightInd w:val="0"/>
      </w:pPr>
      <w:r>
        <w:t xml:space="preserve">Vice President Snowden also noted that she </w:t>
      </w:r>
      <w:r w:rsidR="00592DD5">
        <w:t>has been invited to conduct a pre-conference workshop at an</w:t>
      </w:r>
      <w:r>
        <w:t xml:space="preserve"> Arab ACRAO</w:t>
      </w:r>
      <w:r w:rsidR="00592DD5">
        <w:t xml:space="preserve"> conference in March 2015. The Board discussed the possibility of forming a new Arab Caucus but </w:t>
      </w:r>
      <w:r w:rsidR="00FB076B">
        <w:t xml:space="preserve">agreed that </w:t>
      </w:r>
      <w:r w:rsidR="00592DD5">
        <w:t xml:space="preserve">more information </w:t>
      </w:r>
      <w:r w:rsidR="00FB076B">
        <w:t>should</w:t>
      </w:r>
      <w:r w:rsidR="00592DD5">
        <w:t xml:space="preserve"> be collected before any recommendation </w:t>
      </w:r>
      <w:r w:rsidR="00FB076B">
        <w:t xml:space="preserve">is </w:t>
      </w:r>
      <w:r w:rsidR="00592DD5">
        <w:t xml:space="preserve">made. </w:t>
      </w:r>
    </w:p>
    <w:p w:rsidR="00F17DBA" w:rsidRDefault="00F17DBA" w:rsidP="00F71028">
      <w:pPr>
        <w:autoSpaceDE w:val="0"/>
        <w:autoSpaceDN w:val="0"/>
        <w:adjustRightInd w:val="0"/>
      </w:pPr>
    </w:p>
    <w:p w:rsidR="00F1341D" w:rsidRDefault="00F1341D" w:rsidP="00F71028">
      <w:pPr>
        <w:autoSpaceDE w:val="0"/>
        <w:autoSpaceDN w:val="0"/>
        <w:adjustRightInd w:val="0"/>
        <w:rPr>
          <w:u w:val="single"/>
        </w:rPr>
      </w:pPr>
      <w:r>
        <w:rPr>
          <w:u w:val="single"/>
        </w:rPr>
        <w:t>President</w:t>
      </w:r>
      <w:r w:rsidR="00535B6F">
        <w:rPr>
          <w:u w:val="single"/>
        </w:rPr>
        <w:t>-</w:t>
      </w:r>
      <w:r>
        <w:rPr>
          <w:u w:val="single"/>
        </w:rPr>
        <w:t>Elect</w:t>
      </w:r>
    </w:p>
    <w:p w:rsidR="007B2092" w:rsidRDefault="00F1341D" w:rsidP="0084470E">
      <w:pPr>
        <w:autoSpaceDE w:val="0"/>
        <w:autoSpaceDN w:val="0"/>
        <w:adjustRightInd w:val="0"/>
      </w:pPr>
      <w:r>
        <w:t>President</w:t>
      </w:r>
      <w:r w:rsidR="00535B6F">
        <w:t>-</w:t>
      </w:r>
      <w:r>
        <w:t xml:space="preserve">Elect Garcia </w:t>
      </w:r>
      <w:r w:rsidR="007B2092">
        <w:t xml:space="preserve">informed the Board of his proposed meeting dates and standing conference call times for the coming year and asked to be made aware of any conflict in a timely manner. </w:t>
      </w:r>
    </w:p>
    <w:p w:rsidR="007B2092" w:rsidRDefault="007B2092" w:rsidP="0084470E">
      <w:pPr>
        <w:autoSpaceDE w:val="0"/>
        <w:autoSpaceDN w:val="0"/>
        <w:adjustRightInd w:val="0"/>
      </w:pPr>
    </w:p>
    <w:p w:rsidR="00630570" w:rsidRDefault="007B2092" w:rsidP="00525E3B">
      <w:pPr>
        <w:autoSpaceDE w:val="0"/>
        <w:autoSpaceDN w:val="0"/>
        <w:adjustRightInd w:val="0"/>
      </w:pPr>
      <w:r>
        <w:t>President</w:t>
      </w:r>
      <w:r w:rsidR="00535B6F">
        <w:t>-</w:t>
      </w:r>
      <w:r>
        <w:t>Elect Garcia also updated the Board on some of the early planning for the Phoenix Annual Meeting.</w:t>
      </w:r>
    </w:p>
    <w:p w:rsidR="009D1EF6" w:rsidRDefault="009D1EF6" w:rsidP="00CD0692">
      <w:pPr>
        <w:autoSpaceDE w:val="0"/>
        <w:autoSpaceDN w:val="0"/>
        <w:adjustRightInd w:val="0"/>
      </w:pPr>
    </w:p>
    <w:p w:rsidR="009D1EF6" w:rsidRDefault="009D1EF6" w:rsidP="00CD0692">
      <w:pPr>
        <w:autoSpaceDE w:val="0"/>
        <w:autoSpaceDN w:val="0"/>
        <w:adjustRightInd w:val="0"/>
        <w:rPr>
          <w:u w:val="single"/>
        </w:rPr>
      </w:pPr>
      <w:r>
        <w:rPr>
          <w:u w:val="single"/>
        </w:rPr>
        <w:t>President</w:t>
      </w:r>
    </w:p>
    <w:p w:rsidR="00337646" w:rsidRDefault="009D1EF6" w:rsidP="0084470E">
      <w:pPr>
        <w:autoSpaceDE w:val="0"/>
        <w:autoSpaceDN w:val="0"/>
        <w:adjustRightInd w:val="0"/>
      </w:pPr>
      <w:r>
        <w:t xml:space="preserve">President Myers </w:t>
      </w:r>
      <w:r w:rsidR="005113CD">
        <w:t>asked the current and incoming Board to sign the</w:t>
      </w:r>
      <w:r w:rsidR="0084470E">
        <w:t xml:space="preserve"> revised Conflict o</w:t>
      </w:r>
      <w:r w:rsidR="005113CD">
        <w:t xml:space="preserve">f Interest form. </w:t>
      </w:r>
    </w:p>
    <w:p w:rsidR="005113CD" w:rsidRDefault="005113CD" w:rsidP="0084470E">
      <w:pPr>
        <w:autoSpaceDE w:val="0"/>
        <w:autoSpaceDN w:val="0"/>
        <w:adjustRightInd w:val="0"/>
      </w:pPr>
    </w:p>
    <w:p w:rsidR="005113CD" w:rsidRDefault="005113CD" w:rsidP="0084470E">
      <w:pPr>
        <w:autoSpaceDE w:val="0"/>
        <w:autoSpaceDN w:val="0"/>
        <w:adjustRightInd w:val="0"/>
      </w:pPr>
      <w:r>
        <w:t xml:space="preserve">President Myers read a list of questions presented by the Awards Committee regarding some clarification on awards policy and procedure, which the Board discussed. </w:t>
      </w:r>
    </w:p>
    <w:p w:rsidR="005113CD" w:rsidRDefault="005113CD" w:rsidP="0084470E">
      <w:pPr>
        <w:autoSpaceDE w:val="0"/>
        <w:autoSpaceDN w:val="0"/>
        <w:adjustRightInd w:val="0"/>
      </w:pPr>
    </w:p>
    <w:p w:rsidR="005113CD" w:rsidRDefault="007B2092" w:rsidP="0084470E">
      <w:pPr>
        <w:autoSpaceDE w:val="0"/>
        <w:autoSpaceDN w:val="0"/>
        <w:adjustRightInd w:val="0"/>
      </w:pPr>
      <w:r>
        <w:t>President Myers le</w:t>
      </w:r>
      <w:r w:rsidR="005113CD">
        <w:t xml:space="preserve">d a discussion on the Vice President at Large position. The Board decided not to formally change the description, </w:t>
      </w:r>
      <w:r>
        <w:t xml:space="preserve">noting that the current description </w:t>
      </w:r>
      <w:r w:rsidR="00122223">
        <w:t xml:space="preserve">allows for </w:t>
      </w:r>
      <w:r>
        <w:t xml:space="preserve">some flexibility </w:t>
      </w:r>
      <w:r w:rsidR="00122223">
        <w:t xml:space="preserve">in </w:t>
      </w:r>
      <w:r>
        <w:t>the position which could play to different individual</w:t>
      </w:r>
      <w:r w:rsidR="00122223">
        <w:t>'s</w:t>
      </w:r>
      <w:r>
        <w:t xml:space="preserve"> strengths. </w:t>
      </w:r>
    </w:p>
    <w:p w:rsidR="007B2092" w:rsidRDefault="007B2092" w:rsidP="0084470E">
      <w:pPr>
        <w:autoSpaceDE w:val="0"/>
        <w:autoSpaceDN w:val="0"/>
        <w:adjustRightInd w:val="0"/>
      </w:pPr>
    </w:p>
    <w:p w:rsidR="007B2092" w:rsidRDefault="007B2092" w:rsidP="0084470E">
      <w:pPr>
        <w:autoSpaceDE w:val="0"/>
        <w:autoSpaceDN w:val="0"/>
        <w:adjustRightInd w:val="0"/>
        <w:rPr>
          <w:b/>
        </w:rPr>
      </w:pPr>
      <w:r>
        <w:t xml:space="preserve">The discussion turned towards giving a more accurate representation in advance of the amount of work that goes into serving on the Board, and how much of each Board member’s time is spent on strategic planning within professional </w:t>
      </w:r>
      <w:r w:rsidR="00FB076B">
        <w:t>portfolios</w:t>
      </w:r>
      <w:r>
        <w:t xml:space="preserve"> in addition to appointed committee work. Maintaining this </w:t>
      </w:r>
      <w:r w:rsidR="00122223">
        <w:t xml:space="preserve">information </w:t>
      </w:r>
      <w:r>
        <w:t xml:space="preserve">could make the positions more transparent and make the path to leadership more accessible to a larger group of </w:t>
      </w:r>
      <w:r w:rsidR="00122223">
        <w:t xml:space="preserve">appropriate </w:t>
      </w:r>
      <w:r>
        <w:t xml:space="preserve">candidates within the membership. </w:t>
      </w:r>
    </w:p>
    <w:p w:rsidR="00D838D4" w:rsidRDefault="00D838D4" w:rsidP="00D62517">
      <w:pPr>
        <w:autoSpaceDE w:val="0"/>
        <w:autoSpaceDN w:val="0"/>
        <w:adjustRightInd w:val="0"/>
        <w:rPr>
          <w:b/>
        </w:rPr>
      </w:pPr>
    </w:p>
    <w:p w:rsidR="00D62517" w:rsidRDefault="00D62517" w:rsidP="00D62517">
      <w:pPr>
        <w:autoSpaceDE w:val="0"/>
        <w:autoSpaceDN w:val="0"/>
        <w:adjustRightInd w:val="0"/>
      </w:pPr>
      <w:r>
        <w:rPr>
          <w:b/>
        </w:rPr>
        <w:t>Reports of Staff</w:t>
      </w:r>
    </w:p>
    <w:p w:rsidR="00D62517" w:rsidRDefault="00D62517" w:rsidP="00D62517">
      <w:pPr>
        <w:autoSpaceDE w:val="0"/>
        <w:autoSpaceDN w:val="0"/>
        <w:adjustRightInd w:val="0"/>
      </w:pPr>
      <w:r>
        <w:rPr>
          <w:u w:val="single"/>
        </w:rPr>
        <w:t>Executive Director</w:t>
      </w:r>
    </w:p>
    <w:p w:rsidR="00CD0692" w:rsidRDefault="00D62517" w:rsidP="00E55257">
      <w:pPr>
        <w:autoSpaceDE w:val="0"/>
        <w:autoSpaceDN w:val="0"/>
        <w:adjustRightInd w:val="0"/>
      </w:pPr>
      <w:r>
        <w:t xml:space="preserve">Executive Director </w:t>
      </w:r>
      <w:r w:rsidR="00717E8D">
        <w:t xml:space="preserve">Reilly </w:t>
      </w:r>
      <w:r w:rsidR="00D80FC6">
        <w:t xml:space="preserve">provided a verbal report </w:t>
      </w:r>
      <w:r w:rsidR="00122223">
        <w:t xml:space="preserve">on </w:t>
      </w:r>
      <w:r w:rsidR="00795D1A">
        <w:t>t</w:t>
      </w:r>
      <w:r w:rsidR="007B2092">
        <w:t>he office’s work with various other organizations on integrating prior learning assessment</w:t>
      </w:r>
      <w:r w:rsidR="00795D1A">
        <w:t xml:space="preserve"> (PLA)</w:t>
      </w:r>
      <w:r w:rsidR="007B2092">
        <w:t xml:space="preserve"> and experie</w:t>
      </w:r>
      <w:r w:rsidR="00795D1A">
        <w:t xml:space="preserve">ntial learning into the academic transcript. The research on this topic produced by </w:t>
      </w:r>
      <w:r w:rsidR="00122223">
        <w:t xml:space="preserve">AACRAO's Director of Research, </w:t>
      </w:r>
      <w:r w:rsidR="00795D1A">
        <w:t xml:space="preserve">Dr. </w:t>
      </w:r>
      <w:r w:rsidR="00122223">
        <w:t xml:space="preserve">Wendy </w:t>
      </w:r>
      <w:r w:rsidR="00795D1A">
        <w:t>Kilgore</w:t>
      </w:r>
      <w:r w:rsidR="00122223">
        <w:t>,</w:t>
      </w:r>
      <w:r w:rsidR="00795D1A">
        <w:t xml:space="preserve"> has attracted a lot of interest and is helping AACRAO take a larger role in setting new transcript standards.</w:t>
      </w:r>
    </w:p>
    <w:p w:rsidR="00795D1A" w:rsidRDefault="00795D1A" w:rsidP="00E55257">
      <w:pPr>
        <w:autoSpaceDE w:val="0"/>
        <w:autoSpaceDN w:val="0"/>
        <w:adjustRightInd w:val="0"/>
      </w:pPr>
    </w:p>
    <w:p w:rsidR="00795D1A" w:rsidRDefault="00795D1A" w:rsidP="00E55257">
      <w:pPr>
        <w:autoSpaceDE w:val="0"/>
        <w:autoSpaceDN w:val="0"/>
        <w:adjustRightInd w:val="0"/>
      </w:pPr>
      <w:r>
        <w:t xml:space="preserve">Executive Director Reilly also informed the Board about AACRAO’s involvement with the French symposium, part of a larger effort to increase student exchange between France and the United States of America. </w:t>
      </w:r>
    </w:p>
    <w:p w:rsidR="00795D1A" w:rsidRDefault="00795D1A" w:rsidP="00E55257">
      <w:pPr>
        <w:autoSpaceDE w:val="0"/>
        <w:autoSpaceDN w:val="0"/>
        <w:adjustRightInd w:val="0"/>
      </w:pPr>
    </w:p>
    <w:p w:rsidR="00795D1A" w:rsidRDefault="00795D1A" w:rsidP="00E55257">
      <w:pPr>
        <w:autoSpaceDE w:val="0"/>
        <w:autoSpaceDN w:val="0"/>
        <w:adjustRightInd w:val="0"/>
      </w:pPr>
      <w:r>
        <w:t>Executive Director Reilly mentioned that the Executive Symposium at the Strategic Enrollment Management Conference was eliminated this year</w:t>
      </w:r>
      <w:r w:rsidR="00122223">
        <w:t>, due to lack of attendance by the targeted audience</w:t>
      </w:r>
      <w:r>
        <w:t xml:space="preserve">. Instead, the program will focus on team-based exercises designed to develop better </w:t>
      </w:r>
      <w:r>
        <w:lastRenderedPageBreak/>
        <w:t xml:space="preserve">enrollment plans. AACRAO’s </w:t>
      </w:r>
      <w:r w:rsidR="00122223">
        <w:t>partnership</w:t>
      </w:r>
      <w:r>
        <w:t xml:space="preserve"> with Vanderbilt University on the Enrollment Professional course was also eliminated pending further review by the office and the Board. </w:t>
      </w:r>
    </w:p>
    <w:p w:rsidR="00795D1A" w:rsidRDefault="00795D1A" w:rsidP="00E55257">
      <w:pPr>
        <w:autoSpaceDE w:val="0"/>
        <w:autoSpaceDN w:val="0"/>
        <w:adjustRightInd w:val="0"/>
      </w:pPr>
    </w:p>
    <w:p w:rsidR="00795D1A" w:rsidRDefault="00C15638" w:rsidP="00E55257">
      <w:pPr>
        <w:autoSpaceDE w:val="0"/>
        <w:autoSpaceDN w:val="0"/>
        <w:adjustRightInd w:val="0"/>
      </w:pPr>
      <w:r>
        <w:t xml:space="preserve">Lastly, Executive Director Reilly led a discussion on the value proposition of AACRAO membership and the benefits of keeping content behind a paywall versus making it available to everyone and joining a potentially larger higher education community. No changes to current policy or practice were proposed. </w:t>
      </w:r>
    </w:p>
    <w:p w:rsidR="00795D1A" w:rsidRDefault="00795D1A" w:rsidP="00E55257">
      <w:pPr>
        <w:autoSpaceDE w:val="0"/>
        <w:autoSpaceDN w:val="0"/>
        <w:adjustRightInd w:val="0"/>
      </w:pPr>
    </w:p>
    <w:p w:rsidR="00C15638" w:rsidRPr="00CD0692" w:rsidRDefault="00C15638" w:rsidP="00E55257">
      <w:pPr>
        <w:autoSpaceDE w:val="0"/>
        <w:autoSpaceDN w:val="0"/>
        <w:adjustRightInd w:val="0"/>
      </w:pPr>
      <w:r>
        <w:t xml:space="preserve">The meeting was adjourned for the day at 4:33 p.m. </w:t>
      </w:r>
      <w:r w:rsidR="00122223">
        <w:t>EST</w:t>
      </w:r>
      <w:r>
        <w:t xml:space="preserve"> on February 7, 2015. </w:t>
      </w:r>
    </w:p>
    <w:p w:rsidR="009154E8" w:rsidRDefault="009154E8" w:rsidP="00327D73">
      <w:pPr>
        <w:autoSpaceDE w:val="0"/>
        <w:autoSpaceDN w:val="0"/>
        <w:adjustRightInd w:val="0"/>
        <w:rPr>
          <w:b/>
        </w:rPr>
      </w:pPr>
    </w:p>
    <w:p w:rsidR="00C15638" w:rsidRDefault="00C15638" w:rsidP="00327D73">
      <w:pPr>
        <w:autoSpaceDE w:val="0"/>
        <w:autoSpaceDN w:val="0"/>
        <w:adjustRightInd w:val="0"/>
        <w:rPr>
          <w:b/>
          <w:u w:val="single"/>
        </w:rPr>
      </w:pPr>
      <w:r>
        <w:rPr>
          <w:b/>
          <w:u w:val="single"/>
        </w:rPr>
        <w:t>February 8, 2015</w:t>
      </w:r>
    </w:p>
    <w:p w:rsidR="00C15638" w:rsidRDefault="00C15638" w:rsidP="00327D73">
      <w:pPr>
        <w:autoSpaceDE w:val="0"/>
        <w:autoSpaceDN w:val="0"/>
        <w:adjustRightInd w:val="0"/>
      </w:pPr>
      <w:r>
        <w:t xml:space="preserve">President Myers called the meeting to order at 8:39 a.m. </w:t>
      </w:r>
      <w:r w:rsidR="00122223">
        <w:t>EST</w:t>
      </w:r>
      <w:r>
        <w:t xml:space="preserve"> on February 8, 2015. </w:t>
      </w:r>
    </w:p>
    <w:p w:rsidR="00C15638" w:rsidRDefault="00C15638" w:rsidP="00327D73">
      <w:pPr>
        <w:autoSpaceDE w:val="0"/>
        <w:autoSpaceDN w:val="0"/>
        <w:adjustRightInd w:val="0"/>
      </w:pPr>
    </w:p>
    <w:p w:rsidR="00C15638" w:rsidRDefault="007D6DBD" w:rsidP="00327D73">
      <w:pPr>
        <w:autoSpaceDE w:val="0"/>
        <w:autoSpaceDN w:val="0"/>
        <w:adjustRightInd w:val="0"/>
        <w:rPr>
          <w:u w:val="single"/>
        </w:rPr>
      </w:pPr>
      <w:r>
        <w:rPr>
          <w:b/>
        </w:rPr>
        <w:t>New Business</w:t>
      </w:r>
    </w:p>
    <w:p w:rsidR="00C15638" w:rsidRDefault="00C15638" w:rsidP="00327D73">
      <w:pPr>
        <w:autoSpaceDE w:val="0"/>
        <w:autoSpaceDN w:val="0"/>
        <w:adjustRightInd w:val="0"/>
      </w:pPr>
      <w:r>
        <w:t>President Myers summarized the current state of discourse on the relationship between the Board of Directors, the Annual Meeting Program Committee (AMPC), and the Professional Activity Committees</w:t>
      </w:r>
      <w:r w:rsidR="00FB076B">
        <w:t xml:space="preserve"> </w:t>
      </w:r>
      <w:r>
        <w:t>(PACs). The Board discussed the t</w:t>
      </w:r>
      <w:r w:rsidR="007D6DBD">
        <w:t>o</w:t>
      </w:r>
      <w:r>
        <w:t xml:space="preserve">pic and agreed that it would play a supervisory role but leave </w:t>
      </w:r>
      <w:r w:rsidR="007D6DBD">
        <w:t xml:space="preserve">many of </w:t>
      </w:r>
      <w:r>
        <w:t>the details of program planning to the AMPC, P</w:t>
      </w:r>
      <w:r w:rsidR="007D6DBD">
        <w:t xml:space="preserve">ACs, and national office. </w:t>
      </w:r>
      <w:r w:rsidR="00122223">
        <w:t>However, t</w:t>
      </w:r>
      <w:r>
        <w:t xml:space="preserve">he Board will continue to examine potential structures that could </w:t>
      </w:r>
      <w:r w:rsidR="007D6DBD">
        <w:t xml:space="preserve">more strongly link the vice presidents to their professional portfolios. </w:t>
      </w:r>
    </w:p>
    <w:p w:rsidR="007D6DBD" w:rsidRDefault="007D6DBD" w:rsidP="00327D73">
      <w:pPr>
        <w:autoSpaceDE w:val="0"/>
        <w:autoSpaceDN w:val="0"/>
        <w:adjustRightInd w:val="0"/>
      </w:pPr>
    </w:p>
    <w:p w:rsidR="007D6DBD" w:rsidRDefault="007D6DBD" w:rsidP="00327D73">
      <w:pPr>
        <w:autoSpaceDE w:val="0"/>
        <w:autoSpaceDN w:val="0"/>
        <w:adjustRightInd w:val="0"/>
      </w:pPr>
      <w:r>
        <w:t xml:space="preserve">The Board revisited its evaluation of the PPAC. The strategic planning and review committee still felt that the committee structure as it exists currently </w:t>
      </w:r>
      <w:r w:rsidR="00FB076B">
        <w:t>is</w:t>
      </w:r>
      <w:r>
        <w:t xml:space="preserve"> not the best way to </w:t>
      </w:r>
      <w:r w:rsidR="00FB076B">
        <w:t xml:space="preserve">advise </w:t>
      </w:r>
      <w:r>
        <w:t xml:space="preserve">Executive Director Reilly, and Executive Director Reilly felt that he could not serve the members of the PPAC within the current structure either. A new or revised structure </w:t>
      </w:r>
      <w:r w:rsidR="00FB076B">
        <w:t>should</w:t>
      </w:r>
      <w:r>
        <w:t xml:space="preserve"> be proposed at a later date to fill this gap, with more input from the national office. </w:t>
      </w:r>
    </w:p>
    <w:p w:rsidR="007D6DBD" w:rsidRDefault="007D6DBD" w:rsidP="00327D73">
      <w:pPr>
        <w:autoSpaceDE w:val="0"/>
        <w:autoSpaceDN w:val="0"/>
        <w:adjustRightInd w:val="0"/>
      </w:pPr>
    </w:p>
    <w:p w:rsidR="007D6DBD" w:rsidRDefault="007D6DBD" w:rsidP="00327D73">
      <w:pPr>
        <w:autoSpaceDE w:val="0"/>
        <w:autoSpaceDN w:val="0"/>
        <w:adjustRightInd w:val="0"/>
      </w:pPr>
      <w:r>
        <w:t xml:space="preserve">MOTION 2015.02.08 – It was duly moved and seconded that the Board allow the membership of the PPAC to lapse at the 2015 Annual Meeting until Executive Director Reilly proposes, and the Board approves, how best to incorporate membership involvement </w:t>
      </w:r>
      <w:r w:rsidR="000C140E">
        <w:t>in</w:t>
      </w:r>
      <w:r w:rsidR="00FB076B">
        <w:t xml:space="preserve"> </w:t>
      </w:r>
      <w:r>
        <w:t>public policy development. APPROVED</w:t>
      </w:r>
    </w:p>
    <w:p w:rsidR="007D6DBD" w:rsidRDefault="007D6DBD" w:rsidP="00327D73">
      <w:pPr>
        <w:autoSpaceDE w:val="0"/>
        <w:autoSpaceDN w:val="0"/>
        <w:adjustRightInd w:val="0"/>
      </w:pPr>
    </w:p>
    <w:p w:rsidR="007D6DBD" w:rsidRDefault="00525E3B" w:rsidP="00327D73">
      <w:pPr>
        <w:autoSpaceDE w:val="0"/>
        <w:autoSpaceDN w:val="0"/>
        <w:adjustRightInd w:val="0"/>
      </w:pPr>
      <w:r>
        <w:t>MOTION 2015.02.09 – It was duly moved and seconded that the Board move into Executive session. APPROVED</w:t>
      </w:r>
    </w:p>
    <w:p w:rsidR="00D61DFD" w:rsidRDefault="00D61DFD" w:rsidP="00327D73">
      <w:pPr>
        <w:autoSpaceDE w:val="0"/>
        <w:autoSpaceDN w:val="0"/>
        <w:adjustRightInd w:val="0"/>
      </w:pPr>
    </w:p>
    <w:p w:rsidR="00D61DFD" w:rsidRDefault="00D61DFD" w:rsidP="00327D73">
      <w:pPr>
        <w:autoSpaceDE w:val="0"/>
        <w:autoSpaceDN w:val="0"/>
        <w:adjustRightInd w:val="0"/>
      </w:pPr>
      <w:r>
        <w:t xml:space="preserve">MOTION 2015.02.10 – It was duly moved and seconded to accept the performance </w:t>
      </w:r>
      <w:r w:rsidR="00490B3A">
        <w:t>evaluation</w:t>
      </w:r>
      <w:r>
        <w:t xml:space="preserve"> for Executive Director Reilly.  </w:t>
      </w:r>
      <w:proofErr w:type="gramStart"/>
      <w:r>
        <w:t>APPROVED.</w:t>
      </w:r>
      <w:proofErr w:type="gramEnd"/>
    </w:p>
    <w:p w:rsidR="00D61DFD" w:rsidRDefault="00D61DFD" w:rsidP="00327D73">
      <w:pPr>
        <w:autoSpaceDE w:val="0"/>
        <w:autoSpaceDN w:val="0"/>
        <w:adjustRightInd w:val="0"/>
      </w:pPr>
    </w:p>
    <w:p w:rsidR="00D61DFD" w:rsidRDefault="00D61DFD" w:rsidP="00327D73">
      <w:pPr>
        <w:autoSpaceDE w:val="0"/>
        <w:autoSpaceDN w:val="0"/>
        <w:adjustRightInd w:val="0"/>
      </w:pPr>
      <w:r>
        <w:t xml:space="preserve">MOTION 2015.02.11 – It was duly moved and seconded to establish Executive Director Reilly’s salary for the next contract year.  </w:t>
      </w:r>
      <w:proofErr w:type="gramStart"/>
      <w:r>
        <w:t>APPROVED.</w:t>
      </w:r>
      <w:proofErr w:type="gramEnd"/>
    </w:p>
    <w:p w:rsidR="00D61DFD" w:rsidRDefault="00D61DFD" w:rsidP="00327D73">
      <w:pPr>
        <w:autoSpaceDE w:val="0"/>
        <w:autoSpaceDN w:val="0"/>
        <w:adjustRightInd w:val="0"/>
      </w:pPr>
    </w:p>
    <w:p w:rsidR="00D61DFD" w:rsidRDefault="00D61DFD" w:rsidP="00327D73">
      <w:pPr>
        <w:autoSpaceDE w:val="0"/>
        <w:autoSpaceDN w:val="0"/>
        <w:adjustRightInd w:val="0"/>
      </w:pPr>
      <w:r>
        <w:t xml:space="preserve">MOTION 2015.02.12 – It was duly moved and seconded to extend a new contract to Executive Director Reilly upon the completion of the current contract.  </w:t>
      </w:r>
      <w:proofErr w:type="gramStart"/>
      <w:r>
        <w:t>APPROVED.</w:t>
      </w:r>
      <w:proofErr w:type="gramEnd"/>
    </w:p>
    <w:p w:rsidR="00D61DFD" w:rsidRDefault="00D61DFD" w:rsidP="00327D73">
      <w:pPr>
        <w:autoSpaceDE w:val="0"/>
        <w:autoSpaceDN w:val="0"/>
        <w:adjustRightInd w:val="0"/>
      </w:pPr>
    </w:p>
    <w:p w:rsidR="00D61DFD" w:rsidRDefault="00D61DFD" w:rsidP="00327D73">
      <w:pPr>
        <w:autoSpaceDE w:val="0"/>
        <w:autoSpaceDN w:val="0"/>
        <w:adjustRightInd w:val="0"/>
      </w:pPr>
      <w:r>
        <w:t xml:space="preserve">MOTION 2015.02.13 – It was duly moved and seconded to adjourn the Executive Session.  </w:t>
      </w:r>
      <w:proofErr w:type="gramStart"/>
      <w:r>
        <w:t>APPROVED.</w:t>
      </w:r>
      <w:proofErr w:type="gramEnd"/>
    </w:p>
    <w:p w:rsidR="00525E3B" w:rsidRDefault="00525E3B" w:rsidP="00327D73">
      <w:pPr>
        <w:autoSpaceDE w:val="0"/>
        <w:autoSpaceDN w:val="0"/>
        <w:adjustRightInd w:val="0"/>
      </w:pPr>
    </w:p>
    <w:p w:rsidR="00525E3B" w:rsidRDefault="00525E3B" w:rsidP="00327D73">
      <w:pPr>
        <w:autoSpaceDE w:val="0"/>
        <w:autoSpaceDN w:val="0"/>
        <w:adjustRightInd w:val="0"/>
      </w:pPr>
      <w:r>
        <w:t xml:space="preserve">The Board reconvened in regular session at </w:t>
      </w:r>
      <w:r w:rsidR="00D61DFD">
        <w:t>10</w:t>
      </w:r>
      <w:r>
        <w:t>:</w:t>
      </w:r>
      <w:r w:rsidR="00D61DFD">
        <w:t xml:space="preserve">45 </w:t>
      </w:r>
      <w:r>
        <w:t xml:space="preserve">a.m. </w:t>
      </w:r>
      <w:r w:rsidR="00122223">
        <w:t>EST</w:t>
      </w:r>
      <w:r>
        <w:t xml:space="preserve">. </w:t>
      </w:r>
    </w:p>
    <w:p w:rsidR="007D6DBD" w:rsidRPr="00525E3B" w:rsidRDefault="007D6DBD" w:rsidP="00327D73">
      <w:pPr>
        <w:autoSpaceDE w:val="0"/>
        <w:autoSpaceDN w:val="0"/>
        <w:adjustRightInd w:val="0"/>
      </w:pPr>
    </w:p>
    <w:p w:rsidR="00544AA9" w:rsidRPr="00981E51" w:rsidRDefault="006C100F" w:rsidP="00327D73">
      <w:pPr>
        <w:autoSpaceDE w:val="0"/>
        <w:autoSpaceDN w:val="0"/>
        <w:adjustRightInd w:val="0"/>
      </w:pPr>
      <w:r>
        <w:rPr>
          <w:b/>
        </w:rPr>
        <w:t>Unfinished Business</w:t>
      </w:r>
    </w:p>
    <w:p w:rsidR="00EB2F86" w:rsidRDefault="00223280" w:rsidP="00175DFA">
      <w:r>
        <w:t xml:space="preserve">The list of action items was reviewed and updated. </w:t>
      </w:r>
    </w:p>
    <w:p w:rsidR="00630570" w:rsidRDefault="00630570" w:rsidP="00175DFA">
      <w:pPr>
        <w:rPr>
          <w:b/>
        </w:rPr>
      </w:pPr>
    </w:p>
    <w:p w:rsidR="000858E4" w:rsidRDefault="00EB2F86" w:rsidP="00175DFA">
      <w:r>
        <w:rPr>
          <w:b/>
        </w:rPr>
        <w:t>Adjournment</w:t>
      </w:r>
    </w:p>
    <w:p w:rsidR="000858E4" w:rsidRDefault="000858E4" w:rsidP="00175DFA">
      <w:r>
        <w:t>MOTION 2014.</w:t>
      </w:r>
      <w:r w:rsidR="00525E3B">
        <w:t>0</w:t>
      </w:r>
      <w:r w:rsidR="00630570">
        <w:t>2</w:t>
      </w:r>
      <w:r>
        <w:t>.</w:t>
      </w:r>
      <w:r w:rsidR="00D61DFD">
        <w:t xml:space="preserve">14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r w:rsidR="00D61DFD">
        <w:t>10</w:t>
      </w:r>
      <w:r w:rsidRPr="00B94305">
        <w:t>:</w:t>
      </w:r>
      <w:r w:rsidR="00D61DFD">
        <w:t>54</w:t>
      </w:r>
      <w:r w:rsidR="00D61DFD" w:rsidRPr="00B94305">
        <w:t xml:space="preserve"> </w:t>
      </w:r>
      <w:r w:rsidR="00525E3B">
        <w:t>a</w:t>
      </w:r>
      <w:r w:rsidRPr="00B94305">
        <w:t xml:space="preserve">.m. </w:t>
      </w:r>
      <w:r w:rsidR="00122223">
        <w:t>EST</w:t>
      </w:r>
      <w:r w:rsidRPr="00B94305">
        <w:t xml:space="preserve"> on </w:t>
      </w:r>
      <w:r w:rsidR="00525E3B">
        <w:t>February 8</w:t>
      </w:r>
      <w:r w:rsidR="00CD0692">
        <w:t>,</w:t>
      </w:r>
      <w:r w:rsidRPr="00B94305">
        <w:t xml:space="preserve"> 201</w:t>
      </w:r>
      <w:r w:rsidR="00525E3B">
        <w:t>5</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C42285" w:rsidRDefault="00D13F4E" w:rsidP="00175DFA">
      <w:r>
        <w:t>BOD Agenda</w:t>
      </w:r>
      <w:r w:rsidR="00D63226">
        <w:t xml:space="preserve"> </w:t>
      </w:r>
      <w:r w:rsidR="00525E3B">
        <w:t>February 2-15</w:t>
      </w:r>
    </w:p>
    <w:p w:rsidR="00D63226" w:rsidRDefault="00D63226" w:rsidP="00175DFA">
      <w:r>
        <w:t xml:space="preserve">BOD </w:t>
      </w:r>
      <w:r w:rsidR="00A15B7F">
        <w:t>m</w:t>
      </w:r>
      <w:r>
        <w:t xml:space="preserve">inutes </w:t>
      </w:r>
      <w:r w:rsidR="00525E3B">
        <w:t xml:space="preserve">January 14 </w:t>
      </w:r>
      <w:r>
        <w:t>201</w:t>
      </w:r>
      <w:r w:rsidR="00525E3B">
        <w:t>5</w:t>
      </w:r>
    </w:p>
    <w:p w:rsidR="00D63226" w:rsidRDefault="00525E3B" w:rsidP="00175DFA">
      <w:r>
        <w:t>Audit AACRAO 2014 AFS</w:t>
      </w:r>
    </w:p>
    <w:p w:rsidR="00525E3B" w:rsidRDefault="00525E3B" w:rsidP="00175DFA">
      <w:r>
        <w:t>Audit AACRAO 2014 ML</w:t>
      </w:r>
    </w:p>
    <w:p w:rsidR="00525E3B" w:rsidRDefault="00525E3B" w:rsidP="00175DFA">
      <w:r>
        <w:t>Audit AACRAO 2014 RCL</w:t>
      </w:r>
    </w:p>
    <w:p w:rsidR="00525E3B" w:rsidRDefault="00525E3B" w:rsidP="00175DFA">
      <w:r>
        <w:t>FI Financial Dashboard 2015 Quarter 1</w:t>
      </w:r>
    </w:p>
    <w:p w:rsidR="00525E3B" w:rsidRDefault="00525E3B" w:rsidP="00175DFA">
      <w:r>
        <w:t>FI Financial Update 2015 (Quarter 1)</w:t>
      </w:r>
    </w:p>
    <w:p w:rsidR="00525E3B" w:rsidRDefault="00525E3B" w:rsidP="00175DFA">
      <w:r>
        <w:t>FI 15-16FY Budget Proposal</w:t>
      </w:r>
    </w:p>
    <w:p w:rsidR="00525E3B" w:rsidRDefault="00525E3B" w:rsidP="00175DFA">
      <w:proofErr w:type="spellStart"/>
      <w:r>
        <w:t>Gov</w:t>
      </w:r>
      <w:proofErr w:type="spellEnd"/>
      <w:r>
        <w:t xml:space="preserve"> </w:t>
      </w:r>
      <w:proofErr w:type="spellStart"/>
      <w:r>
        <w:t>TaskForceandWorkGroupCreation</w:t>
      </w:r>
      <w:proofErr w:type="spellEnd"/>
      <w:r>
        <w:t xml:space="preserve"> DRAFT</w:t>
      </w:r>
    </w:p>
    <w:p w:rsidR="00F61A59" w:rsidRPr="00B94305" w:rsidRDefault="00F61A59"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CF6" w:rsidRDefault="001D6CF6">
      <w:r>
        <w:separator/>
      </w:r>
    </w:p>
  </w:endnote>
  <w:endnote w:type="continuationSeparator" w:id="0">
    <w:p w:rsidR="001D6CF6" w:rsidRDefault="001D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15638" w:rsidRDefault="00C15638">
        <w:pPr>
          <w:pStyle w:val="Footer"/>
          <w:jc w:val="right"/>
        </w:pPr>
        <w:r w:rsidRPr="006E169F">
          <w:rPr>
            <w:sz w:val="24"/>
            <w:szCs w:val="24"/>
          </w:rPr>
          <w:t xml:space="preserve">Page </w:t>
        </w:r>
        <w:r>
          <w:fldChar w:fldCharType="begin"/>
        </w:r>
        <w:r>
          <w:instrText xml:space="preserve"> PAGE   \* MERGEFORMAT </w:instrText>
        </w:r>
        <w:r>
          <w:fldChar w:fldCharType="separate"/>
        </w:r>
        <w:r w:rsidR="00B06E1B" w:rsidRPr="00B06E1B">
          <w:rPr>
            <w:noProof/>
            <w:sz w:val="24"/>
            <w:szCs w:val="24"/>
          </w:rPr>
          <w:t>7</w:t>
        </w:r>
        <w:r>
          <w:rPr>
            <w:noProof/>
            <w:sz w:val="24"/>
            <w:szCs w:val="24"/>
          </w:rPr>
          <w:fldChar w:fldCharType="end"/>
        </w:r>
      </w:p>
    </w:sdtContent>
  </w:sdt>
  <w:p w:rsidR="00C15638" w:rsidRDefault="00C1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CF6" w:rsidRDefault="001D6CF6">
      <w:r>
        <w:separator/>
      </w:r>
    </w:p>
  </w:footnote>
  <w:footnote w:type="continuationSeparator" w:id="0">
    <w:p w:rsidR="001D6CF6" w:rsidRDefault="001D6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38" w:rsidRDefault="00C1563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455C"/>
    <w:rsid w:val="00014714"/>
    <w:rsid w:val="0001544D"/>
    <w:rsid w:val="000158A5"/>
    <w:rsid w:val="00016C60"/>
    <w:rsid w:val="0002036F"/>
    <w:rsid w:val="00021C9C"/>
    <w:rsid w:val="00021EB5"/>
    <w:rsid w:val="00022E5C"/>
    <w:rsid w:val="00026DD4"/>
    <w:rsid w:val="0003122C"/>
    <w:rsid w:val="00037B06"/>
    <w:rsid w:val="0004157D"/>
    <w:rsid w:val="0005087D"/>
    <w:rsid w:val="00051BE0"/>
    <w:rsid w:val="00064B6B"/>
    <w:rsid w:val="000672D2"/>
    <w:rsid w:val="000673A2"/>
    <w:rsid w:val="00070748"/>
    <w:rsid w:val="00072FA9"/>
    <w:rsid w:val="00075598"/>
    <w:rsid w:val="00076A58"/>
    <w:rsid w:val="00082021"/>
    <w:rsid w:val="000858E4"/>
    <w:rsid w:val="000870E7"/>
    <w:rsid w:val="0009329B"/>
    <w:rsid w:val="00095EC3"/>
    <w:rsid w:val="000A15E7"/>
    <w:rsid w:val="000A18A1"/>
    <w:rsid w:val="000A18D2"/>
    <w:rsid w:val="000A19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21EA"/>
    <w:rsid w:val="000D3607"/>
    <w:rsid w:val="000D6041"/>
    <w:rsid w:val="000E2335"/>
    <w:rsid w:val="000E5E25"/>
    <w:rsid w:val="000F3BA0"/>
    <w:rsid w:val="000F416F"/>
    <w:rsid w:val="000F5045"/>
    <w:rsid w:val="000F6823"/>
    <w:rsid w:val="00101431"/>
    <w:rsid w:val="001032C9"/>
    <w:rsid w:val="00103BDF"/>
    <w:rsid w:val="00104669"/>
    <w:rsid w:val="0010504A"/>
    <w:rsid w:val="0010509D"/>
    <w:rsid w:val="0011174F"/>
    <w:rsid w:val="001119CF"/>
    <w:rsid w:val="00111C65"/>
    <w:rsid w:val="00112F20"/>
    <w:rsid w:val="00112FEB"/>
    <w:rsid w:val="001157E9"/>
    <w:rsid w:val="00122223"/>
    <w:rsid w:val="00123AED"/>
    <w:rsid w:val="00123D7B"/>
    <w:rsid w:val="0012623E"/>
    <w:rsid w:val="0012677A"/>
    <w:rsid w:val="00130628"/>
    <w:rsid w:val="0013431E"/>
    <w:rsid w:val="00143B5E"/>
    <w:rsid w:val="00144F71"/>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ED4"/>
    <w:rsid w:val="001862DA"/>
    <w:rsid w:val="00186BAF"/>
    <w:rsid w:val="0019282F"/>
    <w:rsid w:val="001935F6"/>
    <w:rsid w:val="00195999"/>
    <w:rsid w:val="0019780A"/>
    <w:rsid w:val="001979B6"/>
    <w:rsid w:val="001A066C"/>
    <w:rsid w:val="001A1A33"/>
    <w:rsid w:val="001A29AC"/>
    <w:rsid w:val="001A38F9"/>
    <w:rsid w:val="001A65D2"/>
    <w:rsid w:val="001A704F"/>
    <w:rsid w:val="001B07AD"/>
    <w:rsid w:val="001B3548"/>
    <w:rsid w:val="001B423A"/>
    <w:rsid w:val="001B48D8"/>
    <w:rsid w:val="001B4F77"/>
    <w:rsid w:val="001B5A04"/>
    <w:rsid w:val="001C1665"/>
    <w:rsid w:val="001C2570"/>
    <w:rsid w:val="001C4ACB"/>
    <w:rsid w:val="001C5A5C"/>
    <w:rsid w:val="001D2498"/>
    <w:rsid w:val="001D42BF"/>
    <w:rsid w:val="001D5556"/>
    <w:rsid w:val="001D5FBE"/>
    <w:rsid w:val="001D6CF6"/>
    <w:rsid w:val="001D6E81"/>
    <w:rsid w:val="001D76D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5311"/>
    <w:rsid w:val="00240C10"/>
    <w:rsid w:val="00242724"/>
    <w:rsid w:val="002427E3"/>
    <w:rsid w:val="00243101"/>
    <w:rsid w:val="0024373E"/>
    <w:rsid w:val="002448F7"/>
    <w:rsid w:val="0024560E"/>
    <w:rsid w:val="0025122C"/>
    <w:rsid w:val="00255358"/>
    <w:rsid w:val="002636E4"/>
    <w:rsid w:val="00264687"/>
    <w:rsid w:val="00267372"/>
    <w:rsid w:val="0026774D"/>
    <w:rsid w:val="002710F4"/>
    <w:rsid w:val="00271886"/>
    <w:rsid w:val="00272520"/>
    <w:rsid w:val="00281F33"/>
    <w:rsid w:val="00281F99"/>
    <w:rsid w:val="00282EA9"/>
    <w:rsid w:val="00283860"/>
    <w:rsid w:val="00284BCD"/>
    <w:rsid w:val="00285066"/>
    <w:rsid w:val="00287CAB"/>
    <w:rsid w:val="00292FC5"/>
    <w:rsid w:val="002A1D3E"/>
    <w:rsid w:val="002A200F"/>
    <w:rsid w:val="002A3460"/>
    <w:rsid w:val="002B20EC"/>
    <w:rsid w:val="002B2EF8"/>
    <w:rsid w:val="002B4309"/>
    <w:rsid w:val="002B4E4A"/>
    <w:rsid w:val="002B5910"/>
    <w:rsid w:val="002B6882"/>
    <w:rsid w:val="002B6F91"/>
    <w:rsid w:val="002B7428"/>
    <w:rsid w:val="002B7FCA"/>
    <w:rsid w:val="002C43D7"/>
    <w:rsid w:val="002C4446"/>
    <w:rsid w:val="002D022D"/>
    <w:rsid w:val="002D234B"/>
    <w:rsid w:val="002D252C"/>
    <w:rsid w:val="002D3FD7"/>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24F6"/>
    <w:rsid w:val="0032341D"/>
    <w:rsid w:val="0032746D"/>
    <w:rsid w:val="00327D73"/>
    <w:rsid w:val="00327E94"/>
    <w:rsid w:val="00331164"/>
    <w:rsid w:val="003321E1"/>
    <w:rsid w:val="00332495"/>
    <w:rsid w:val="00332BA6"/>
    <w:rsid w:val="003340D4"/>
    <w:rsid w:val="003342C9"/>
    <w:rsid w:val="00334F7A"/>
    <w:rsid w:val="00337646"/>
    <w:rsid w:val="00337F71"/>
    <w:rsid w:val="003443FA"/>
    <w:rsid w:val="00346BB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7F60"/>
    <w:rsid w:val="003A21F9"/>
    <w:rsid w:val="003A31C5"/>
    <w:rsid w:val="003B26F7"/>
    <w:rsid w:val="003B2CE4"/>
    <w:rsid w:val="003B79CB"/>
    <w:rsid w:val="003C0EF1"/>
    <w:rsid w:val="003C1F25"/>
    <w:rsid w:val="003C3270"/>
    <w:rsid w:val="003C42C6"/>
    <w:rsid w:val="003D0AC4"/>
    <w:rsid w:val="003D38AA"/>
    <w:rsid w:val="003D4A1E"/>
    <w:rsid w:val="003D648F"/>
    <w:rsid w:val="003D6E0B"/>
    <w:rsid w:val="003D74F2"/>
    <w:rsid w:val="003E329C"/>
    <w:rsid w:val="003E63F7"/>
    <w:rsid w:val="003E7B0B"/>
    <w:rsid w:val="003F717E"/>
    <w:rsid w:val="00403E6E"/>
    <w:rsid w:val="00407724"/>
    <w:rsid w:val="00407923"/>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3A43"/>
    <w:rsid w:val="004E5A4F"/>
    <w:rsid w:val="004F19AC"/>
    <w:rsid w:val="004F4A6D"/>
    <w:rsid w:val="004F4CD3"/>
    <w:rsid w:val="004F61BC"/>
    <w:rsid w:val="00500853"/>
    <w:rsid w:val="005028B6"/>
    <w:rsid w:val="0050357E"/>
    <w:rsid w:val="005113CD"/>
    <w:rsid w:val="005115E4"/>
    <w:rsid w:val="005117C1"/>
    <w:rsid w:val="00517367"/>
    <w:rsid w:val="00517C47"/>
    <w:rsid w:val="0052047A"/>
    <w:rsid w:val="00525E3B"/>
    <w:rsid w:val="00526729"/>
    <w:rsid w:val="00527F82"/>
    <w:rsid w:val="00530A2B"/>
    <w:rsid w:val="00532B0F"/>
    <w:rsid w:val="00532FA9"/>
    <w:rsid w:val="005335A7"/>
    <w:rsid w:val="00535B6F"/>
    <w:rsid w:val="00544415"/>
    <w:rsid w:val="00544AA9"/>
    <w:rsid w:val="0054541C"/>
    <w:rsid w:val="00546389"/>
    <w:rsid w:val="0055070C"/>
    <w:rsid w:val="0055196A"/>
    <w:rsid w:val="00552673"/>
    <w:rsid w:val="00553C8A"/>
    <w:rsid w:val="00554176"/>
    <w:rsid w:val="00565824"/>
    <w:rsid w:val="00565CFF"/>
    <w:rsid w:val="00565FA4"/>
    <w:rsid w:val="00571F41"/>
    <w:rsid w:val="00576563"/>
    <w:rsid w:val="005769B9"/>
    <w:rsid w:val="005770A8"/>
    <w:rsid w:val="005817D3"/>
    <w:rsid w:val="00581828"/>
    <w:rsid w:val="00581B2D"/>
    <w:rsid w:val="00581DCE"/>
    <w:rsid w:val="00582408"/>
    <w:rsid w:val="005824C9"/>
    <w:rsid w:val="00583611"/>
    <w:rsid w:val="00591CE5"/>
    <w:rsid w:val="0059291E"/>
    <w:rsid w:val="00592DD5"/>
    <w:rsid w:val="00592F24"/>
    <w:rsid w:val="005962C1"/>
    <w:rsid w:val="005A00BA"/>
    <w:rsid w:val="005A2295"/>
    <w:rsid w:val="005A3D24"/>
    <w:rsid w:val="005A5411"/>
    <w:rsid w:val="005A5E49"/>
    <w:rsid w:val="005A637E"/>
    <w:rsid w:val="005B1BE6"/>
    <w:rsid w:val="005B270C"/>
    <w:rsid w:val="005B4B5E"/>
    <w:rsid w:val="005B6857"/>
    <w:rsid w:val="005B6DB9"/>
    <w:rsid w:val="005B739E"/>
    <w:rsid w:val="005D3D2F"/>
    <w:rsid w:val="005D3F1A"/>
    <w:rsid w:val="005D42AB"/>
    <w:rsid w:val="005D5EF5"/>
    <w:rsid w:val="005D6C55"/>
    <w:rsid w:val="005D6D56"/>
    <w:rsid w:val="005E042D"/>
    <w:rsid w:val="005E437A"/>
    <w:rsid w:val="005E7307"/>
    <w:rsid w:val="005E785C"/>
    <w:rsid w:val="005E798D"/>
    <w:rsid w:val="005F448D"/>
    <w:rsid w:val="005F7533"/>
    <w:rsid w:val="005F76CB"/>
    <w:rsid w:val="0060056C"/>
    <w:rsid w:val="00602557"/>
    <w:rsid w:val="006026C0"/>
    <w:rsid w:val="0060327D"/>
    <w:rsid w:val="00603AFA"/>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C51"/>
    <w:rsid w:val="00643E67"/>
    <w:rsid w:val="00646753"/>
    <w:rsid w:val="00646C4F"/>
    <w:rsid w:val="00647EBC"/>
    <w:rsid w:val="00650B30"/>
    <w:rsid w:val="006552C1"/>
    <w:rsid w:val="00655A8E"/>
    <w:rsid w:val="0066042C"/>
    <w:rsid w:val="00660635"/>
    <w:rsid w:val="00662EC7"/>
    <w:rsid w:val="00663026"/>
    <w:rsid w:val="00673010"/>
    <w:rsid w:val="00674268"/>
    <w:rsid w:val="0067476E"/>
    <w:rsid w:val="00676BAF"/>
    <w:rsid w:val="006772BB"/>
    <w:rsid w:val="006804F0"/>
    <w:rsid w:val="0068148A"/>
    <w:rsid w:val="0068408A"/>
    <w:rsid w:val="00685D3B"/>
    <w:rsid w:val="00687C3D"/>
    <w:rsid w:val="00687CA8"/>
    <w:rsid w:val="0069149E"/>
    <w:rsid w:val="00691A54"/>
    <w:rsid w:val="00691F81"/>
    <w:rsid w:val="00692749"/>
    <w:rsid w:val="0069278E"/>
    <w:rsid w:val="00695954"/>
    <w:rsid w:val="00696259"/>
    <w:rsid w:val="00696656"/>
    <w:rsid w:val="006A26AA"/>
    <w:rsid w:val="006A342F"/>
    <w:rsid w:val="006A7B62"/>
    <w:rsid w:val="006B21EF"/>
    <w:rsid w:val="006B51E1"/>
    <w:rsid w:val="006C100F"/>
    <w:rsid w:val="006C13C9"/>
    <w:rsid w:val="006C291A"/>
    <w:rsid w:val="006C351A"/>
    <w:rsid w:val="006C391A"/>
    <w:rsid w:val="006D1090"/>
    <w:rsid w:val="006D215F"/>
    <w:rsid w:val="006D2C25"/>
    <w:rsid w:val="006D5E33"/>
    <w:rsid w:val="006D5F75"/>
    <w:rsid w:val="006D63C0"/>
    <w:rsid w:val="006E169F"/>
    <w:rsid w:val="006E1E23"/>
    <w:rsid w:val="006E24E3"/>
    <w:rsid w:val="006E4CF9"/>
    <w:rsid w:val="006E67A4"/>
    <w:rsid w:val="006E777A"/>
    <w:rsid w:val="006E7E1B"/>
    <w:rsid w:val="006F2CB7"/>
    <w:rsid w:val="006F41DD"/>
    <w:rsid w:val="006F4BFD"/>
    <w:rsid w:val="006F56E0"/>
    <w:rsid w:val="006F66D0"/>
    <w:rsid w:val="006F7301"/>
    <w:rsid w:val="0070093E"/>
    <w:rsid w:val="00702D9B"/>
    <w:rsid w:val="00703480"/>
    <w:rsid w:val="00703AD0"/>
    <w:rsid w:val="00705077"/>
    <w:rsid w:val="00706D64"/>
    <w:rsid w:val="007071F8"/>
    <w:rsid w:val="00710112"/>
    <w:rsid w:val="0071119D"/>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47C3"/>
    <w:rsid w:val="00752295"/>
    <w:rsid w:val="00752B57"/>
    <w:rsid w:val="00756D0C"/>
    <w:rsid w:val="00760AAC"/>
    <w:rsid w:val="0076318F"/>
    <w:rsid w:val="00764E8B"/>
    <w:rsid w:val="00765621"/>
    <w:rsid w:val="0077050E"/>
    <w:rsid w:val="00772B77"/>
    <w:rsid w:val="0077331D"/>
    <w:rsid w:val="00773587"/>
    <w:rsid w:val="007806A9"/>
    <w:rsid w:val="00784F13"/>
    <w:rsid w:val="00791E96"/>
    <w:rsid w:val="00791FA8"/>
    <w:rsid w:val="00794690"/>
    <w:rsid w:val="00795507"/>
    <w:rsid w:val="00795D1A"/>
    <w:rsid w:val="0079692D"/>
    <w:rsid w:val="00797317"/>
    <w:rsid w:val="0079738F"/>
    <w:rsid w:val="007976B6"/>
    <w:rsid w:val="007B1AFD"/>
    <w:rsid w:val="007B2092"/>
    <w:rsid w:val="007B4F00"/>
    <w:rsid w:val="007C7B20"/>
    <w:rsid w:val="007D2C39"/>
    <w:rsid w:val="007D3B4C"/>
    <w:rsid w:val="007D5D01"/>
    <w:rsid w:val="007D5EEA"/>
    <w:rsid w:val="007D63C2"/>
    <w:rsid w:val="007D6CF4"/>
    <w:rsid w:val="007D6DBD"/>
    <w:rsid w:val="007D7108"/>
    <w:rsid w:val="007D71EF"/>
    <w:rsid w:val="007E02E0"/>
    <w:rsid w:val="007E7295"/>
    <w:rsid w:val="007E7F57"/>
    <w:rsid w:val="007F0975"/>
    <w:rsid w:val="007F0F77"/>
    <w:rsid w:val="007F279A"/>
    <w:rsid w:val="008022C3"/>
    <w:rsid w:val="0080395D"/>
    <w:rsid w:val="00806D07"/>
    <w:rsid w:val="008076B9"/>
    <w:rsid w:val="00812297"/>
    <w:rsid w:val="00815A22"/>
    <w:rsid w:val="00816409"/>
    <w:rsid w:val="0081678B"/>
    <w:rsid w:val="00816FFD"/>
    <w:rsid w:val="00817DA8"/>
    <w:rsid w:val="00821B27"/>
    <w:rsid w:val="00821D98"/>
    <w:rsid w:val="00825CE5"/>
    <w:rsid w:val="00832EDB"/>
    <w:rsid w:val="00834159"/>
    <w:rsid w:val="00834C26"/>
    <w:rsid w:val="00835230"/>
    <w:rsid w:val="00840AB5"/>
    <w:rsid w:val="008410D6"/>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F53"/>
    <w:rsid w:val="008726AC"/>
    <w:rsid w:val="00874716"/>
    <w:rsid w:val="00875749"/>
    <w:rsid w:val="0087794D"/>
    <w:rsid w:val="0088003E"/>
    <w:rsid w:val="00881265"/>
    <w:rsid w:val="0088594F"/>
    <w:rsid w:val="00885F91"/>
    <w:rsid w:val="0088775C"/>
    <w:rsid w:val="0088783E"/>
    <w:rsid w:val="00894372"/>
    <w:rsid w:val="008951B5"/>
    <w:rsid w:val="008956A4"/>
    <w:rsid w:val="00896402"/>
    <w:rsid w:val="00896E60"/>
    <w:rsid w:val="008A17AE"/>
    <w:rsid w:val="008A6F1E"/>
    <w:rsid w:val="008B08B4"/>
    <w:rsid w:val="008B2258"/>
    <w:rsid w:val="008B6BA4"/>
    <w:rsid w:val="008B6FE8"/>
    <w:rsid w:val="008C04C1"/>
    <w:rsid w:val="008C422F"/>
    <w:rsid w:val="008C7F4C"/>
    <w:rsid w:val="008D42FF"/>
    <w:rsid w:val="008D715A"/>
    <w:rsid w:val="008E1774"/>
    <w:rsid w:val="008E2A15"/>
    <w:rsid w:val="008E347F"/>
    <w:rsid w:val="008E50D9"/>
    <w:rsid w:val="008E5AF1"/>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2434"/>
    <w:rsid w:val="00952C96"/>
    <w:rsid w:val="00956116"/>
    <w:rsid w:val="009570E1"/>
    <w:rsid w:val="00962950"/>
    <w:rsid w:val="009638C1"/>
    <w:rsid w:val="00963975"/>
    <w:rsid w:val="00966581"/>
    <w:rsid w:val="00970F81"/>
    <w:rsid w:val="009738D8"/>
    <w:rsid w:val="00974D76"/>
    <w:rsid w:val="009774F8"/>
    <w:rsid w:val="00980558"/>
    <w:rsid w:val="00981E51"/>
    <w:rsid w:val="009825B2"/>
    <w:rsid w:val="00983BF8"/>
    <w:rsid w:val="00985069"/>
    <w:rsid w:val="00985D47"/>
    <w:rsid w:val="00987EFC"/>
    <w:rsid w:val="009940C6"/>
    <w:rsid w:val="00995191"/>
    <w:rsid w:val="009B0FCA"/>
    <w:rsid w:val="009B28B8"/>
    <w:rsid w:val="009B411C"/>
    <w:rsid w:val="009B6D3B"/>
    <w:rsid w:val="009C0DA5"/>
    <w:rsid w:val="009C1480"/>
    <w:rsid w:val="009C2A7E"/>
    <w:rsid w:val="009C45D0"/>
    <w:rsid w:val="009C491F"/>
    <w:rsid w:val="009C738F"/>
    <w:rsid w:val="009C7627"/>
    <w:rsid w:val="009D1C42"/>
    <w:rsid w:val="009D1EF6"/>
    <w:rsid w:val="009D67FC"/>
    <w:rsid w:val="009D73A1"/>
    <w:rsid w:val="009E3BEB"/>
    <w:rsid w:val="009E55A9"/>
    <w:rsid w:val="009F09B4"/>
    <w:rsid w:val="009F0FCE"/>
    <w:rsid w:val="009F165C"/>
    <w:rsid w:val="009F402E"/>
    <w:rsid w:val="009F5257"/>
    <w:rsid w:val="009F5AD6"/>
    <w:rsid w:val="009F6C3C"/>
    <w:rsid w:val="009F7CC1"/>
    <w:rsid w:val="00A01DAA"/>
    <w:rsid w:val="00A05807"/>
    <w:rsid w:val="00A14775"/>
    <w:rsid w:val="00A15B7F"/>
    <w:rsid w:val="00A16169"/>
    <w:rsid w:val="00A1700E"/>
    <w:rsid w:val="00A269B2"/>
    <w:rsid w:val="00A27446"/>
    <w:rsid w:val="00A30B89"/>
    <w:rsid w:val="00A320DC"/>
    <w:rsid w:val="00A350C2"/>
    <w:rsid w:val="00A3753E"/>
    <w:rsid w:val="00A45E2D"/>
    <w:rsid w:val="00A46B6D"/>
    <w:rsid w:val="00A47120"/>
    <w:rsid w:val="00A47849"/>
    <w:rsid w:val="00A60AAA"/>
    <w:rsid w:val="00A61442"/>
    <w:rsid w:val="00A62EEE"/>
    <w:rsid w:val="00A633AC"/>
    <w:rsid w:val="00A66151"/>
    <w:rsid w:val="00A77A53"/>
    <w:rsid w:val="00A83BB9"/>
    <w:rsid w:val="00A859C0"/>
    <w:rsid w:val="00A90D6D"/>
    <w:rsid w:val="00A919FE"/>
    <w:rsid w:val="00A923B9"/>
    <w:rsid w:val="00A94EBE"/>
    <w:rsid w:val="00A95A10"/>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3ACC"/>
    <w:rsid w:val="00AC4947"/>
    <w:rsid w:val="00AC6D9A"/>
    <w:rsid w:val="00AC72DE"/>
    <w:rsid w:val="00AD45DF"/>
    <w:rsid w:val="00AD46A2"/>
    <w:rsid w:val="00AD71C0"/>
    <w:rsid w:val="00AD7BF3"/>
    <w:rsid w:val="00AE0C7A"/>
    <w:rsid w:val="00AE7CB1"/>
    <w:rsid w:val="00AF1581"/>
    <w:rsid w:val="00AF2994"/>
    <w:rsid w:val="00AF2ACC"/>
    <w:rsid w:val="00AF2B5F"/>
    <w:rsid w:val="00AF2B96"/>
    <w:rsid w:val="00AF2F36"/>
    <w:rsid w:val="00AF3774"/>
    <w:rsid w:val="00AF697A"/>
    <w:rsid w:val="00B005D0"/>
    <w:rsid w:val="00B033C6"/>
    <w:rsid w:val="00B03DC7"/>
    <w:rsid w:val="00B04AEC"/>
    <w:rsid w:val="00B05F80"/>
    <w:rsid w:val="00B06CED"/>
    <w:rsid w:val="00B06E1B"/>
    <w:rsid w:val="00B07AE7"/>
    <w:rsid w:val="00B10F37"/>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BFE"/>
    <w:rsid w:val="00B747D4"/>
    <w:rsid w:val="00B75C7D"/>
    <w:rsid w:val="00B76592"/>
    <w:rsid w:val="00B77C43"/>
    <w:rsid w:val="00B82807"/>
    <w:rsid w:val="00B83D18"/>
    <w:rsid w:val="00B86B9F"/>
    <w:rsid w:val="00B86CB8"/>
    <w:rsid w:val="00B87209"/>
    <w:rsid w:val="00B87B99"/>
    <w:rsid w:val="00B908A7"/>
    <w:rsid w:val="00B94305"/>
    <w:rsid w:val="00B9434C"/>
    <w:rsid w:val="00B96408"/>
    <w:rsid w:val="00BA3A0F"/>
    <w:rsid w:val="00BA3BA9"/>
    <w:rsid w:val="00BA4E50"/>
    <w:rsid w:val="00BB212D"/>
    <w:rsid w:val="00BC28A2"/>
    <w:rsid w:val="00BC402B"/>
    <w:rsid w:val="00BC5B95"/>
    <w:rsid w:val="00BD0499"/>
    <w:rsid w:val="00BD1F4C"/>
    <w:rsid w:val="00BD2C78"/>
    <w:rsid w:val="00BD3060"/>
    <w:rsid w:val="00BD455A"/>
    <w:rsid w:val="00BD6417"/>
    <w:rsid w:val="00BE1493"/>
    <w:rsid w:val="00BE1503"/>
    <w:rsid w:val="00BE1F3D"/>
    <w:rsid w:val="00BE3307"/>
    <w:rsid w:val="00BE5E26"/>
    <w:rsid w:val="00BE7817"/>
    <w:rsid w:val="00BF2A89"/>
    <w:rsid w:val="00BF32A9"/>
    <w:rsid w:val="00BF3925"/>
    <w:rsid w:val="00BF4B5F"/>
    <w:rsid w:val="00BF4E15"/>
    <w:rsid w:val="00BF526F"/>
    <w:rsid w:val="00BF6C13"/>
    <w:rsid w:val="00BF7C50"/>
    <w:rsid w:val="00C002ED"/>
    <w:rsid w:val="00C0083B"/>
    <w:rsid w:val="00C01B08"/>
    <w:rsid w:val="00C03BDE"/>
    <w:rsid w:val="00C0414D"/>
    <w:rsid w:val="00C05B8B"/>
    <w:rsid w:val="00C06A18"/>
    <w:rsid w:val="00C07A54"/>
    <w:rsid w:val="00C1174B"/>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62EE"/>
    <w:rsid w:val="00C364CB"/>
    <w:rsid w:val="00C378B9"/>
    <w:rsid w:val="00C4012E"/>
    <w:rsid w:val="00C4135E"/>
    <w:rsid w:val="00C42285"/>
    <w:rsid w:val="00C42933"/>
    <w:rsid w:val="00C42E7F"/>
    <w:rsid w:val="00C45D33"/>
    <w:rsid w:val="00C45F54"/>
    <w:rsid w:val="00C46BDD"/>
    <w:rsid w:val="00C47BF4"/>
    <w:rsid w:val="00C51A92"/>
    <w:rsid w:val="00C53128"/>
    <w:rsid w:val="00C53F37"/>
    <w:rsid w:val="00C543DB"/>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52A9"/>
    <w:rsid w:val="00C96020"/>
    <w:rsid w:val="00CA1FF3"/>
    <w:rsid w:val="00CA35BD"/>
    <w:rsid w:val="00CA3D60"/>
    <w:rsid w:val="00CA50CD"/>
    <w:rsid w:val="00CB017A"/>
    <w:rsid w:val="00CB5ECA"/>
    <w:rsid w:val="00CC2B81"/>
    <w:rsid w:val="00CC5099"/>
    <w:rsid w:val="00CC5E71"/>
    <w:rsid w:val="00CD00D1"/>
    <w:rsid w:val="00CD0692"/>
    <w:rsid w:val="00CD2A55"/>
    <w:rsid w:val="00CD4233"/>
    <w:rsid w:val="00CE299A"/>
    <w:rsid w:val="00CE2AB5"/>
    <w:rsid w:val="00CE5797"/>
    <w:rsid w:val="00CE7FC7"/>
    <w:rsid w:val="00CF05AF"/>
    <w:rsid w:val="00CF10CC"/>
    <w:rsid w:val="00CF13DA"/>
    <w:rsid w:val="00CF314C"/>
    <w:rsid w:val="00CF3667"/>
    <w:rsid w:val="00CF398E"/>
    <w:rsid w:val="00CF3DE5"/>
    <w:rsid w:val="00CF5986"/>
    <w:rsid w:val="00CF59DB"/>
    <w:rsid w:val="00CF6CFF"/>
    <w:rsid w:val="00D01435"/>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BA5"/>
    <w:rsid w:val="00D81D4D"/>
    <w:rsid w:val="00D838D4"/>
    <w:rsid w:val="00D83D00"/>
    <w:rsid w:val="00D84E66"/>
    <w:rsid w:val="00D84E9E"/>
    <w:rsid w:val="00D85332"/>
    <w:rsid w:val="00D85F0F"/>
    <w:rsid w:val="00D861DB"/>
    <w:rsid w:val="00D86938"/>
    <w:rsid w:val="00D87051"/>
    <w:rsid w:val="00D9239C"/>
    <w:rsid w:val="00D93789"/>
    <w:rsid w:val="00D95249"/>
    <w:rsid w:val="00D96E4C"/>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71EC"/>
    <w:rsid w:val="00DE7F63"/>
    <w:rsid w:val="00DF3307"/>
    <w:rsid w:val="00DF41EF"/>
    <w:rsid w:val="00E02AAA"/>
    <w:rsid w:val="00E04095"/>
    <w:rsid w:val="00E0619E"/>
    <w:rsid w:val="00E06AF0"/>
    <w:rsid w:val="00E1129C"/>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F86"/>
    <w:rsid w:val="00EB38E1"/>
    <w:rsid w:val="00EB3B12"/>
    <w:rsid w:val="00EB6038"/>
    <w:rsid w:val="00EC1548"/>
    <w:rsid w:val="00EC2A7F"/>
    <w:rsid w:val="00EC39CF"/>
    <w:rsid w:val="00EC54A5"/>
    <w:rsid w:val="00EC612B"/>
    <w:rsid w:val="00EC6311"/>
    <w:rsid w:val="00EC7F67"/>
    <w:rsid w:val="00ED0CBF"/>
    <w:rsid w:val="00ED27FF"/>
    <w:rsid w:val="00ED3BB3"/>
    <w:rsid w:val="00ED58CA"/>
    <w:rsid w:val="00ED68EB"/>
    <w:rsid w:val="00EE124F"/>
    <w:rsid w:val="00EE12A5"/>
    <w:rsid w:val="00EE1AB8"/>
    <w:rsid w:val="00EE226E"/>
    <w:rsid w:val="00EE32DF"/>
    <w:rsid w:val="00EE4C88"/>
    <w:rsid w:val="00EE56B9"/>
    <w:rsid w:val="00EE5E27"/>
    <w:rsid w:val="00EE6753"/>
    <w:rsid w:val="00EF3926"/>
    <w:rsid w:val="00EF5143"/>
    <w:rsid w:val="00EF52FF"/>
    <w:rsid w:val="00EF5FF9"/>
    <w:rsid w:val="00F0567C"/>
    <w:rsid w:val="00F10722"/>
    <w:rsid w:val="00F1341D"/>
    <w:rsid w:val="00F14867"/>
    <w:rsid w:val="00F17DBA"/>
    <w:rsid w:val="00F23A3D"/>
    <w:rsid w:val="00F32565"/>
    <w:rsid w:val="00F32649"/>
    <w:rsid w:val="00F32AB5"/>
    <w:rsid w:val="00F3323C"/>
    <w:rsid w:val="00F3506B"/>
    <w:rsid w:val="00F35C00"/>
    <w:rsid w:val="00F37DAA"/>
    <w:rsid w:val="00F43D63"/>
    <w:rsid w:val="00F44674"/>
    <w:rsid w:val="00F47C67"/>
    <w:rsid w:val="00F516D3"/>
    <w:rsid w:val="00F517A6"/>
    <w:rsid w:val="00F5314F"/>
    <w:rsid w:val="00F53394"/>
    <w:rsid w:val="00F533E6"/>
    <w:rsid w:val="00F54F3D"/>
    <w:rsid w:val="00F57662"/>
    <w:rsid w:val="00F6005F"/>
    <w:rsid w:val="00F615BD"/>
    <w:rsid w:val="00F6184E"/>
    <w:rsid w:val="00F61A59"/>
    <w:rsid w:val="00F63022"/>
    <w:rsid w:val="00F71028"/>
    <w:rsid w:val="00F723C2"/>
    <w:rsid w:val="00F8014A"/>
    <w:rsid w:val="00F81183"/>
    <w:rsid w:val="00F83BC7"/>
    <w:rsid w:val="00F84DBD"/>
    <w:rsid w:val="00F8662B"/>
    <w:rsid w:val="00F919C3"/>
    <w:rsid w:val="00F925B7"/>
    <w:rsid w:val="00F96992"/>
    <w:rsid w:val="00FA4C2D"/>
    <w:rsid w:val="00FB076B"/>
    <w:rsid w:val="00FB0E0C"/>
    <w:rsid w:val="00FB24A4"/>
    <w:rsid w:val="00FB2D4F"/>
    <w:rsid w:val="00FB3C37"/>
    <w:rsid w:val="00FB67A7"/>
    <w:rsid w:val="00FC1C8E"/>
    <w:rsid w:val="00FC425E"/>
    <w:rsid w:val="00FC7B28"/>
    <w:rsid w:val="00FD0040"/>
    <w:rsid w:val="00FD02B3"/>
    <w:rsid w:val="00FD0379"/>
    <w:rsid w:val="00FD1AC9"/>
    <w:rsid w:val="00FD2395"/>
    <w:rsid w:val="00FD5CD4"/>
    <w:rsid w:val="00FD72C3"/>
    <w:rsid w:val="00FD766E"/>
    <w:rsid w:val="00FE0B3A"/>
    <w:rsid w:val="00FE5287"/>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B2FEB-A9A9-48DA-80AA-A4D6AA66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2412</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9</cp:revision>
  <cp:lastPrinted>2015-01-13T17:59:00Z</cp:lastPrinted>
  <dcterms:created xsi:type="dcterms:W3CDTF">2015-03-10T03:06:00Z</dcterms:created>
  <dcterms:modified xsi:type="dcterms:W3CDTF">2015-10-20T19:13:00Z</dcterms:modified>
</cp:coreProperties>
</file>